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4B666" w14:textId="77777777" w:rsidR="00EC50BD" w:rsidRDefault="00EC50BD">
      <w:pPr>
        <w:rPr>
          <w:rFonts w:hint="eastAsia"/>
        </w:rPr>
      </w:pPr>
    </w:p>
    <w:p w14:paraId="6CA5F91B" w14:textId="77777777" w:rsidR="00EC50BD" w:rsidRDefault="00EC50BD">
      <w:pPr>
        <w:rPr>
          <w:rFonts w:hint="eastAsia"/>
        </w:rPr>
      </w:pPr>
      <w:r>
        <w:rPr>
          <w:rFonts w:hint="eastAsia"/>
        </w:rPr>
        <w:tab/>
        <w:t>喝奶的拼音怎么写</w:t>
      </w:r>
    </w:p>
    <w:p w14:paraId="131E4504" w14:textId="77777777" w:rsidR="00EC50BD" w:rsidRDefault="00EC50BD">
      <w:pPr>
        <w:rPr>
          <w:rFonts w:hint="eastAsia"/>
        </w:rPr>
      </w:pPr>
    </w:p>
    <w:p w14:paraId="413E4B66" w14:textId="77777777" w:rsidR="00EC50BD" w:rsidRDefault="00EC50BD">
      <w:pPr>
        <w:rPr>
          <w:rFonts w:hint="eastAsia"/>
        </w:rPr>
      </w:pPr>
    </w:p>
    <w:p w14:paraId="4B7F5999" w14:textId="77777777" w:rsidR="00EC50BD" w:rsidRDefault="00EC50BD">
      <w:pPr>
        <w:rPr>
          <w:rFonts w:hint="eastAsia"/>
        </w:rPr>
      </w:pPr>
      <w:r>
        <w:rPr>
          <w:rFonts w:hint="eastAsia"/>
        </w:rPr>
        <w:tab/>
        <w:t>在汉语拼音系统中，“喝奶”这两个字的拼音书写为 “hē nǎi”。汉语拼音是中华人民共和国官方颁布的汉字注音拉丁化方法，它帮助人们正确地发音和学习普通话。汉语拼音不仅是小学生学习汉字读音的基础工具，也是对外汉语教学的重要组成部分。</w:t>
      </w:r>
    </w:p>
    <w:p w14:paraId="7B71B4B8" w14:textId="77777777" w:rsidR="00EC50BD" w:rsidRDefault="00EC50BD">
      <w:pPr>
        <w:rPr>
          <w:rFonts w:hint="eastAsia"/>
        </w:rPr>
      </w:pPr>
    </w:p>
    <w:p w14:paraId="28389F93" w14:textId="77777777" w:rsidR="00EC50BD" w:rsidRDefault="00EC50BD">
      <w:pPr>
        <w:rPr>
          <w:rFonts w:hint="eastAsia"/>
        </w:rPr>
      </w:pPr>
    </w:p>
    <w:p w14:paraId="245C2E97" w14:textId="77777777" w:rsidR="00EC50BD" w:rsidRDefault="00EC50BD">
      <w:pPr>
        <w:rPr>
          <w:rFonts w:hint="eastAsia"/>
        </w:rPr>
      </w:pPr>
    </w:p>
    <w:p w14:paraId="2313412A" w14:textId="77777777" w:rsidR="00EC50BD" w:rsidRDefault="00EC50BD">
      <w:pPr>
        <w:rPr>
          <w:rFonts w:hint="eastAsia"/>
        </w:rPr>
      </w:pPr>
      <w:r>
        <w:rPr>
          <w:rFonts w:hint="eastAsia"/>
        </w:rPr>
        <w:tab/>
        <w:t>汉语拼音的历史背景</w:t>
      </w:r>
    </w:p>
    <w:p w14:paraId="040EFF44" w14:textId="77777777" w:rsidR="00EC50BD" w:rsidRDefault="00EC50BD">
      <w:pPr>
        <w:rPr>
          <w:rFonts w:hint="eastAsia"/>
        </w:rPr>
      </w:pPr>
    </w:p>
    <w:p w14:paraId="58FB5BC4" w14:textId="77777777" w:rsidR="00EC50BD" w:rsidRDefault="00EC50BD">
      <w:pPr>
        <w:rPr>
          <w:rFonts w:hint="eastAsia"/>
        </w:rPr>
      </w:pPr>
    </w:p>
    <w:p w14:paraId="2F8D8DFB" w14:textId="77777777" w:rsidR="00EC50BD" w:rsidRDefault="00EC50BD">
      <w:pPr>
        <w:rPr>
          <w:rFonts w:hint="eastAsia"/>
        </w:rPr>
      </w:pPr>
      <w:r>
        <w:rPr>
          <w:rFonts w:hint="eastAsia"/>
        </w:rPr>
        <w:tab/>
        <w:t>汉语拼音方案是在1958年由中华人民共和国全国人民代表大会批准正式公布的。在此之前，中国曾使用过多种不同的罗马字母标记系统，如国语罗马字、拉丁化新文字等。然而，这些系统并未得到广泛的应用。汉语拼音的出现改变了这一状况，它基于国际通用的拉丁字母，并且针对汉语的特点进行了优化设计，使得它既能够准确地标记汉语的声母、韵母和声调，又易于学习和记忆。</w:t>
      </w:r>
    </w:p>
    <w:p w14:paraId="7FBD7C3A" w14:textId="77777777" w:rsidR="00EC50BD" w:rsidRDefault="00EC50BD">
      <w:pPr>
        <w:rPr>
          <w:rFonts w:hint="eastAsia"/>
        </w:rPr>
      </w:pPr>
    </w:p>
    <w:p w14:paraId="5BA87998" w14:textId="77777777" w:rsidR="00EC50BD" w:rsidRDefault="00EC50BD">
      <w:pPr>
        <w:rPr>
          <w:rFonts w:hint="eastAsia"/>
        </w:rPr>
      </w:pPr>
    </w:p>
    <w:p w14:paraId="652B7973" w14:textId="77777777" w:rsidR="00EC50BD" w:rsidRDefault="00EC50BD">
      <w:pPr>
        <w:rPr>
          <w:rFonts w:hint="eastAsia"/>
        </w:rPr>
      </w:pPr>
    </w:p>
    <w:p w14:paraId="3CFFE60B" w14:textId="77777777" w:rsidR="00EC50BD" w:rsidRDefault="00EC50BD">
      <w:pPr>
        <w:rPr>
          <w:rFonts w:hint="eastAsia"/>
        </w:rPr>
      </w:pPr>
      <w:r>
        <w:rPr>
          <w:rFonts w:hint="eastAsia"/>
        </w:rPr>
        <w:tab/>
        <w:t>“喝奶”的发音指导</w:t>
      </w:r>
    </w:p>
    <w:p w14:paraId="7F5B5B10" w14:textId="77777777" w:rsidR="00EC50BD" w:rsidRDefault="00EC50BD">
      <w:pPr>
        <w:rPr>
          <w:rFonts w:hint="eastAsia"/>
        </w:rPr>
      </w:pPr>
    </w:p>
    <w:p w14:paraId="0B8570BA" w14:textId="77777777" w:rsidR="00EC50BD" w:rsidRDefault="00EC50BD">
      <w:pPr>
        <w:rPr>
          <w:rFonts w:hint="eastAsia"/>
        </w:rPr>
      </w:pPr>
    </w:p>
    <w:p w14:paraId="2051DB2B" w14:textId="77777777" w:rsidR="00EC50BD" w:rsidRDefault="00EC50BD">
      <w:pPr>
        <w:rPr>
          <w:rFonts w:hint="eastAsia"/>
        </w:rPr>
      </w:pPr>
      <w:r>
        <w:rPr>
          <w:rFonts w:hint="eastAsia"/>
        </w:rPr>
        <w:tab/>
        <w:t>对于“喝奶”的拼音“hē nǎi”，我们可以分解来学习。“hē”中的“h”是一个清辅音，类似于英语中的[h]，而“ē”表示的是一个平舌元音，发音时舌头位置较为平坦，声音清晰连贯。接着，“nǎi”里的“n”是鼻音，与英语[n]相同，“ǎi”的发音要带有第三声的声调，即从低到高再降下来的声音变化，这给词语带来了特有的音乐感。</w:t>
      </w:r>
    </w:p>
    <w:p w14:paraId="7F5C9362" w14:textId="77777777" w:rsidR="00EC50BD" w:rsidRDefault="00EC50BD">
      <w:pPr>
        <w:rPr>
          <w:rFonts w:hint="eastAsia"/>
        </w:rPr>
      </w:pPr>
    </w:p>
    <w:p w14:paraId="16FD1C7B" w14:textId="77777777" w:rsidR="00EC50BD" w:rsidRDefault="00EC50BD">
      <w:pPr>
        <w:rPr>
          <w:rFonts w:hint="eastAsia"/>
        </w:rPr>
      </w:pPr>
    </w:p>
    <w:p w14:paraId="6395E3E6" w14:textId="77777777" w:rsidR="00EC50BD" w:rsidRDefault="00EC50BD">
      <w:pPr>
        <w:rPr>
          <w:rFonts w:hint="eastAsia"/>
        </w:rPr>
      </w:pPr>
    </w:p>
    <w:p w14:paraId="6A18FAE4" w14:textId="77777777" w:rsidR="00EC50BD" w:rsidRDefault="00EC50BD">
      <w:pPr>
        <w:rPr>
          <w:rFonts w:hint="eastAsia"/>
        </w:rPr>
      </w:pPr>
      <w:r>
        <w:rPr>
          <w:rFonts w:hint="eastAsia"/>
        </w:rPr>
        <w:tab/>
        <w:t>汉语拼音在日常生活中的应用</w:t>
      </w:r>
    </w:p>
    <w:p w14:paraId="3DC14499" w14:textId="77777777" w:rsidR="00EC50BD" w:rsidRDefault="00EC50BD">
      <w:pPr>
        <w:rPr>
          <w:rFonts w:hint="eastAsia"/>
        </w:rPr>
      </w:pPr>
    </w:p>
    <w:p w14:paraId="2F39A8AA" w14:textId="77777777" w:rsidR="00EC50BD" w:rsidRDefault="00EC50BD">
      <w:pPr>
        <w:rPr>
          <w:rFonts w:hint="eastAsia"/>
        </w:rPr>
      </w:pPr>
    </w:p>
    <w:p w14:paraId="25869011" w14:textId="77777777" w:rsidR="00EC50BD" w:rsidRDefault="00EC50BD">
      <w:pPr>
        <w:rPr>
          <w:rFonts w:hint="eastAsia"/>
        </w:rPr>
      </w:pPr>
      <w:r>
        <w:rPr>
          <w:rFonts w:hint="eastAsia"/>
        </w:rPr>
        <w:tab/>
        <w:t>汉语拼音不仅仅用于教育领域，在日常生活中也扮演着重要角色。比如，它被用来作为输入法的基础，让人们可以通过键盘快速输入汉字；它还被用作人名、地名的拼写标准，便于国际交流；汉语拼音也在广告、招牌、公共交通标识等方面有着广泛的应用，极大地便利了人们的沟通与交流。</w:t>
      </w:r>
    </w:p>
    <w:p w14:paraId="74D52ABF" w14:textId="77777777" w:rsidR="00EC50BD" w:rsidRDefault="00EC50BD">
      <w:pPr>
        <w:rPr>
          <w:rFonts w:hint="eastAsia"/>
        </w:rPr>
      </w:pPr>
    </w:p>
    <w:p w14:paraId="17C37509" w14:textId="77777777" w:rsidR="00EC50BD" w:rsidRDefault="00EC50BD">
      <w:pPr>
        <w:rPr>
          <w:rFonts w:hint="eastAsia"/>
        </w:rPr>
      </w:pPr>
    </w:p>
    <w:p w14:paraId="49CEDCEC" w14:textId="77777777" w:rsidR="00EC50BD" w:rsidRDefault="00EC50BD">
      <w:pPr>
        <w:rPr>
          <w:rFonts w:hint="eastAsia"/>
        </w:rPr>
      </w:pPr>
    </w:p>
    <w:p w14:paraId="76848F18" w14:textId="77777777" w:rsidR="00EC50BD" w:rsidRDefault="00EC50B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1BA92E" w14:textId="77777777" w:rsidR="00EC50BD" w:rsidRDefault="00EC50BD">
      <w:pPr>
        <w:rPr>
          <w:rFonts w:hint="eastAsia"/>
        </w:rPr>
      </w:pPr>
    </w:p>
    <w:p w14:paraId="3C897D3D" w14:textId="77777777" w:rsidR="00EC50BD" w:rsidRDefault="00EC50BD">
      <w:pPr>
        <w:rPr>
          <w:rFonts w:hint="eastAsia"/>
        </w:rPr>
      </w:pPr>
    </w:p>
    <w:p w14:paraId="09BE209B" w14:textId="77777777" w:rsidR="00EC50BD" w:rsidRDefault="00EC50BD">
      <w:pPr>
        <w:rPr>
          <w:rFonts w:hint="eastAsia"/>
        </w:rPr>
      </w:pPr>
      <w:r>
        <w:rPr>
          <w:rFonts w:hint="eastAsia"/>
        </w:rPr>
        <w:tab/>
        <w:t>“喝奶”的拼音是“hē nǎi”，这一简单的例子展示了汉语拼音系统的易学性和实用性。通过掌握正确的拼音知识，不仅有助于提高我们的语言表达能力，还能加深我们对汉语文化的理解。汉语拼音作为连接汉字和世界语言的桥梁，正发挥着越来越重要的作用。</w:t>
      </w:r>
    </w:p>
    <w:p w14:paraId="319633E4" w14:textId="77777777" w:rsidR="00EC50BD" w:rsidRDefault="00EC50BD">
      <w:pPr>
        <w:rPr>
          <w:rFonts w:hint="eastAsia"/>
        </w:rPr>
      </w:pPr>
    </w:p>
    <w:p w14:paraId="54625C90" w14:textId="77777777" w:rsidR="00EC50BD" w:rsidRDefault="00EC50BD">
      <w:pPr>
        <w:rPr>
          <w:rFonts w:hint="eastAsia"/>
        </w:rPr>
      </w:pPr>
    </w:p>
    <w:p w14:paraId="14B30B7E" w14:textId="77777777" w:rsidR="00EC50BD" w:rsidRDefault="00EC50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1A81A8" w14:textId="5C85D115" w:rsidR="008827B4" w:rsidRDefault="008827B4"/>
    <w:sectPr w:rsidR="00882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7B4"/>
    <w:rsid w:val="008827B4"/>
    <w:rsid w:val="00DD5DF1"/>
    <w:rsid w:val="00EC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38085-F388-473A-9EBF-73758A54C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27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7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7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7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7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7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7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7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27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27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27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27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27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27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27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27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27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27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2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7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27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27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7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27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27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27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27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