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2FFD" w14:textId="77777777" w:rsidR="00AD2F2E" w:rsidRDefault="00AD2F2E">
      <w:pPr>
        <w:rPr>
          <w:rFonts w:hint="eastAsia"/>
        </w:rPr>
      </w:pPr>
    </w:p>
    <w:p w14:paraId="318E6F7A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He</w:t>
      </w:r>
    </w:p>
    <w:p w14:paraId="73D7F2DA" w14:textId="77777777" w:rsidR="00AD2F2E" w:rsidRDefault="00AD2F2E">
      <w:pPr>
        <w:rPr>
          <w:rFonts w:hint="eastAsia"/>
        </w:rPr>
      </w:pPr>
    </w:p>
    <w:p w14:paraId="304F72C5" w14:textId="77777777" w:rsidR="00AD2F2E" w:rsidRDefault="00AD2F2E">
      <w:pPr>
        <w:rPr>
          <w:rFonts w:hint="eastAsia"/>
        </w:rPr>
      </w:pPr>
    </w:p>
    <w:p w14:paraId="637F367B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“喝”在汉语拼音中表示为“He”，是一个非常重要的字，它不仅代表了人类基本的生理需求之一——饮水的行为，而且也是中华文化中社交礼仪的一部分。从日常生活中的一杯清水到节日庆典中的美酒佳酿，“喝”的概念贯穿于中国人的日常生活和文化传统之中。</w:t>
      </w:r>
    </w:p>
    <w:p w14:paraId="731D789A" w14:textId="77777777" w:rsidR="00AD2F2E" w:rsidRDefault="00AD2F2E">
      <w:pPr>
        <w:rPr>
          <w:rFonts w:hint="eastAsia"/>
        </w:rPr>
      </w:pPr>
    </w:p>
    <w:p w14:paraId="7A3229F8" w14:textId="77777777" w:rsidR="00AD2F2E" w:rsidRDefault="00AD2F2E">
      <w:pPr>
        <w:rPr>
          <w:rFonts w:hint="eastAsia"/>
        </w:rPr>
      </w:pPr>
    </w:p>
    <w:p w14:paraId="7BC7EFDF" w14:textId="77777777" w:rsidR="00AD2F2E" w:rsidRDefault="00AD2F2E">
      <w:pPr>
        <w:rPr>
          <w:rFonts w:hint="eastAsia"/>
        </w:rPr>
      </w:pPr>
    </w:p>
    <w:p w14:paraId="7BEE0DF7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饮之源起</w:t>
      </w:r>
    </w:p>
    <w:p w14:paraId="27B9A0E2" w14:textId="77777777" w:rsidR="00AD2F2E" w:rsidRDefault="00AD2F2E">
      <w:pPr>
        <w:rPr>
          <w:rFonts w:hint="eastAsia"/>
        </w:rPr>
      </w:pPr>
    </w:p>
    <w:p w14:paraId="03522B56" w14:textId="77777777" w:rsidR="00AD2F2E" w:rsidRDefault="00AD2F2E">
      <w:pPr>
        <w:rPr>
          <w:rFonts w:hint="eastAsia"/>
        </w:rPr>
      </w:pPr>
    </w:p>
    <w:p w14:paraId="639C49FC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追溯历史，水作为生命之源，在人类文明发展的早期就占据着举足轻重的地位。人们选择居住地时往往靠近水源，因为水不仅是生存的基础，还是健康与活力的象征。在中国古代，随着农业的发展和社会结构的复杂化，“喝”的形式也变得更加多样化，除了饮用自然界的泉水、河水之外，人们开始学会煮沸水以确保安全，并发明了茶这种独特的饮品，成为中国乃至世界饮食文化的一大特色。</w:t>
      </w:r>
    </w:p>
    <w:p w14:paraId="12728B08" w14:textId="77777777" w:rsidR="00AD2F2E" w:rsidRDefault="00AD2F2E">
      <w:pPr>
        <w:rPr>
          <w:rFonts w:hint="eastAsia"/>
        </w:rPr>
      </w:pPr>
    </w:p>
    <w:p w14:paraId="424461FB" w14:textId="77777777" w:rsidR="00AD2F2E" w:rsidRDefault="00AD2F2E">
      <w:pPr>
        <w:rPr>
          <w:rFonts w:hint="eastAsia"/>
        </w:rPr>
      </w:pPr>
    </w:p>
    <w:p w14:paraId="59354010" w14:textId="77777777" w:rsidR="00AD2F2E" w:rsidRDefault="00AD2F2E">
      <w:pPr>
        <w:rPr>
          <w:rFonts w:hint="eastAsia"/>
        </w:rPr>
      </w:pPr>
    </w:p>
    <w:p w14:paraId="4E7AB6F1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社交中的角色</w:t>
      </w:r>
    </w:p>
    <w:p w14:paraId="4334D8C2" w14:textId="77777777" w:rsidR="00AD2F2E" w:rsidRDefault="00AD2F2E">
      <w:pPr>
        <w:rPr>
          <w:rFonts w:hint="eastAsia"/>
        </w:rPr>
      </w:pPr>
    </w:p>
    <w:p w14:paraId="1F82A96E" w14:textId="77777777" w:rsidR="00AD2F2E" w:rsidRDefault="00AD2F2E">
      <w:pPr>
        <w:rPr>
          <w:rFonts w:hint="eastAsia"/>
        </w:rPr>
      </w:pPr>
    </w:p>
    <w:p w14:paraId="19E7267E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在中国，“喝”不仅仅是为了满足口渴或享受美味饮料，它还在人际交往中扮演着不可或缺的角色。无论是家庭聚会还是商业谈判，一杯热茶或一壶好酒都能拉近人与人之间的距离，促进交流与沟通。特别是在正式场合，敬酒是一种表达尊敬、感谢或是庆祝的方式，体现了中国人注重礼节的传统美德。</w:t>
      </w:r>
    </w:p>
    <w:p w14:paraId="0096B921" w14:textId="77777777" w:rsidR="00AD2F2E" w:rsidRDefault="00AD2F2E">
      <w:pPr>
        <w:rPr>
          <w:rFonts w:hint="eastAsia"/>
        </w:rPr>
      </w:pPr>
    </w:p>
    <w:p w14:paraId="519328AE" w14:textId="77777777" w:rsidR="00AD2F2E" w:rsidRDefault="00AD2F2E">
      <w:pPr>
        <w:rPr>
          <w:rFonts w:hint="eastAsia"/>
        </w:rPr>
      </w:pPr>
    </w:p>
    <w:p w14:paraId="4AB67B5F" w14:textId="77777777" w:rsidR="00AD2F2E" w:rsidRDefault="00AD2F2E">
      <w:pPr>
        <w:rPr>
          <w:rFonts w:hint="eastAsia"/>
        </w:rPr>
      </w:pPr>
    </w:p>
    <w:p w14:paraId="22C902A9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健康的重要性</w:t>
      </w:r>
    </w:p>
    <w:p w14:paraId="51FDF35F" w14:textId="77777777" w:rsidR="00AD2F2E" w:rsidRDefault="00AD2F2E">
      <w:pPr>
        <w:rPr>
          <w:rFonts w:hint="eastAsia"/>
        </w:rPr>
      </w:pPr>
    </w:p>
    <w:p w14:paraId="2475C68F" w14:textId="77777777" w:rsidR="00AD2F2E" w:rsidRDefault="00AD2F2E">
      <w:pPr>
        <w:rPr>
          <w:rFonts w:hint="eastAsia"/>
        </w:rPr>
      </w:pPr>
    </w:p>
    <w:p w14:paraId="7DEB1924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现代医学研究表明，适量且正确的“喝”对于维持人体机能正常运作至关重要。每天保证足够的水分摄入可以帮助排毒养颜、提高新陈代谢率以及增强免疫力等。不同类型的饮品如牛奶、果汁、咖啡等则根据其成分特性对人体产生不同的影响，合理选择有助于保持身体健康状态。中医理论强调根据不同体质和个人状况调整饮水习惯，例如寒性体质者适合温热性质的饮品，而热性体质者则应多饮用清凉解暑类饮品。</w:t>
      </w:r>
    </w:p>
    <w:p w14:paraId="40BEDA1D" w14:textId="77777777" w:rsidR="00AD2F2E" w:rsidRDefault="00AD2F2E">
      <w:pPr>
        <w:rPr>
          <w:rFonts w:hint="eastAsia"/>
        </w:rPr>
      </w:pPr>
    </w:p>
    <w:p w14:paraId="61AE1BBE" w14:textId="77777777" w:rsidR="00AD2F2E" w:rsidRDefault="00AD2F2E">
      <w:pPr>
        <w:rPr>
          <w:rFonts w:hint="eastAsia"/>
        </w:rPr>
      </w:pPr>
    </w:p>
    <w:p w14:paraId="7E0A156B" w14:textId="77777777" w:rsidR="00AD2F2E" w:rsidRDefault="00AD2F2E">
      <w:pPr>
        <w:rPr>
          <w:rFonts w:hint="eastAsia"/>
        </w:rPr>
      </w:pPr>
    </w:p>
    <w:p w14:paraId="532191E5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文化的传承与发展</w:t>
      </w:r>
    </w:p>
    <w:p w14:paraId="38989577" w14:textId="77777777" w:rsidR="00AD2F2E" w:rsidRDefault="00AD2F2E">
      <w:pPr>
        <w:rPr>
          <w:rFonts w:hint="eastAsia"/>
        </w:rPr>
      </w:pPr>
    </w:p>
    <w:p w14:paraId="4472EEE9" w14:textId="77777777" w:rsidR="00AD2F2E" w:rsidRDefault="00AD2F2E">
      <w:pPr>
        <w:rPr>
          <w:rFonts w:hint="eastAsia"/>
        </w:rPr>
      </w:pPr>
    </w:p>
    <w:p w14:paraId="0081E987" w14:textId="77777777" w:rsidR="00AD2F2E" w:rsidRDefault="00AD2F2E">
      <w:pPr>
        <w:rPr>
          <w:rFonts w:hint="eastAsia"/>
        </w:rPr>
      </w:pPr>
      <w:r>
        <w:rPr>
          <w:rFonts w:hint="eastAsia"/>
        </w:rPr>
        <w:tab/>
        <w:t>随着时间推移，“喝”的文化内涵也在不断丰富和发展。除了传统的茶文化和酒文化外，新型饮品如功能性饮料、植物奶等逐渐受到年轻一代的喜爱。这些变化既反映了社会经济水平的提升和技术进步带来的便利，同时也展示了中华饮食文化与时俱进的一面。无论时代如何变迁，“喝”作为一种生活方式将继续传承下去，成为连接过去与未来的桥梁。</w:t>
      </w:r>
    </w:p>
    <w:p w14:paraId="7D3CC055" w14:textId="77777777" w:rsidR="00AD2F2E" w:rsidRDefault="00AD2F2E">
      <w:pPr>
        <w:rPr>
          <w:rFonts w:hint="eastAsia"/>
        </w:rPr>
      </w:pPr>
    </w:p>
    <w:p w14:paraId="35E2D9B8" w14:textId="77777777" w:rsidR="00AD2F2E" w:rsidRDefault="00AD2F2E">
      <w:pPr>
        <w:rPr>
          <w:rFonts w:hint="eastAsia"/>
        </w:rPr>
      </w:pPr>
    </w:p>
    <w:p w14:paraId="25C8AF6F" w14:textId="77777777" w:rsidR="00AD2F2E" w:rsidRDefault="00AD2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540A2" w14:textId="5AC72AFA" w:rsidR="000051A8" w:rsidRDefault="000051A8"/>
    <w:sectPr w:rsidR="0000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A8"/>
    <w:rsid w:val="000051A8"/>
    <w:rsid w:val="00AD2F2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0185-CA45-4F3D-A2E8-9DE652F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