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23DD" w14:textId="77777777" w:rsidR="00C40036" w:rsidRDefault="00C40036">
      <w:pPr>
        <w:rPr>
          <w:rFonts w:hint="eastAsia"/>
        </w:rPr>
      </w:pPr>
    </w:p>
    <w:p w14:paraId="125BFD9B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喝酒拼卡是什么意思</w:t>
      </w:r>
    </w:p>
    <w:p w14:paraId="62B676B5" w14:textId="77777777" w:rsidR="00C40036" w:rsidRDefault="00C40036">
      <w:pPr>
        <w:rPr>
          <w:rFonts w:hint="eastAsia"/>
        </w:rPr>
      </w:pPr>
    </w:p>
    <w:p w14:paraId="2BBA08F5" w14:textId="77777777" w:rsidR="00C40036" w:rsidRDefault="00C40036">
      <w:pPr>
        <w:rPr>
          <w:rFonts w:hint="eastAsia"/>
        </w:rPr>
      </w:pPr>
    </w:p>
    <w:p w14:paraId="78A434E2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在社交娱乐的语境中，“喝酒拼卡”这一说法并不广为人知，它可能是指在特定的饮酒文化或者游戏活动中的一种玩法。为了更好地理解这个概念，我们需要深入探讨其背景和细节。</w:t>
      </w:r>
    </w:p>
    <w:p w14:paraId="3049F1BD" w14:textId="77777777" w:rsidR="00C40036" w:rsidRDefault="00C40036">
      <w:pPr>
        <w:rPr>
          <w:rFonts w:hint="eastAsia"/>
        </w:rPr>
      </w:pPr>
    </w:p>
    <w:p w14:paraId="6328713C" w14:textId="77777777" w:rsidR="00C40036" w:rsidRDefault="00C40036">
      <w:pPr>
        <w:rPr>
          <w:rFonts w:hint="eastAsia"/>
        </w:rPr>
      </w:pPr>
    </w:p>
    <w:p w14:paraId="36E3DF1A" w14:textId="77777777" w:rsidR="00C40036" w:rsidRDefault="00C40036">
      <w:pPr>
        <w:rPr>
          <w:rFonts w:hint="eastAsia"/>
        </w:rPr>
      </w:pPr>
    </w:p>
    <w:p w14:paraId="1F81F9CF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739B5097" w14:textId="77777777" w:rsidR="00C40036" w:rsidRDefault="00C40036">
      <w:pPr>
        <w:rPr>
          <w:rFonts w:hint="eastAsia"/>
        </w:rPr>
      </w:pPr>
    </w:p>
    <w:p w14:paraId="5DEB9529" w14:textId="77777777" w:rsidR="00C40036" w:rsidRDefault="00C40036">
      <w:pPr>
        <w:rPr>
          <w:rFonts w:hint="eastAsia"/>
        </w:rPr>
      </w:pPr>
    </w:p>
    <w:p w14:paraId="1AD5C8CA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“喝酒拼卡”的概念可能是从一些地方性的饮酒传统或是酒吧、夜店等场所中的互动游戏演变而来。这些场合常常鼓励顾客通过参与各种活动来增加乐趣，同时也促进消费。拼卡则可能涉及到使用特制的卡片进行某种形式的竞争或挑战，而这种竞争通常会与饮酒联系在一起。</w:t>
      </w:r>
    </w:p>
    <w:p w14:paraId="78895030" w14:textId="77777777" w:rsidR="00C40036" w:rsidRDefault="00C40036">
      <w:pPr>
        <w:rPr>
          <w:rFonts w:hint="eastAsia"/>
        </w:rPr>
      </w:pPr>
    </w:p>
    <w:p w14:paraId="219045B5" w14:textId="77777777" w:rsidR="00C40036" w:rsidRDefault="00C40036">
      <w:pPr>
        <w:rPr>
          <w:rFonts w:hint="eastAsia"/>
        </w:rPr>
      </w:pPr>
    </w:p>
    <w:p w14:paraId="3DFBF03B" w14:textId="77777777" w:rsidR="00C40036" w:rsidRDefault="00C40036">
      <w:pPr>
        <w:rPr>
          <w:rFonts w:hint="eastAsia"/>
        </w:rPr>
      </w:pPr>
    </w:p>
    <w:p w14:paraId="63977F1C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游戏规则</w:t>
      </w:r>
    </w:p>
    <w:p w14:paraId="48374429" w14:textId="77777777" w:rsidR="00C40036" w:rsidRDefault="00C40036">
      <w:pPr>
        <w:rPr>
          <w:rFonts w:hint="eastAsia"/>
        </w:rPr>
      </w:pPr>
    </w:p>
    <w:p w14:paraId="00167F91" w14:textId="77777777" w:rsidR="00C40036" w:rsidRDefault="00C40036">
      <w:pPr>
        <w:rPr>
          <w:rFonts w:hint="eastAsia"/>
        </w:rPr>
      </w:pPr>
    </w:p>
    <w:p w14:paraId="0CC49AE2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尽管没有统一的标准，但根据对类似活动的理解，“喝酒拼卡”可能的游戏规则如下：参与者们每人持有一张或多张卡片，每张卡片上可能印有不同的图案、数字或文字。游戏开始时，大家轮流展示自己的卡片，并依据卡片上的内容完成相应的任务，比如回答问题、模仿动作或者直接饮用一定量的酒。如果有人无法完成指定的任务，则需要接受惩罚，通常是喝更多的酒。这样的游戏既考验了参与者的运气，也增加了聚会的趣味性和互动性。</w:t>
      </w:r>
    </w:p>
    <w:p w14:paraId="7671C422" w14:textId="77777777" w:rsidR="00C40036" w:rsidRDefault="00C40036">
      <w:pPr>
        <w:rPr>
          <w:rFonts w:hint="eastAsia"/>
        </w:rPr>
      </w:pPr>
    </w:p>
    <w:p w14:paraId="5A70E824" w14:textId="77777777" w:rsidR="00C40036" w:rsidRDefault="00C40036">
      <w:pPr>
        <w:rPr>
          <w:rFonts w:hint="eastAsia"/>
        </w:rPr>
      </w:pPr>
    </w:p>
    <w:p w14:paraId="1D2C08F3" w14:textId="77777777" w:rsidR="00C40036" w:rsidRDefault="00C40036">
      <w:pPr>
        <w:rPr>
          <w:rFonts w:hint="eastAsia"/>
        </w:rPr>
      </w:pPr>
    </w:p>
    <w:p w14:paraId="29649C4B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2F3FED5E" w14:textId="77777777" w:rsidR="00C40036" w:rsidRDefault="00C40036">
      <w:pPr>
        <w:rPr>
          <w:rFonts w:hint="eastAsia"/>
        </w:rPr>
      </w:pPr>
    </w:p>
    <w:p w14:paraId="0EC8644E" w14:textId="77777777" w:rsidR="00C40036" w:rsidRDefault="00C40036">
      <w:pPr>
        <w:rPr>
          <w:rFonts w:hint="eastAsia"/>
        </w:rPr>
      </w:pPr>
    </w:p>
    <w:p w14:paraId="074697E5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这类基于饮酒的社交游戏在年轻人之间特别流行，尤其是在大学校园或是年轻白领的小型聚会上。然而，值得注意的是，过度饮酒对人体健康有害，并且可能导致失控的行为。因此，在享受游戏带来的欢乐的确保安全和适度是非常重要的。许多地方已经开始提倡更健康的社交方式，鼓励人们选择不含酒精的饮料参加类似的活动，以减少潜在的风险。</w:t>
      </w:r>
    </w:p>
    <w:p w14:paraId="75C291DF" w14:textId="77777777" w:rsidR="00C40036" w:rsidRDefault="00C40036">
      <w:pPr>
        <w:rPr>
          <w:rFonts w:hint="eastAsia"/>
        </w:rPr>
      </w:pPr>
    </w:p>
    <w:p w14:paraId="288DC8C3" w14:textId="77777777" w:rsidR="00C40036" w:rsidRDefault="00C40036">
      <w:pPr>
        <w:rPr>
          <w:rFonts w:hint="eastAsia"/>
        </w:rPr>
      </w:pPr>
    </w:p>
    <w:p w14:paraId="744094F1" w14:textId="77777777" w:rsidR="00C40036" w:rsidRDefault="00C40036">
      <w:pPr>
        <w:rPr>
          <w:rFonts w:hint="eastAsia"/>
        </w:rPr>
      </w:pPr>
    </w:p>
    <w:p w14:paraId="22B2840B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45B90" w14:textId="77777777" w:rsidR="00C40036" w:rsidRDefault="00C40036">
      <w:pPr>
        <w:rPr>
          <w:rFonts w:hint="eastAsia"/>
        </w:rPr>
      </w:pPr>
    </w:p>
    <w:p w14:paraId="5849A1BA" w14:textId="77777777" w:rsidR="00C40036" w:rsidRDefault="00C40036">
      <w:pPr>
        <w:rPr>
          <w:rFonts w:hint="eastAsia"/>
        </w:rPr>
      </w:pPr>
    </w:p>
    <w:p w14:paraId="46DCFD73" w14:textId="77777777" w:rsidR="00C40036" w:rsidRDefault="00C40036">
      <w:pPr>
        <w:rPr>
          <w:rFonts w:hint="eastAsia"/>
        </w:rPr>
      </w:pPr>
      <w:r>
        <w:rPr>
          <w:rFonts w:hint="eastAsia"/>
        </w:rPr>
        <w:tab/>
        <w:t>“喝酒拼卡”是一种结合了饮酒元素的社交互动游戏，虽然具体的规则可能因地区和个人习惯而异，但它反映了人们对于寻找新奇有趣的方式来加强彼此间联系的需求。随着社会对健康生活方式的关注度不断提高，未来或许会出现更多创新而又不失趣味性的非酒精饮品替代方案，让人们可以在不损害身体健康的前提下享受社交的乐趣。</w:t>
      </w:r>
    </w:p>
    <w:p w14:paraId="7B1112D5" w14:textId="77777777" w:rsidR="00C40036" w:rsidRDefault="00C40036">
      <w:pPr>
        <w:rPr>
          <w:rFonts w:hint="eastAsia"/>
        </w:rPr>
      </w:pPr>
    </w:p>
    <w:p w14:paraId="4D1ED16D" w14:textId="77777777" w:rsidR="00C40036" w:rsidRDefault="00C40036">
      <w:pPr>
        <w:rPr>
          <w:rFonts w:hint="eastAsia"/>
        </w:rPr>
      </w:pPr>
    </w:p>
    <w:p w14:paraId="067E62DF" w14:textId="77777777" w:rsidR="00C40036" w:rsidRDefault="00C40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1981C" w14:textId="32551E76" w:rsidR="00542233" w:rsidRDefault="00542233"/>
    <w:sectPr w:rsidR="0054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33"/>
    <w:rsid w:val="00542233"/>
    <w:rsid w:val="00C400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27E6-8903-4365-AAE8-476EB50B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