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4352" w14:textId="77777777" w:rsidR="00D972F5" w:rsidRDefault="00D972F5">
      <w:pPr>
        <w:rPr>
          <w:rFonts w:hint="eastAsia"/>
        </w:rPr>
      </w:pPr>
    </w:p>
    <w:p w14:paraId="507B1FC7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喧的拼音组词部首</w:t>
      </w:r>
    </w:p>
    <w:p w14:paraId="0999DB25" w14:textId="77777777" w:rsidR="00D972F5" w:rsidRDefault="00D972F5">
      <w:pPr>
        <w:rPr>
          <w:rFonts w:hint="eastAsia"/>
        </w:rPr>
      </w:pPr>
    </w:p>
    <w:p w14:paraId="2A9A8C64" w14:textId="77777777" w:rsidR="00D972F5" w:rsidRDefault="00D972F5">
      <w:pPr>
        <w:rPr>
          <w:rFonts w:hint="eastAsia"/>
        </w:rPr>
      </w:pPr>
    </w:p>
    <w:p w14:paraId="144688B7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汉字“喧”属于口字旁的字，其拼音为xuān。在汉语中，“喧”是一个多义词，它主要用来形容声音嘈杂、热闹或吵闹的状态。从造字法来看，这个字由表示意义的形旁“口”和表音的声旁“亘”组成，因此“喧”的发音与“亘”相似。</w:t>
      </w:r>
    </w:p>
    <w:p w14:paraId="61C8E374" w14:textId="77777777" w:rsidR="00D972F5" w:rsidRDefault="00D972F5">
      <w:pPr>
        <w:rPr>
          <w:rFonts w:hint="eastAsia"/>
        </w:rPr>
      </w:pPr>
    </w:p>
    <w:p w14:paraId="65CB12A5" w14:textId="77777777" w:rsidR="00D972F5" w:rsidRDefault="00D972F5">
      <w:pPr>
        <w:rPr>
          <w:rFonts w:hint="eastAsia"/>
        </w:rPr>
      </w:pPr>
    </w:p>
    <w:p w14:paraId="572C9BFA" w14:textId="77777777" w:rsidR="00D972F5" w:rsidRDefault="00D972F5">
      <w:pPr>
        <w:rPr>
          <w:rFonts w:hint="eastAsia"/>
        </w:rPr>
      </w:pPr>
    </w:p>
    <w:p w14:paraId="79D3274A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喧字的历史渊源</w:t>
      </w:r>
    </w:p>
    <w:p w14:paraId="26094332" w14:textId="77777777" w:rsidR="00D972F5" w:rsidRDefault="00D972F5">
      <w:pPr>
        <w:rPr>
          <w:rFonts w:hint="eastAsia"/>
        </w:rPr>
      </w:pPr>
    </w:p>
    <w:p w14:paraId="2301DBCB" w14:textId="77777777" w:rsidR="00D972F5" w:rsidRDefault="00D972F5">
      <w:pPr>
        <w:rPr>
          <w:rFonts w:hint="eastAsia"/>
        </w:rPr>
      </w:pPr>
    </w:p>
    <w:p w14:paraId="4EE26B67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追溯到古代，“喧”就已经出现在各种文献之中。在早期的甲骨文、金文等古文字形态里，我们可以找到类似结构的文字，虽然具体的写法有所差异，但都包含了“口”的元素，反映了古人对于声音或者言语表达的重视。随着汉字的发展演变，“喧”字也逐渐定型，成为我们今天所见到的样子，并广泛应用于描述人群聚集时发出的声音或场景。</w:t>
      </w:r>
    </w:p>
    <w:p w14:paraId="15B5F51E" w14:textId="77777777" w:rsidR="00D972F5" w:rsidRDefault="00D972F5">
      <w:pPr>
        <w:rPr>
          <w:rFonts w:hint="eastAsia"/>
        </w:rPr>
      </w:pPr>
    </w:p>
    <w:p w14:paraId="29EF4246" w14:textId="77777777" w:rsidR="00D972F5" w:rsidRDefault="00D972F5">
      <w:pPr>
        <w:rPr>
          <w:rFonts w:hint="eastAsia"/>
        </w:rPr>
      </w:pPr>
    </w:p>
    <w:p w14:paraId="359DFD6F" w14:textId="77777777" w:rsidR="00D972F5" w:rsidRDefault="00D972F5">
      <w:pPr>
        <w:rPr>
          <w:rFonts w:hint="eastAsia"/>
        </w:rPr>
      </w:pPr>
    </w:p>
    <w:p w14:paraId="53CC7C06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喧的现代用法</w:t>
      </w:r>
    </w:p>
    <w:p w14:paraId="44A7DF52" w14:textId="77777777" w:rsidR="00D972F5" w:rsidRDefault="00D972F5">
      <w:pPr>
        <w:rPr>
          <w:rFonts w:hint="eastAsia"/>
        </w:rPr>
      </w:pPr>
    </w:p>
    <w:p w14:paraId="64D5F815" w14:textId="77777777" w:rsidR="00D972F5" w:rsidRDefault="00D972F5">
      <w:pPr>
        <w:rPr>
          <w:rFonts w:hint="eastAsia"/>
        </w:rPr>
      </w:pPr>
    </w:p>
    <w:p w14:paraId="00D6AF1C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在现代社会，“喧”这个词不仅限于描述物理上的噪音环境，还被引申用于比喻事物繁多纷乱、信息过载等抽象概念。例如，在互联网时代，信息传播速度极快且量大，人们常说网络世界十分“喧嚣”，这里指的就是网络上充斥着大量的信息和观点，让人难以分辨真伪。“喧宾夺主”这样的成语则用来批评那些过于张扬以至于掩盖了主要事物的行为。</w:t>
      </w:r>
    </w:p>
    <w:p w14:paraId="2834EA92" w14:textId="77777777" w:rsidR="00D972F5" w:rsidRDefault="00D972F5">
      <w:pPr>
        <w:rPr>
          <w:rFonts w:hint="eastAsia"/>
        </w:rPr>
      </w:pPr>
    </w:p>
    <w:p w14:paraId="53041FF5" w14:textId="77777777" w:rsidR="00D972F5" w:rsidRDefault="00D972F5">
      <w:pPr>
        <w:rPr>
          <w:rFonts w:hint="eastAsia"/>
        </w:rPr>
      </w:pPr>
    </w:p>
    <w:p w14:paraId="3393A149" w14:textId="77777777" w:rsidR="00D972F5" w:rsidRDefault="00D972F5">
      <w:pPr>
        <w:rPr>
          <w:rFonts w:hint="eastAsia"/>
        </w:rPr>
      </w:pPr>
    </w:p>
    <w:p w14:paraId="158D1117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与喧相关的词汇和短语</w:t>
      </w:r>
    </w:p>
    <w:p w14:paraId="1686DF2A" w14:textId="77777777" w:rsidR="00D972F5" w:rsidRDefault="00D972F5">
      <w:pPr>
        <w:rPr>
          <w:rFonts w:hint="eastAsia"/>
        </w:rPr>
      </w:pPr>
    </w:p>
    <w:p w14:paraId="68CC5E20" w14:textId="77777777" w:rsidR="00D972F5" w:rsidRDefault="00D972F5">
      <w:pPr>
        <w:rPr>
          <w:rFonts w:hint="eastAsia"/>
        </w:rPr>
      </w:pPr>
    </w:p>
    <w:p w14:paraId="738FF878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围绕“喧”衍生出了许多富有表现力的词语和短语。“喧哗”强调的是多人同时大声说话造成的混乱场面；“喧闹”更侧重于一种持续不断的吵嚷状态；而“喧腾”则带有一种热烈沸腾的感觉，通常用于形容群众情绪高涨的情形。这些词汇共同构成了汉语中描绘声音氛围的重要组成部分。</w:t>
      </w:r>
    </w:p>
    <w:p w14:paraId="19B9CE59" w14:textId="77777777" w:rsidR="00D972F5" w:rsidRDefault="00D972F5">
      <w:pPr>
        <w:rPr>
          <w:rFonts w:hint="eastAsia"/>
        </w:rPr>
      </w:pPr>
    </w:p>
    <w:p w14:paraId="65FDB6B1" w14:textId="77777777" w:rsidR="00D972F5" w:rsidRDefault="00D972F5">
      <w:pPr>
        <w:rPr>
          <w:rFonts w:hint="eastAsia"/>
        </w:rPr>
      </w:pPr>
    </w:p>
    <w:p w14:paraId="029E89CD" w14:textId="77777777" w:rsidR="00D972F5" w:rsidRDefault="00D972F5">
      <w:pPr>
        <w:rPr>
          <w:rFonts w:hint="eastAsia"/>
        </w:rPr>
      </w:pPr>
    </w:p>
    <w:p w14:paraId="3A894232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喧的文化内涵</w:t>
      </w:r>
    </w:p>
    <w:p w14:paraId="005E9DC6" w14:textId="77777777" w:rsidR="00D972F5" w:rsidRDefault="00D972F5">
      <w:pPr>
        <w:rPr>
          <w:rFonts w:hint="eastAsia"/>
        </w:rPr>
      </w:pPr>
    </w:p>
    <w:p w14:paraId="0799F451" w14:textId="77777777" w:rsidR="00D972F5" w:rsidRDefault="00D972F5">
      <w:pPr>
        <w:rPr>
          <w:rFonts w:hint="eastAsia"/>
        </w:rPr>
      </w:pPr>
    </w:p>
    <w:p w14:paraId="17F20A73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在中国传统文化里，“喧”往往被视为一种负面的现象，因为它打破了宁静和谐的生活秩序。古人提倡“静思则明”，认为过于喧嚣会干扰人的思考和判断能力。然而，在某些特定场合下，如节日庆典或社交聚会，“喧”又是不可或缺的一部分，象征着活力与欢乐。这种对“喧”的矛盾态度体现了中国人既追求内心平静又享受生活乐趣的价值观。</w:t>
      </w:r>
    </w:p>
    <w:p w14:paraId="5E40553A" w14:textId="77777777" w:rsidR="00D972F5" w:rsidRDefault="00D972F5">
      <w:pPr>
        <w:rPr>
          <w:rFonts w:hint="eastAsia"/>
        </w:rPr>
      </w:pPr>
    </w:p>
    <w:p w14:paraId="11E7771C" w14:textId="77777777" w:rsidR="00D972F5" w:rsidRDefault="00D972F5">
      <w:pPr>
        <w:rPr>
          <w:rFonts w:hint="eastAsia"/>
        </w:rPr>
      </w:pPr>
    </w:p>
    <w:p w14:paraId="2C5A17ED" w14:textId="77777777" w:rsidR="00D972F5" w:rsidRDefault="00D972F5">
      <w:pPr>
        <w:rPr>
          <w:rFonts w:hint="eastAsia"/>
        </w:rPr>
      </w:pPr>
    </w:p>
    <w:p w14:paraId="27E02584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510FD" w14:textId="77777777" w:rsidR="00D972F5" w:rsidRDefault="00D972F5">
      <w:pPr>
        <w:rPr>
          <w:rFonts w:hint="eastAsia"/>
        </w:rPr>
      </w:pPr>
    </w:p>
    <w:p w14:paraId="235A0290" w14:textId="77777777" w:rsidR="00D972F5" w:rsidRDefault="00D972F5">
      <w:pPr>
        <w:rPr>
          <w:rFonts w:hint="eastAsia"/>
        </w:rPr>
      </w:pPr>
    </w:p>
    <w:p w14:paraId="42C117DD" w14:textId="77777777" w:rsidR="00D972F5" w:rsidRDefault="00D972F5">
      <w:pPr>
        <w:rPr>
          <w:rFonts w:hint="eastAsia"/>
        </w:rPr>
      </w:pPr>
      <w:r>
        <w:rPr>
          <w:rFonts w:hint="eastAsia"/>
        </w:rPr>
        <w:tab/>
        <w:t>“喧”作为汉语中的一个常见词汇，承载着丰富的语言学意义和社会文化价值。无论是从字形构造还是实际应用来看，“喧”都是理解汉语及其背后深厚文化底蕴的一个窗口。通过深入了解“喧”及相关词汇，我们不仅能更好地掌握这门古老而美丽的语言，也能更加深刻地体会到中华文明的独特魅力。</w:t>
      </w:r>
    </w:p>
    <w:p w14:paraId="6BB260BF" w14:textId="77777777" w:rsidR="00D972F5" w:rsidRDefault="00D972F5">
      <w:pPr>
        <w:rPr>
          <w:rFonts w:hint="eastAsia"/>
        </w:rPr>
      </w:pPr>
    </w:p>
    <w:p w14:paraId="049BEEB2" w14:textId="77777777" w:rsidR="00D972F5" w:rsidRDefault="00D972F5">
      <w:pPr>
        <w:rPr>
          <w:rFonts w:hint="eastAsia"/>
        </w:rPr>
      </w:pPr>
    </w:p>
    <w:p w14:paraId="1FD2541B" w14:textId="77777777" w:rsidR="00D972F5" w:rsidRDefault="00D97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B098E" w14:textId="6D20D683" w:rsidR="00666A17" w:rsidRDefault="00666A17"/>
    <w:sectPr w:rsidR="0066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7"/>
    <w:rsid w:val="00666A17"/>
    <w:rsid w:val="00D972F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D869-743D-4661-9250-F6AA740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