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D380" w14:textId="77777777" w:rsidR="00F31D56" w:rsidRDefault="00F31D56">
      <w:pPr>
        <w:rPr>
          <w:rFonts w:hint="eastAsia"/>
        </w:rPr>
      </w:pPr>
    </w:p>
    <w:p w14:paraId="38217FDE" w14:textId="77777777" w:rsidR="00F31D56" w:rsidRDefault="00F31D56">
      <w:pPr>
        <w:rPr>
          <w:rFonts w:hint="eastAsia"/>
        </w:rPr>
      </w:pPr>
      <w:r>
        <w:rPr>
          <w:rFonts w:hint="eastAsia"/>
        </w:rPr>
        <w:tab/>
        <w:t>嗓的拼音组词部首音序</w:t>
      </w:r>
    </w:p>
    <w:p w14:paraId="5F1404B9" w14:textId="77777777" w:rsidR="00F31D56" w:rsidRDefault="00F31D56">
      <w:pPr>
        <w:rPr>
          <w:rFonts w:hint="eastAsia"/>
        </w:rPr>
      </w:pPr>
    </w:p>
    <w:p w14:paraId="68F5A145" w14:textId="77777777" w:rsidR="00F31D56" w:rsidRDefault="00F31D56">
      <w:pPr>
        <w:rPr>
          <w:rFonts w:hint="eastAsia"/>
        </w:rPr>
      </w:pPr>
    </w:p>
    <w:p w14:paraId="46938B00" w14:textId="77777777" w:rsidR="00F31D56" w:rsidRDefault="00F31D56">
      <w:pPr>
        <w:rPr>
          <w:rFonts w:hint="eastAsia"/>
        </w:rPr>
      </w:pPr>
      <w:r>
        <w:rPr>
          <w:rFonts w:hint="eastAsia"/>
        </w:rPr>
        <w:tab/>
        <w:t>在汉语中，“嗓”是一个多义字，它不仅代表了人的发声器官，还衍生出了一系列与声音、唱歌以及健康相关的词汇。本篇文章将从“嗓”的拼音、常用组词、汉字结构（即部首）和音序这几个方面进行详细介绍，帮助读者更深入地了解这个充满韵味的汉字。</w:t>
      </w:r>
    </w:p>
    <w:p w14:paraId="643CF980" w14:textId="77777777" w:rsidR="00F31D56" w:rsidRDefault="00F31D56">
      <w:pPr>
        <w:rPr>
          <w:rFonts w:hint="eastAsia"/>
        </w:rPr>
      </w:pPr>
    </w:p>
    <w:p w14:paraId="3647FCC7" w14:textId="77777777" w:rsidR="00F31D56" w:rsidRDefault="00F31D56">
      <w:pPr>
        <w:rPr>
          <w:rFonts w:hint="eastAsia"/>
        </w:rPr>
      </w:pPr>
    </w:p>
    <w:p w14:paraId="1546D210" w14:textId="77777777" w:rsidR="00F31D56" w:rsidRDefault="00F31D56">
      <w:pPr>
        <w:rPr>
          <w:rFonts w:hint="eastAsia"/>
        </w:rPr>
      </w:pPr>
    </w:p>
    <w:p w14:paraId="5AB5221F" w14:textId="77777777" w:rsidR="00F31D56" w:rsidRDefault="00F31D56">
      <w:pPr>
        <w:rPr>
          <w:rFonts w:hint="eastAsia"/>
        </w:rPr>
      </w:pPr>
      <w:r>
        <w:rPr>
          <w:rFonts w:hint="eastAsia"/>
        </w:rPr>
        <w:tab/>
        <w:t>“嗓”的拼音与发音特点</w:t>
      </w:r>
    </w:p>
    <w:p w14:paraId="5E127884" w14:textId="77777777" w:rsidR="00F31D56" w:rsidRDefault="00F31D56">
      <w:pPr>
        <w:rPr>
          <w:rFonts w:hint="eastAsia"/>
        </w:rPr>
      </w:pPr>
    </w:p>
    <w:p w14:paraId="55C1A9E2" w14:textId="77777777" w:rsidR="00F31D56" w:rsidRDefault="00F31D56">
      <w:pPr>
        <w:rPr>
          <w:rFonts w:hint="eastAsia"/>
        </w:rPr>
      </w:pPr>
    </w:p>
    <w:p w14:paraId="7AA1B0C8" w14:textId="77777777" w:rsidR="00F31D56" w:rsidRDefault="00F31D56">
      <w:pPr>
        <w:rPr>
          <w:rFonts w:hint="eastAsia"/>
        </w:rPr>
      </w:pPr>
      <w:r>
        <w:rPr>
          <w:rFonts w:hint="eastAsia"/>
        </w:rPr>
        <w:tab/>
        <w:t>“嗓”字的拼音是sǎng，属于上声，读起来有明显的升调。其发音时需要舌根抬起，气流通过喉咙发出较为低沉的声音，这恰好映射了“嗓”作为人体发声部位的功能特性。在日常生活中，人们常会说“嗓子疼”，这里就体现了“嗓”字所指代的身体部位与我们生活息息相关。</w:t>
      </w:r>
    </w:p>
    <w:p w14:paraId="4F8BF38D" w14:textId="77777777" w:rsidR="00F31D56" w:rsidRDefault="00F31D56">
      <w:pPr>
        <w:rPr>
          <w:rFonts w:hint="eastAsia"/>
        </w:rPr>
      </w:pPr>
    </w:p>
    <w:p w14:paraId="17C0FCAA" w14:textId="77777777" w:rsidR="00F31D56" w:rsidRDefault="00F31D56">
      <w:pPr>
        <w:rPr>
          <w:rFonts w:hint="eastAsia"/>
        </w:rPr>
      </w:pPr>
    </w:p>
    <w:p w14:paraId="4B30768F" w14:textId="77777777" w:rsidR="00F31D56" w:rsidRDefault="00F31D56">
      <w:pPr>
        <w:rPr>
          <w:rFonts w:hint="eastAsia"/>
        </w:rPr>
      </w:pPr>
    </w:p>
    <w:p w14:paraId="667BF1C1" w14:textId="77777777" w:rsidR="00F31D56" w:rsidRDefault="00F31D56">
      <w:pPr>
        <w:rPr>
          <w:rFonts w:hint="eastAsia"/>
        </w:rPr>
      </w:pPr>
      <w:r>
        <w:rPr>
          <w:rFonts w:hint="eastAsia"/>
        </w:rPr>
        <w:tab/>
        <w:t>“嗓”的组词丰富多样</w:t>
      </w:r>
    </w:p>
    <w:p w14:paraId="741B4956" w14:textId="77777777" w:rsidR="00F31D56" w:rsidRDefault="00F31D56">
      <w:pPr>
        <w:rPr>
          <w:rFonts w:hint="eastAsia"/>
        </w:rPr>
      </w:pPr>
    </w:p>
    <w:p w14:paraId="0DC2AF08" w14:textId="77777777" w:rsidR="00F31D56" w:rsidRDefault="00F31D56">
      <w:pPr>
        <w:rPr>
          <w:rFonts w:hint="eastAsia"/>
        </w:rPr>
      </w:pPr>
    </w:p>
    <w:p w14:paraId="1C59F3BF" w14:textId="77777777" w:rsidR="00F31D56" w:rsidRDefault="00F31D56">
      <w:pPr>
        <w:rPr>
          <w:rFonts w:hint="eastAsia"/>
        </w:rPr>
      </w:pPr>
      <w:r>
        <w:rPr>
          <w:rFonts w:hint="eastAsia"/>
        </w:rPr>
        <w:tab/>
      </w:r>
    </w:p>
    <w:p w14:paraId="1526DC28" w14:textId="77777777" w:rsidR="00F31D56" w:rsidRDefault="00F31D56">
      <w:pPr>
        <w:rPr>
          <w:rFonts w:hint="eastAsia"/>
        </w:rPr>
      </w:pPr>
    </w:p>
    <w:p w14:paraId="2A1B02E8" w14:textId="77777777" w:rsidR="00F31D56" w:rsidRDefault="00F31D56">
      <w:pPr>
        <w:rPr>
          <w:rFonts w:hint="eastAsia"/>
        </w:rPr>
      </w:pPr>
    </w:p>
    <w:p w14:paraId="05B50629" w14:textId="77777777" w:rsidR="00F31D56" w:rsidRDefault="00F31D56">
      <w:pPr>
        <w:rPr>
          <w:rFonts w:hint="eastAsia"/>
        </w:rPr>
      </w:pPr>
    </w:p>
    <w:p w14:paraId="56C165A0" w14:textId="77777777" w:rsidR="00F31D56" w:rsidRDefault="00F31D56">
      <w:pPr>
        <w:rPr>
          <w:rFonts w:hint="eastAsia"/>
        </w:rPr>
      </w:pPr>
    </w:p>
    <w:p w14:paraId="2E53B4A8" w14:textId="77777777" w:rsidR="00F31D56" w:rsidRDefault="00F31D56">
      <w:pPr>
        <w:rPr>
          <w:rFonts w:hint="eastAsia"/>
        </w:rPr>
      </w:pPr>
      <w:r>
        <w:rPr>
          <w:rFonts w:hint="eastAsia"/>
        </w:rPr>
        <w:tab/>
        <w:t>围绕着“嗓”字，汉语中有许多生动形象的词语。例如，“嗓门儿”指的是一个人说话或唱歌时声音的大小；“开嗓”是指演员或歌手开始练习发声，准备演出；而“护嗓”则强调保护嗓子的重要性，尤其是在职业用嗓的人群中，如教师、歌手等。“金嗓子”用来形容那些天生具有美妙音色的人，这个词不仅是对歌唱才能的一种赞誉，也成为了众多喉药的品牌名，反映了人们对美好声音的向往。</w:t>
      </w:r>
    </w:p>
    <w:p w14:paraId="10AA8AC9" w14:textId="77777777" w:rsidR="00F31D56" w:rsidRDefault="00F31D56">
      <w:pPr>
        <w:rPr>
          <w:rFonts w:hint="eastAsia"/>
        </w:rPr>
      </w:pPr>
    </w:p>
    <w:p w14:paraId="4C31B4D0" w14:textId="77777777" w:rsidR="00F31D56" w:rsidRDefault="00F31D56">
      <w:pPr>
        <w:rPr>
          <w:rFonts w:hint="eastAsia"/>
        </w:rPr>
      </w:pPr>
    </w:p>
    <w:p w14:paraId="53666A3A" w14:textId="77777777" w:rsidR="00F31D56" w:rsidRDefault="00F31D56">
      <w:pPr>
        <w:rPr>
          <w:rFonts w:hint="eastAsia"/>
        </w:rPr>
      </w:pPr>
    </w:p>
    <w:p w14:paraId="549CBC1F" w14:textId="77777777" w:rsidR="00F31D56" w:rsidRDefault="00F31D56">
      <w:pPr>
        <w:rPr>
          <w:rFonts w:hint="eastAsia"/>
        </w:rPr>
      </w:pPr>
      <w:r>
        <w:rPr>
          <w:rFonts w:hint="eastAsia"/>
        </w:rPr>
        <w:tab/>
        <w:t>部首解析：揭示“嗓”字的文化底蕴</w:t>
      </w:r>
    </w:p>
    <w:p w14:paraId="7668D05A" w14:textId="77777777" w:rsidR="00F31D56" w:rsidRDefault="00F31D56">
      <w:pPr>
        <w:rPr>
          <w:rFonts w:hint="eastAsia"/>
        </w:rPr>
      </w:pPr>
    </w:p>
    <w:p w14:paraId="69E3FE63" w14:textId="77777777" w:rsidR="00F31D56" w:rsidRDefault="00F31D56">
      <w:pPr>
        <w:rPr>
          <w:rFonts w:hint="eastAsia"/>
        </w:rPr>
      </w:pPr>
    </w:p>
    <w:p w14:paraId="7E267B16" w14:textId="77777777" w:rsidR="00F31D56" w:rsidRDefault="00F31D56">
      <w:pPr>
        <w:rPr>
          <w:rFonts w:hint="eastAsia"/>
        </w:rPr>
      </w:pPr>
      <w:r>
        <w:rPr>
          <w:rFonts w:hint="eastAsia"/>
        </w:rPr>
        <w:tab/>
        <w:t>“嗓”字由“口”和“桑”两部分组成，其中“口”为部首，象征着嘴巴，也就是发声的源头之一；“桑”则是形旁，虽然看似与发声无关，但在古代，桑树与养蚕缫丝有关，而丝绸制作过程中需要使用到喉咙来吹制乐器，因此这里可能隐含了发声的意义。“桑”字也有长寿之意，寓意着希望人们的嗓子能够长久保持健康。</w:t>
      </w:r>
    </w:p>
    <w:p w14:paraId="13D7CFBA" w14:textId="77777777" w:rsidR="00F31D56" w:rsidRDefault="00F31D56">
      <w:pPr>
        <w:rPr>
          <w:rFonts w:hint="eastAsia"/>
        </w:rPr>
      </w:pPr>
    </w:p>
    <w:p w14:paraId="58A8E31B" w14:textId="77777777" w:rsidR="00F31D56" w:rsidRDefault="00F31D56">
      <w:pPr>
        <w:rPr>
          <w:rFonts w:hint="eastAsia"/>
        </w:rPr>
      </w:pPr>
    </w:p>
    <w:p w14:paraId="1EC817D4" w14:textId="77777777" w:rsidR="00F31D56" w:rsidRDefault="00F31D56">
      <w:pPr>
        <w:rPr>
          <w:rFonts w:hint="eastAsia"/>
        </w:rPr>
      </w:pPr>
    </w:p>
    <w:p w14:paraId="22E426A9" w14:textId="77777777" w:rsidR="00F31D56" w:rsidRDefault="00F31D56">
      <w:pPr>
        <w:rPr>
          <w:rFonts w:hint="eastAsia"/>
        </w:rPr>
      </w:pPr>
      <w:r>
        <w:rPr>
          <w:rFonts w:hint="eastAsia"/>
        </w:rPr>
        <w:tab/>
        <w:t>音序排列：探索汉字的组织规律</w:t>
      </w:r>
    </w:p>
    <w:p w14:paraId="4F429BF4" w14:textId="77777777" w:rsidR="00F31D56" w:rsidRDefault="00F31D56">
      <w:pPr>
        <w:rPr>
          <w:rFonts w:hint="eastAsia"/>
        </w:rPr>
      </w:pPr>
    </w:p>
    <w:p w14:paraId="614C958A" w14:textId="77777777" w:rsidR="00F31D56" w:rsidRDefault="00F31D56">
      <w:pPr>
        <w:rPr>
          <w:rFonts w:hint="eastAsia"/>
        </w:rPr>
      </w:pPr>
    </w:p>
    <w:p w14:paraId="4D702DE3" w14:textId="77777777" w:rsidR="00F31D56" w:rsidRDefault="00F31D56">
      <w:pPr>
        <w:rPr>
          <w:rFonts w:hint="eastAsia"/>
        </w:rPr>
      </w:pPr>
      <w:r>
        <w:rPr>
          <w:rFonts w:hint="eastAsia"/>
        </w:rPr>
        <w:tab/>
        <w:t>根据汉语拼音方案，“嗓”字以字母S开头，在音序表中按照拼音首字母进行排序。这种排列方式使得我们可以快速定位到“嗓”字所在的页码或者电子文档中的位置，对于学习汉语和查找资料非常方便。这也展示了汉语作为一种古老而又不断发展的语言，在现代化进程中逐渐形成了科学合理的编排体系。</w:t>
      </w:r>
    </w:p>
    <w:p w14:paraId="244DBB41" w14:textId="77777777" w:rsidR="00F31D56" w:rsidRDefault="00F31D56">
      <w:pPr>
        <w:rPr>
          <w:rFonts w:hint="eastAsia"/>
        </w:rPr>
      </w:pPr>
    </w:p>
    <w:p w14:paraId="358C050C" w14:textId="77777777" w:rsidR="00F31D56" w:rsidRDefault="00F31D56">
      <w:pPr>
        <w:rPr>
          <w:rFonts w:hint="eastAsia"/>
        </w:rPr>
      </w:pPr>
    </w:p>
    <w:p w14:paraId="3FCBA6CC" w14:textId="77777777" w:rsidR="00F31D56" w:rsidRDefault="00F31D56">
      <w:pPr>
        <w:rPr>
          <w:rFonts w:hint="eastAsia"/>
        </w:rPr>
      </w:pPr>
    </w:p>
    <w:p w14:paraId="35E215BC" w14:textId="77777777" w:rsidR="00F31D56" w:rsidRDefault="00F31D56">
      <w:pPr>
        <w:rPr>
          <w:rFonts w:hint="eastAsia"/>
        </w:rPr>
      </w:pPr>
      <w:r>
        <w:rPr>
          <w:rFonts w:hint="eastAsia"/>
        </w:rPr>
        <w:tab/>
        <w:t>最后的总结：“嗓”的综合理解</w:t>
      </w:r>
    </w:p>
    <w:p w14:paraId="72AA34D8" w14:textId="77777777" w:rsidR="00F31D56" w:rsidRDefault="00F31D56">
      <w:pPr>
        <w:rPr>
          <w:rFonts w:hint="eastAsia"/>
        </w:rPr>
      </w:pPr>
    </w:p>
    <w:p w14:paraId="316BDFF1" w14:textId="77777777" w:rsidR="00F31D56" w:rsidRDefault="00F31D56">
      <w:pPr>
        <w:rPr>
          <w:rFonts w:hint="eastAsia"/>
        </w:rPr>
      </w:pPr>
    </w:p>
    <w:p w14:paraId="10581D5C" w14:textId="77777777" w:rsidR="00F31D56" w:rsidRDefault="00F31D56">
      <w:pPr>
        <w:rPr>
          <w:rFonts w:hint="eastAsia"/>
        </w:rPr>
      </w:pPr>
      <w:r>
        <w:rPr>
          <w:rFonts w:hint="eastAsia"/>
        </w:rPr>
        <w:tab/>
        <w:t>“嗓”不仅仅是一个简单的汉字，它承载着丰富的文化内涵和社会意义。从日常交流到专业领域，从身体健康到艺术表演，“嗓”字贯穿了我们的生活。通过对“嗓”的拼音、组词、部首和音序的研究，我们可以更加深刻地认识到汉语的魅力所在，并且学会如何更好地保护和利用这一重要的身体资源。</w:t>
      </w:r>
    </w:p>
    <w:p w14:paraId="69F32186" w14:textId="77777777" w:rsidR="00F31D56" w:rsidRDefault="00F31D56">
      <w:pPr>
        <w:rPr>
          <w:rFonts w:hint="eastAsia"/>
        </w:rPr>
      </w:pPr>
    </w:p>
    <w:p w14:paraId="2A61DFD3" w14:textId="77777777" w:rsidR="00F31D56" w:rsidRDefault="00F31D56">
      <w:pPr>
        <w:rPr>
          <w:rFonts w:hint="eastAsia"/>
        </w:rPr>
      </w:pPr>
    </w:p>
    <w:p w14:paraId="78653E10" w14:textId="77777777" w:rsidR="00F31D56" w:rsidRDefault="00F31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CEE6F" w14:textId="07D458F4" w:rsidR="00C84732" w:rsidRDefault="00C84732"/>
    <w:sectPr w:rsidR="00C8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32"/>
    <w:rsid w:val="00C84732"/>
    <w:rsid w:val="00E53824"/>
    <w:rsid w:val="00F3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ABD31-9BD2-429F-A364-17AD1D1A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