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4910" w14:textId="77777777" w:rsidR="00B32B18" w:rsidRDefault="00B32B18">
      <w:pPr>
        <w:rPr>
          <w:rFonts w:hint="eastAsia"/>
        </w:rPr>
      </w:pPr>
      <w:r>
        <w:rPr>
          <w:rFonts w:hint="eastAsia"/>
        </w:rPr>
        <w:t>嗖的一声的拼音怎么写</w:t>
      </w:r>
    </w:p>
    <w:p w14:paraId="1267C097" w14:textId="77777777" w:rsidR="00B32B18" w:rsidRDefault="00B32B18">
      <w:pPr>
        <w:rPr>
          <w:rFonts w:hint="eastAsia"/>
        </w:rPr>
      </w:pPr>
      <w:r>
        <w:rPr>
          <w:rFonts w:hint="eastAsia"/>
        </w:rPr>
        <w:t>在汉语中，“嗖”的发音是一个拟声词，用来形容物体快速移动时发出的声音。这个字的拼音是“sōu”，它属于阴平调，即第一声。当我们在书写或标注拼音的时候，通常会在字母上方加上相应的声调符号来表示发音的高低变化。对于“嗖”而言，其完整的拼音形式写作“sōu”。这种表达方式不仅帮助人们正确读出这个字，而且也是汉字注音的一种标准做法。</w:t>
      </w:r>
    </w:p>
    <w:p w14:paraId="03D5F8F3" w14:textId="77777777" w:rsidR="00B32B18" w:rsidRDefault="00B32B18">
      <w:pPr>
        <w:rPr>
          <w:rFonts w:hint="eastAsia"/>
        </w:rPr>
      </w:pPr>
    </w:p>
    <w:p w14:paraId="47C91168" w14:textId="77777777" w:rsidR="00B32B18" w:rsidRDefault="00B32B18">
      <w:pPr>
        <w:rPr>
          <w:rFonts w:hint="eastAsia"/>
        </w:rPr>
      </w:pPr>
      <w:r>
        <w:rPr>
          <w:rFonts w:hint="eastAsia"/>
        </w:rPr>
        <w:t>拼音系统简介</w:t>
      </w:r>
    </w:p>
    <w:p w14:paraId="4BC3B321" w14:textId="77777777" w:rsidR="00B32B18" w:rsidRDefault="00B32B18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是普通话的标准拼写方式。1958年正式成为国家标准，并逐渐推广至全国乃至海外华人社区。拼音系统以拉丁字母为基础，结合特定的符号规则，用以准确地表达每个汉字的发音。它不仅用于教育领域辅助儿童学习汉字发音，也广泛应用于计算机输入法、图书索引以及对外汉语教学等方面。</w:t>
      </w:r>
    </w:p>
    <w:p w14:paraId="197A01DB" w14:textId="77777777" w:rsidR="00B32B18" w:rsidRDefault="00B32B18">
      <w:pPr>
        <w:rPr>
          <w:rFonts w:hint="eastAsia"/>
        </w:rPr>
      </w:pPr>
    </w:p>
    <w:p w14:paraId="0E9B27EB" w14:textId="77777777" w:rsidR="00B32B18" w:rsidRDefault="00B32B18">
      <w:pPr>
        <w:rPr>
          <w:rFonts w:hint="eastAsia"/>
        </w:rPr>
      </w:pPr>
      <w:r>
        <w:rPr>
          <w:rFonts w:hint="eastAsia"/>
        </w:rPr>
        <w:t>拟声词的特点与作用</w:t>
      </w:r>
    </w:p>
    <w:p w14:paraId="379458FC" w14:textId="77777777" w:rsidR="00B32B18" w:rsidRDefault="00B32B18">
      <w:pPr>
        <w:rPr>
          <w:rFonts w:hint="eastAsia"/>
        </w:rPr>
      </w:pPr>
      <w:r>
        <w:rPr>
          <w:rFonts w:hint="eastAsia"/>
        </w:rPr>
        <w:t>拟声词是一类模仿自然界声音或者人为制造声音的词汇，在语言交流中扮演着生动形象的角色。“嗖”作为拟声词的一员，能够使描述更加具体和富有感染力。例如，在文学作品里，作者可能会用“箭矢离弦，嗖的一声飞向目标”这样的句子来增强场景的真实感。拟声词的存在丰富了语言的表现形式，让读者或听者更容易想象和感受到所描述的情景。</w:t>
      </w:r>
    </w:p>
    <w:p w14:paraId="4E2CE06F" w14:textId="77777777" w:rsidR="00B32B18" w:rsidRDefault="00B32B18">
      <w:pPr>
        <w:rPr>
          <w:rFonts w:hint="eastAsia"/>
        </w:rPr>
      </w:pPr>
    </w:p>
    <w:p w14:paraId="49344DA0" w14:textId="77777777" w:rsidR="00B32B18" w:rsidRDefault="00B32B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7FD25C" w14:textId="77777777" w:rsidR="00B32B18" w:rsidRDefault="00B32B18">
      <w:pPr>
        <w:rPr>
          <w:rFonts w:hint="eastAsia"/>
        </w:rPr>
      </w:pPr>
      <w:r>
        <w:rPr>
          <w:rFonts w:hint="eastAsia"/>
        </w:rPr>
        <w:t>虽然汉字本身是一种表意文字，但拼音却为它们提供了便捷的发音指南。每一个汉字都有一个或多个对应的拼音，这使得即使不认识某个字的人也能根据拼音大致念出它的发音。通过学习拼音，人们可以更好地掌握普通话的发音规律，提高语言沟通的能力。拼音还促进了信息技术的发展，如手机和电脑上的中文输入，极大地便利了现代生活中的文字处理。</w:t>
      </w:r>
    </w:p>
    <w:p w14:paraId="725224E7" w14:textId="77777777" w:rsidR="00B32B18" w:rsidRDefault="00B32B18">
      <w:pPr>
        <w:rPr>
          <w:rFonts w:hint="eastAsia"/>
        </w:rPr>
      </w:pPr>
    </w:p>
    <w:p w14:paraId="4D6BBD76" w14:textId="77777777" w:rsidR="00B32B18" w:rsidRDefault="00B32B18">
      <w:pPr>
        <w:rPr>
          <w:rFonts w:hint="eastAsia"/>
        </w:rPr>
      </w:pPr>
      <w:r>
        <w:rPr>
          <w:rFonts w:hint="eastAsia"/>
        </w:rPr>
        <w:t>最后的总结</w:t>
      </w:r>
    </w:p>
    <w:p w14:paraId="27C16E08" w14:textId="77777777" w:rsidR="00B32B18" w:rsidRDefault="00B32B18">
      <w:pPr>
        <w:rPr>
          <w:rFonts w:hint="eastAsia"/>
        </w:rPr>
      </w:pPr>
      <w:r>
        <w:rPr>
          <w:rFonts w:hint="eastAsia"/>
        </w:rPr>
        <w:t>“嗖的一声”的拼音写作“sōu de yī shēng”，其中“嗖”字的拼音是“sōu”。了解拼音不仅是掌握汉语发音的基础，也是深入学习汉语文化的桥梁。从日常交流到专业领域的应用，拼音都发挥着不可替代的作用。而拟声词如“嗖”则以其独特的魅力，为我们的语言增添了更多的色彩和活力。</w:t>
      </w:r>
    </w:p>
    <w:p w14:paraId="1A77BE34" w14:textId="77777777" w:rsidR="00B32B18" w:rsidRDefault="00B32B18">
      <w:pPr>
        <w:rPr>
          <w:rFonts w:hint="eastAsia"/>
        </w:rPr>
      </w:pPr>
    </w:p>
    <w:p w14:paraId="6CE42352" w14:textId="77777777" w:rsidR="00B32B18" w:rsidRDefault="00B32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D9E6E" w14:textId="7EC88004" w:rsidR="00112710" w:rsidRDefault="00112710"/>
    <w:sectPr w:rsidR="0011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10"/>
    <w:rsid w:val="00112710"/>
    <w:rsid w:val="009442F6"/>
    <w:rsid w:val="00B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41B9-73DC-49C7-A3C6-C0B0093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