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嗟叹的拼音：jiē tàn</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在汉语拼音中，“嗟叹”被拼写为“jiē tàn”。这是一个由两个汉字组成的词语，每个字都有其独特的发音和意义。首先来看“嗟”字，它的拼音是“jiē”，声调为第一声，表示一种叹息或感慨的声音；而“叹”字的拼音为“tàn”，声调同样为第四声，通常用来表达对某事的感叹或不满。将这两个字组合起来，“嗟叹”一词便形象地描绘了人们在面对令人遗憾或感慨万分的情境时所发出的声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“嗟叹”的历史与文化背景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嗟叹”这一词汇在中国古代文学作品中频繁出现，它不仅仅是对情感的一种直接表达，更是古人对于生活、命运、社会现象等深刻思考的体现。在《诗经》、《楚辞》等古典文献中，我们不难发现“嗟叹”作为诗人抒发内心情感的重要方式之一。例如，在屈原的《离骚》中就有“长太息以掩涕兮，哀民生之多艰”这样的句子，这里的“太息”即为“嗟叹”的同义词，表达了作者对当时社会现状的深切忧虑和无奈。</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现代语境下的“嗟叹”</w:t>
      </w:r>
    </w:p>
    <w:p>
      <w:pPr>
        <w:rPr>
          <w:rFonts w:hint="eastAsia"/>
          <w:lang w:eastAsia="zh-CN"/>
        </w:rPr>
      </w:pPr>
    </w:p>
    <w:p>
      <w:pPr>
        <w:rPr>
          <w:rFonts w:hint="eastAsia"/>
          <w:lang w:eastAsia="zh-CN"/>
        </w:rPr>
      </w:pPr>
    </w:p>
    <w:p>
      <w:pPr>
        <w:rPr>
          <w:rFonts w:hint="eastAsia"/>
          <w:lang w:eastAsia="zh-CN"/>
        </w:rPr>
      </w:pPr>
      <w:r>
        <w:rPr>
          <w:rFonts w:hint="eastAsia"/>
          <w:lang w:eastAsia="zh-CN"/>
        </w:rPr>
        <w:tab/>
        <w:t>进入现代社会后，“嗟叹”虽然依旧保留着其原有的情感色彩，但在日常交流中的使用频率有所下降。随着快节奏生活的到来，人们表达情感的方式更加多样化，直接、简洁的语言成为主流。然而，在文学创作、诗歌朗诵等领域，“嗟叹”仍然占据着不可替代的位置。它能够帮助作者更准确地传达作品背后的情感与思想，让读者或听众产生共鸣，感受到作品的魅力所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“嗟叹”在不同场景的应用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古代还是现代，“嗟叹”都是一个非常灵活且富有表现力的词汇。它可以用于描述个人遭遇挫折后的失落情绪，也可以用来表达对美好事物消逝的惋惜之情。在一些特定的文化活动中，如传统节日、纪念日等场合，通过“嗟叹”来缅怀过去、展望未来，也成为了连接历史与现实、个人与集体之间情感纽带的一种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嗟叹”不仅是一个简单的汉语词汇，它承载着深厚的文化内涵和丰富的情感色彩。从古至今，无论是在书面语言还是口语交流中，“嗟叹”都以其独特的方式影响着一代又一代中国人的心灵世界。在未来，随着中华文化的不断传承与发展，“嗟叹”这一词汇及其背后蕴含的意义将继续被赋予新的生命力。</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D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2024-09-29T00:53:20Z</dcterms:created>
  <cp:lastModifiedBy>Admin</cp:lastModifiedBy>
  <dcterms:modified xsi:type="dcterms:W3CDTF">2024-09-29T00:53:20Z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