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嗟悼的拼音：jiē dào</w:t>
      </w:r>
    </w:p>
    <w:p>
      <w:pPr>
        <w:rPr>
          <w:rFonts w:hint="eastAsia"/>
          <w:lang w:eastAsia="zh-CN"/>
        </w:rPr>
      </w:pPr>
    </w:p>
    <w:p>
      <w:pPr>
        <w:rPr>
          <w:rFonts w:hint="eastAsia"/>
          <w:lang w:eastAsia="zh-CN"/>
        </w:rPr>
      </w:pPr>
    </w:p>
    <w:p>
      <w:pPr>
        <w:rPr>
          <w:rFonts w:hint="eastAsia"/>
          <w:lang w:eastAsia="zh-CN"/>
        </w:rPr>
      </w:pPr>
      <w:r>
        <w:rPr>
          <w:rFonts w:hint="eastAsia"/>
          <w:lang w:eastAsia="zh-CN"/>
        </w:rPr>
        <w:tab/>
        <w:t>“嗟悼”是一个充满情感色彩的汉语词汇，其拼音为“jiē dào”。这个词语主要用于表达对逝者的哀思与怀念之情，在中国传统文化中占据着重要的位置。它不仅反映了人们对生命的尊重和对死亡的敬畏，也体现了中华民族深厚的人文关怀和道德观念。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代文献中，“嗟悼”一词频繁出现，尤其是在文人墨客抒发个人情感或纪念故友时。例如，《诗经》中有许多篇章表达了对过往美好时光的回忆及对已故亲人的深切思念。这些作品通过细腻的文字，将作者内心的情感波动真实地展现给读者，使得“嗟悼”不仅仅是简单的悲伤情绪，更是一种跨越时空的情感共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华文明悠久的历史长河中，“嗟悼”承载着丰富的文化内涵。它不仅是对生命消逝的哀痛，更是对生命价值的深刻反思。人们通过各种形式的祭祀活动来缅怀先人，不仅是为了寄托哀思，更重要的是传承家族文化和民族精神。这种习俗不仅加强了家庭成员之间的联系，也为社会提供了凝聚人心的力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嗟悼”的表现形式虽然发生了变化，但其核心意义并未改变。随着互联网技术的发展，网络祭奠成为一种新的方式，人们可以通过在线平台为逝者建立纪念馆，分享记忆中的故事，传递对逝者的思念之情。这种方式既方便快捷，又能有效避免传统祭拜活动中可能产生的环境污染等问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悼”不仅仅是一个简单的词汇，它背后蕴含着深厚的文化底蕴和人文情怀。无论是古时候还是今天，人类对于生命的尊重、对于逝者的缅怀始终不变。在未来，随着社会的进步和技术的发展，“嗟悼”这一传统习俗将以更加多元化的形式继续存在和发展下去，成为连接过去与未来、沟通心灵的重要桥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C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