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4510C" w14:textId="77777777" w:rsidR="00B51ADC" w:rsidRDefault="00B51ADC">
      <w:pPr>
        <w:rPr>
          <w:rFonts w:hint="eastAsia"/>
        </w:rPr>
      </w:pPr>
    </w:p>
    <w:p w14:paraId="1E460509" w14:textId="77777777" w:rsidR="00B51ADC" w:rsidRDefault="00B51ADC">
      <w:pPr>
        <w:rPr>
          <w:rFonts w:hint="eastAsia"/>
        </w:rPr>
      </w:pPr>
      <w:r>
        <w:rPr>
          <w:rFonts w:hint="eastAsia"/>
        </w:rPr>
        <w:tab/>
        <w:t>嗟的拼音和意思</w:t>
      </w:r>
    </w:p>
    <w:p w14:paraId="3729B4E3" w14:textId="77777777" w:rsidR="00B51ADC" w:rsidRDefault="00B51ADC">
      <w:pPr>
        <w:rPr>
          <w:rFonts w:hint="eastAsia"/>
        </w:rPr>
      </w:pPr>
    </w:p>
    <w:p w14:paraId="53F5102F" w14:textId="77777777" w:rsidR="00B51ADC" w:rsidRDefault="00B51ADC">
      <w:pPr>
        <w:rPr>
          <w:rFonts w:hint="eastAsia"/>
        </w:rPr>
      </w:pPr>
    </w:p>
    <w:p w14:paraId="2C05977E" w14:textId="77777777" w:rsidR="00B51ADC" w:rsidRDefault="00B51ADC">
      <w:pPr>
        <w:rPr>
          <w:rFonts w:hint="eastAsia"/>
        </w:rPr>
      </w:pPr>
      <w:r>
        <w:rPr>
          <w:rFonts w:hint="eastAsia"/>
        </w:rPr>
        <w:tab/>
        <w:t>“嗟”（拼音：jiē）是一个在汉语中较为常见的汉字，它在不同的语境下有着多种含义和用法。从字形上看，“嗟”字由“口”和“嗟”的右半部分组成，其中“口”通常与发音或言语有关，而右边的部分则指示了该字的发音来源。根据《说文解字》等古代文献记载，“嗟”原本是表示叹息声的一个象声词，随着时间的发展，其意义也逐渐丰富起来。</w:t>
      </w:r>
    </w:p>
    <w:p w14:paraId="0506D9D1" w14:textId="77777777" w:rsidR="00B51ADC" w:rsidRDefault="00B51ADC">
      <w:pPr>
        <w:rPr>
          <w:rFonts w:hint="eastAsia"/>
        </w:rPr>
      </w:pPr>
    </w:p>
    <w:p w14:paraId="67F50F8A" w14:textId="77777777" w:rsidR="00B51ADC" w:rsidRDefault="00B51ADC">
      <w:pPr>
        <w:rPr>
          <w:rFonts w:hint="eastAsia"/>
        </w:rPr>
      </w:pPr>
    </w:p>
    <w:p w14:paraId="307DCABF" w14:textId="77777777" w:rsidR="00B51ADC" w:rsidRDefault="00B51ADC">
      <w:pPr>
        <w:rPr>
          <w:rFonts w:hint="eastAsia"/>
        </w:rPr>
      </w:pPr>
    </w:p>
    <w:p w14:paraId="45C8EB59" w14:textId="77777777" w:rsidR="00B51ADC" w:rsidRDefault="00B51ADC">
      <w:pPr>
        <w:rPr>
          <w:rFonts w:hint="eastAsia"/>
        </w:rPr>
      </w:pPr>
      <w:r>
        <w:rPr>
          <w:rFonts w:hint="eastAsia"/>
        </w:rPr>
        <w:tab/>
        <w:t>嗟作为叹词的使用</w:t>
      </w:r>
    </w:p>
    <w:p w14:paraId="4D71CB96" w14:textId="77777777" w:rsidR="00B51ADC" w:rsidRDefault="00B51ADC">
      <w:pPr>
        <w:rPr>
          <w:rFonts w:hint="eastAsia"/>
        </w:rPr>
      </w:pPr>
    </w:p>
    <w:p w14:paraId="7A84C239" w14:textId="77777777" w:rsidR="00B51ADC" w:rsidRDefault="00B51ADC">
      <w:pPr>
        <w:rPr>
          <w:rFonts w:hint="eastAsia"/>
        </w:rPr>
      </w:pPr>
    </w:p>
    <w:p w14:paraId="6017B7CD" w14:textId="77777777" w:rsidR="00B51ADC" w:rsidRDefault="00B51ADC">
      <w:pPr>
        <w:rPr>
          <w:rFonts w:hint="eastAsia"/>
        </w:rPr>
      </w:pPr>
      <w:r>
        <w:rPr>
          <w:rFonts w:hint="eastAsia"/>
        </w:rPr>
        <w:tab/>
        <w:t>最常见的是将“嗟”作为一个叹词来使用，用来表达说话者内心的感慨、惊讶或是不满等情绪。例如，在古文中常可以看到诸如“嗟乎！”这样的表达，用以抒发作者对于某事或某人的深刻情感。这种用法类似于现代汉语中的“哎呀”、“唉”等感叹词，能够很好地传达出说话者的即时情感状态。</w:t>
      </w:r>
    </w:p>
    <w:p w14:paraId="7049BC9C" w14:textId="77777777" w:rsidR="00B51ADC" w:rsidRDefault="00B51ADC">
      <w:pPr>
        <w:rPr>
          <w:rFonts w:hint="eastAsia"/>
        </w:rPr>
      </w:pPr>
    </w:p>
    <w:p w14:paraId="39E5EFAD" w14:textId="77777777" w:rsidR="00B51ADC" w:rsidRDefault="00B51ADC">
      <w:pPr>
        <w:rPr>
          <w:rFonts w:hint="eastAsia"/>
        </w:rPr>
      </w:pPr>
    </w:p>
    <w:p w14:paraId="4126EBE9" w14:textId="77777777" w:rsidR="00B51ADC" w:rsidRDefault="00B51ADC">
      <w:pPr>
        <w:rPr>
          <w:rFonts w:hint="eastAsia"/>
        </w:rPr>
      </w:pPr>
    </w:p>
    <w:p w14:paraId="4CE0E3B9" w14:textId="77777777" w:rsidR="00B51ADC" w:rsidRDefault="00B51ADC">
      <w:pPr>
        <w:rPr>
          <w:rFonts w:hint="eastAsia"/>
        </w:rPr>
      </w:pPr>
      <w:r>
        <w:rPr>
          <w:rFonts w:hint="eastAsia"/>
        </w:rPr>
        <w:tab/>
        <w:t>嗟在文学作品中的体现</w:t>
      </w:r>
    </w:p>
    <w:p w14:paraId="420EC5C7" w14:textId="77777777" w:rsidR="00B51ADC" w:rsidRDefault="00B51ADC">
      <w:pPr>
        <w:rPr>
          <w:rFonts w:hint="eastAsia"/>
        </w:rPr>
      </w:pPr>
    </w:p>
    <w:p w14:paraId="102F6700" w14:textId="77777777" w:rsidR="00B51ADC" w:rsidRDefault="00B51ADC">
      <w:pPr>
        <w:rPr>
          <w:rFonts w:hint="eastAsia"/>
        </w:rPr>
      </w:pPr>
    </w:p>
    <w:p w14:paraId="5E8E201F" w14:textId="77777777" w:rsidR="00B51ADC" w:rsidRDefault="00B51ADC">
      <w:pPr>
        <w:rPr>
          <w:rFonts w:hint="eastAsia"/>
        </w:rPr>
      </w:pPr>
      <w:r>
        <w:rPr>
          <w:rFonts w:hint="eastAsia"/>
        </w:rPr>
        <w:tab/>
        <w:t>在古典文学作品中，“嗟”字更是频繁出现，成为表达复杂情感的重要手段之一。如唐代诗人杜甫在其名作《春望》中有云：“国破山河在，城春草木深。感时花溅泪，恨别鸟惊心。烽火连三月，家书抵万金。白头搔更短，浑欲不胜簪。”这里的“感时花溅泪，恨别鸟惊心”就巧妙地运用了“嗟”所蕴含的情感色彩，通过自然景象的变化映射出诗人对国家命运和个人遭遇的深切忧虑。</w:t>
      </w:r>
    </w:p>
    <w:p w14:paraId="1509D3C8" w14:textId="77777777" w:rsidR="00B51ADC" w:rsidRDefault="00B51ADC">
      <w:pPr>
        <w:rPr>
          <w:rFonts w:hint="eastAsia"/>
        </w:rPr>
      </w:pPr>
    </w:p>
    <w:p w14:paraId="05C2810C" w14:textId="77777777" w:rsidR="00B51ADC" w:rsidRDefault="00B51ADC">
      <w:pPr>
        <w:rPr>
          <w:rFonts w:hint="eastAsia"/>
        </w:rPr>
      </w:pPr>
    </w:p>
    <w:p w14:paraId="7505A67D" w14:textId="77777777" w:rsidR="00B51ADC" w:rsidRDefault="00B51ADC">
      <w:pPr>
        <w:rPr>
          <w:rFonts w:hint="eastAsia"/>
        </w:rPr>
      </w:pPr>
    </w:p>
    <w:p w14:paraId="0FFAD9ED" w14:textId="77777777" w:rsidR="00B51ADC" w:rsidRDefault="00B51ADC">
      <w:pPr>
        <w:rPr>
          <w:rFonts w:hint="eastAsia"/>
        </w:rPr>
      </w:pPr>
      <w:r>
        <w:rPr>
          <w:rFonts w:hint="eastAsia"/>
        </w:rPr>
        <w:tab/>
        <w:t>嗟在现代汉语中的应用</w:t>
      </w:r>
    </w:p>
    <w:p w14:paraId="470BCB51" w14:textId="77777777" w:rsidR="00B51ADC" w:rsidRDefault="00B51ADC">
      <w:pPr>
        <w:rPr>
          <w:rFonts w:hint="eastAsia"/>
        </w:rPr>
      </w:pPr>
    </w:p>
    <w:p w14:paraId="1D866F99" w14:textId="77777777" w:rsidR="00B51ADC" w:rsidRDefault="00B51ADC">
      <w:pPr>
        <w:rPr>
          <w:rFonts w:hint="eastAsia"/>
        </w:rPr>
      </w:pPr>
    </w:p>
    <w:p w14:paraId="02D39931" w14:textId="77777777" w:rsidR="00B51ADC" w:rsidRDefault="00B51ADC">
      <w:pPr>
        <w:rPr>
          <w:rFonts w:hint="eastAsia"/>
        </w:rPr>
      </w:pPr>
      <w:r>
        <w:rPr>
          <w:rFonts w:hint="eastAsia"/>
        </w:rPr>
        <w:tab/>
        <w:t>尽管“嗟”字在日常口语中并不常用，但在书面语言尤其是诗词歌赋等文学创作中依然占有重要位置。现代人也会偶尔在文章或者诗歌中使用“嗟”来增加文辞的古雅感和表现力。随着网络文化的兴起，一些网络作家和网民也会创造性地运用这一古老词汇，赋予其新的生命和意义，使之成为连接传统与现代、历史与现实的文化桥梁。</w:t>
      </w:r>
    </w:p>
    <w:p w14:paraId="00DD63B2" w14:textId="77777777" w:rsidR="00B51ADC" w:rsidRDefault="00B51ADC">
      <w:pPr>
        <w:rPr>
          <w:rFonts w:hint="eastAsia"/>
        </w:rPr>
      </w:pPr>
    </w:p>
    <w:p w14:paraId="4FDC7AFF" w14:textId="77777777" w:rsidR="00B51ADC" w:rsidRDefault="00B51ADC">
      <w:pPr>
        <w:rPr>
          <w:rFonts w:hint="eastAsia"/>
        </w:rPr>
      </w:pPr>
    </w:p>
    <w:p w14:paraId="12508773" w14:textId="77777777" w:rsidR="00B51ADC" w:rsidRDefault="00B51ADC">
      <w:pPr>
        <w:rPr>
          <w:rFonts w:hint="eastAsia"/>
        </w:rPr>
      </w:pPr>
    </w:p>
    <w:p w14:paraId="7799DBA6" w14:textId="77777777" w:rsidR="00B51ADC" w:rsidRDefault="00B51A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0F11DF" w14:textId="77777777" w:rsidR="00B51ADC" w:rsidRDefault="00B51ADC">
      <w:pPr>
        <w:rPr>
          <w:rFonts w:hint="eastAsia"/>
        </w:rPr>
      </w:pPr>
    </w:p>
    <w:p w14:paraId="39BF6D1B" w14:textId="77777777" w:rsidR="00B51ADC" w:rsidRDefault="00B51ADC">
      <w:pPr>
        <w:rPr>
          <w:rFonts w:hint="eastAsia"/>
        </w:rPr>
      </w:pPr>
    </w:p>
    <w:p w14:paraId="5101D6F3" w14:textId="77777777" w:rsidR="00B51ADC" w:rsidRDefault="00B51ADC">
      <w:pPr>
        <w:rPr>
          <w:rFonts w:hint="eastAsia"/>
        </w:rPr>
      </w:pPr>
      <w:r>
        <w:rPr>
          <w:rFonts w:hint="eastAsia"/>
        </w:rPr>
        <w:tab/>
        <w:t>“嗟”不仅是一个简单的汉字，它承载着丰富的文化内涵和历史信息。无论是作为情感表达的工具还是文学创作的素材，“嗟”都展现了汉语独特的魅力和深厚的文化底蕴。通过学习和了解“嗟”，我们不仅可以更好地掌握这门语言，还能更加深入地体会到中华文化的博大精深。</w:t>
      </w:r>
    </w:p>
    <w:p w14:paraId="6F499EDB" w14:textId="77777777" w:rsidR="00B51ADC" w:rsidRDefault="00B51ADC">
      <w:pPr>
        <w:rPr>
          <w:rFonts w:hint="eastAsia"/>
        </w:rPr>
      </w:pPr>
    </w:p>
    <w:p w14:paraId="62709ACB" w14:textId="77777777" w:rsidR="00B51ADC" w:rsidRDefault="00B51ADC">
      <w:pPr>
        <w:rPr>
          <w:rFonts w:hint="eastAsia"/>
        </w:rPr>
      </w:pPr>
    </w:p>
    <w:p w14:paraId="3CBD92EB" w14:textId="77777777" w:rsidR="00B51ADC" w:rsidRDefault="00B51A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1B2710" w14:textId="14EF55DC" w:rsidR="00800724" w:rsidRDefault="00800724"/>
    <w:sectPr w:rsidR="00800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24"/>
    <w:rsid w:val="00800724"/>
    <w:rsid w:val="00B51AD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56A4B-4D9E-45A4-8C12-B1D63D38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