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FF1AA" w14:textId="77777777" w:rsidR="00DF3138" w:rsidRDefault="00DF3138">
      <w:pPr>
        <w:rPr>
          <w:rFonts w:hint="eastAsia"/>
        </w:rPr>
      </w:pPr>
    </w:p>
    <w:p w14:paraId="5B196186" w14:textId="77777777" w:rsidR="00DF3138" w:rsidRDefault="00DF3138">
      <w:pPr>
        <w:rPr>
          <w:rFonts w:hint="eastAsia"/>
        </w:rPr>
      </w:pPr>
      <w:r>
        <w:rPr>
          <w:rFonts w:hint="eastAsia"/>
        </w:rPr>
        <w:tab/>
        <w:t>嗡 wēng：从古至今的声音象征</w:t>
      </w:r>
    </w:p>
    <w:p w14:paraId="7E9320DA" w14:textId="77777777" w:rsidR="00DF3138" w:rsidRDefault="00DF3138">
      <w:pPr>
        <w:rPr>
          <w:rFonts w:hint="eastAsia"/>
        </w:rPr>
      </w:pPr>
    </w:p>
    <w:p w14:paraId="21FFDC64" w14:textId="77777777" w:rsidR="00DF3138" w:rsidRDefault="00DF3138">
      <w:pPr>
        <w:rPr>
          <w:rFonts w:hint="eastAsia"/>
        </w:rPr>
      </w:pPr>
    </w:p>
    <w:p w14:paraId="4D5B6A4C" w14:textId="77777777" w:rsidR="00DF3138" w:rsidRDefault="00DF3138">
      <w:pPr>
        <w:rPr>
          <w:rFonts w:hint="eastAsia"/>
        </w:rPr>
      </w:pPr>
      <w:r>
        <w:rPr>
          <w:rFonts w:hint="eastAsia"/>
        </w:rPr>
        <w:tab/>
        <w:t>“嗡”这个字在汉语中是一个拟声词，用来描述一种低沉而持续的声音。它可能是蜜蜂飞行时翅膀的振动，或是远处机器运转发出的轰鸣。在中国传统文化里，“嗡”也有着特殊的含义，尤其与佛教和藏传佛教有关联。它是六字大明咒“唵嘛呢叭咪吽”的最后一个音节，在修行者口中不断重复，作为净化心灵、积累功德的一种方式。</w:t>
      </w:r>
    </w:p>
    <w:p w14:paraId="5E2A579E" w14:textId="77777777" w:rsidR="00DF3138" w:rsidRDefault="00DF3138">
      <w:pPr>
        <w:rPr>
          <w:rFonts w:hint="eastAsia"/>
        </w:rPr>
      </w:pPr>
    </w:p>
    <w:p w14:paraId="7FF4F7C6" w14:textId="77777777" w:rsidR="00DF3138" w:rsidRDefault="00DF3138">
      <w:pPr>
        <w:rPr>
          <w:rFonts w:hint="eastAsia"/>
        </w:rPr>
      </w:pPr>
    </w:p>
    <w:p w14:paraId="69D6D494" w14:textId="77777777" w:rsidR="00DF3138" w:rsidRDefault="00DF3138">
      <w:pPr>
        <w:rPr>
          <w:rFonts w:hint="eastAsia"/>
        </w:rPr>
      </w:pPr>
    </w:p>
    <w:p w14:paraId="0E5C59D7" w14:textId="77777777" w:rsidR="00DF3138" w:rsidRDefault="00DF3138">
      <w:pPr>
        <w:rPr>
          <w:rFonts w:hint="eastAsia"/>
        </w:rPr>
      </w:pPr>
      <w:r>
        <w:rPr>
          <w:rFonts w:hint="eastAsia"/>
        </w:rPr>
        <w:tab/>
        <w:t>嗡声的文化意义</w:t>
      </w:r>
    </w:p>
    <w:p w14:paraId="018A5A6D" w14:textId="77777777" w:rsidR="00DF3138" w:rsidRDefault="00DF3138">
      <w:pPr>
        <w:rPr>
          <w:rFonts w:hint="eastAsia"/>
        </w:rPr>
      </w:pPr>
    </w:p>
    <w:p w14:paraId="4158785B" w14:textId="77777777" w:rsidR="00DF3138" w:rsidRDefault="00DF3138">
      <w:pPr>
        <w:rPr>
          <w:rFonts w:hint="eastAsia"/>
        </w:rPr>
      </w:pPr>
    </w:p>
    <w:p w14:paraId="0E6E62B2" w14:textId="77777777" w:rsidR="00DF3138" w:rsidRDefault="00DF3138">
      <w:pPr>
        <w:rPr>
          <w:rFonts w:hint="eastAsia"/>
        </w:rPr>
      </w:pPr>
      <w:r>
        <w:rPr>
          <w:rFonts w:hint="eastAsia"/>
        </w:rPr>
        <w:tab/>
        <w:t>“嗡”声不仅仅是一种声音的表达，它还承载了丰富的文化内涵。在宗教领域，特别是佛教中，这声音是连接世俗世界与神圣领域的桥梁。当僧侣们念诵经文或进行冥想时，“嗡”成为了一种精神的指引，提醒人们放下杂念，追求内心的平静。在一些仪式上，“嗡”也经常被用作召唤神灵或表达敬意的方式，体现了人类对未知力量的崇敬。</w:t>
      </w:r>
    </w:p>
    <w:p w14:paraId="4060375D" w14:textId="77777777" w:rsidR="00DF3138" w:rsidRDefault="00DF3138">
      <w:pPr>
        <w:rPr>
          <w:rFonts w:hint="eastAsia"/>
        </w:rPr>
      </w:pPr>
    </w:p>
    <w:p w14:paraId="0B96D765" w14:textId="77777777" w:rsidR="00DF3138" w:rsidRDefault="00DF3138">
      <w:pPr>
        <w:rPr>
          <w:rFonts w:hint="eastAsia"/>
        </w:rPr>
      </w:pPr>
    </w:p>
    <w:p w14:paraId="75266FE7" w14:textId="77777777" w:rsidR="00DF3138" w:rsidRDefault="00DF3138">
      <w:pPr>
        <w:rPr>
          <w:rFonts w:hint="eastAsia"/>
        </w:rPr>
      </w:pPr>
    </w:p>
    <w:p w14:paraId="37067A0D" w14:textId="77777777" w:rsidR="00DF3138" w:rsidRDefault="00DF3138">
      <w:pPr>
        <w:rPr>
          <w:rFonts w:hint="eastAsia"/>
        </w:rPr>
      </w:pPr>
      <w:r>
        <w:rPr>
          <w:rFonts w:hint="eastAsia"/>
        </w:rPr>
        <w:tab/>
        <w:t>科学视角下的嗡声</w:t>
      </w:r>
    </w:p>
    <w:p w14:paraId="20409689" w14:textId="77777777" w:rsidR="00DF3138" w:rsidRDefault="00DF3138">
      <w:pPr>
        <w:rPr>
          <w:rFonts w:hint="eastAsia"/>
        </w:rPr>
      </w:pPr>
    </w:p>
    <w:p w14:paraId="524441B4" w14:textId="77777777" w:rsidR="00DF3138" w:rsidRDefault="00DF3138">
      <w:pPr>
        <w:rPr>
          <w:rFonts w:hint="eastAsia"/>
        </w:rPr>
      </w:pPr>
    </w:p>
    <w:p w14:paraId="32CD117E" w14:textId="77777777" w:rsidR="00DF3138" w:rsidRDefault="00DF3138">
      <w:pPr>
        <w:rPr>
          <w:rFonts w:hint="eastAsia"/>
        </w:rPr>
      </w:pPr>
      <w:r>
        <w:rPr>
          <w:rFonts w:hint="eastAsia"/>
        </w:rPr>
        <w:tab/>
        <w:t>从物理学的角度来看，“嗡”所代表的声音频率较低，属于次声波范围。这种类型的声波能够传播更远的距离，并且可以穿透固体物体。因此，在自然界中，像大象这样的大型动物就会利用类似“嗡”的低频声音来进行远距离交流。对于人类而言，尽管我们不能直接感知到所有的次声波，但通过技术手段，科学家们已经能够捕捉并研究这些神秘的声音现象。</w:t>
      </w:r>
    </w:p>
    <w:p w14:paraId="22392981" w14:textId="77777777" w:rsidR="00DF3138" w:rsidRDefault="00DF3138">
      <w:pPr>
        <w:rPr>
          <w:rFonts w:hint="eastAsia"/>
        </w:rPr>
      </w:pPr>
    </w:p>
    <w:p w14:paraId="61C22F43" w14:textId="77777777" w:rsidR="00DF3138" w:rsidRDefault="00DF3138">
      <w:pPr>
        <w:rPr>
          <w:rFonts w:hint="eastAsia"/>
        </w:rPr>
      </w:pPr>
    </w:p>
    <w:p w14:paraId="0BB63FBA" w14:textId="77777777" w:rsidR="00DF3138" w:rsidRDefault="00DF3138">
      <w:pPr>
        <w:rPr>
          <w:rFonts w:hint="eastAsia"/>
        </w:rPr>
      </w:pPr>
    </w:p>
    <w:p w14:paraId="3CBD0D1A" w14:textId="77777777" w:rsidR="00DF3138" w:rsidRDefault="00DF3138">
      <w:pPr>
        <w:rPr>
          <w:rFonts w:hint="eastAsia"/>
        </w:rPr>
      </w:pPr>
      <w:r>
        <w:rPr>
          <w:rFonts w:hint="eastAsia"/>
        </w:rPr>
        <w:tab/>
        <w:t>艺术创作中的嗡元素</w:t>
      </w:r>
    </w:p>
    <w:p w14:paraId="63868F11" w14:textId="77777777" w:rsidR="00DF3138" w:rsidRDefault="00DF3138">
      <w:pPr>
        <w:rPr>
          <w:rFonts w:hint="eastAsia"/>
        </w:rPr>
      </w:pPr>
    </w:p>
    <w:p w14:paraId="6A528E76" w14:textId="77777777" w:rsidR="00DF3138" w:rsidRDefault="00DF3138">
      <w:pPr>
        <w:rPr>
          <w:rFonts w:hint="eastAsia"/>
        </w:rPr>
      </w:pPr>
    </w:p>
    <w:p w14:paraId="6155668A" w14:textId="77777777" w:rsidR="00DF3138" w:rsidRDefault="00DF3138">
      <w:pPr>
        <w:rPr>
          <w:rFonts w:hint="eastAsia"/>
        </w:rPr>
      </w:pPr>
      <w:r>
        <w:rPr>
          <w:rFonts w:hint="eastAsia"/>
        </w:rPr>
        <w:tab/>
        <w:t>在现代艺术创作中，“嗡”及其背后的文化背景成为了灵感来源之一。音乐家可能会将这种独特的音色融入作品之中，创造出富有东方韵味的旋律；视觉艺术家则可能借鉴其哲学思想，探索人与自然之间的关系。无论是绘画还是雕塑，都能看到以“嗡”为概念的作品，它们试图传达出一种超越语言界限的精神体验。</w:t>
      </w:r>
    </w:p>
    <w:p w14:paraId="04F8A9C9" w14:textId="77777777" w:rsidR="00DF3138" w:rsidRDefault="00DF3138">
      <w:pPr>
        <w:rPr>
          <w:rFonts w:hint="eastAsia"/>
        </w:rPr>
      </w:pPr>
    </w:p>
    <w:p w14:paraId="677A1934" w14:textId="77777777" w:rsidR="00DF3138" w:rsidRDefault="00DF3138">
      <w:pPr>
        <w:rPr>
          <w:rFonts w:hint="eastAsia"/>
        </w:rPr>
      </w:pPr>
    </w:p>
    <w:p w14:paraId="1001E231" w14:textId="77777777" w:rsidR="00DF3138" w:rsidRDefault="00DF3138">
      <w:pPr>
        <w:rPr>
          <w:rFonts w:hint="eastAsia"/>
        </w:rPr>
      </w:pPr>
    </w:p>
    <w:p w14:paraId="7CEBB6C2" w14:textId="77777777" w:rsidR="00DF3138" w:rsidRDefault="00DF3138">
      <w:pPr>
        <w:rPr>
          <w:rFonts w:hint="eastAsia"/>
        </w:rPr>
      </w:pPr>
      <w:r>
        <w:rPr>
          <w:rFonts w:hint="eastAsia"/>
        </w:rPr>
        <w:tab/>
        <w:t>日常生活里的嗡时刻</w:t>
      </w:r>
    </w:p>
    <w:p w14:paraId="19CDF484" w14:textId="77777777" w:rsidR="00DF3138" w:rsidRDefault="00DF3138">
      <w:pPr>
        <w:rPr>
          <w:rFonts w:hint="eastAsia"/>
        </w:rPr>
      </w:pPr>
    </w:p>
    <w:p w14:paraId="2637F749" w14:textId="77777777" w:rsidR="00DF3138" w:rsidRDefault="00DF3138">
      <w:pPr>
        <w:rPr>
          <w:rFonts w:hint="eastAsia"/>
        </w:rPr>
      </w:pPr>
    </w:p>
    <w:p w14:paraId="5A421DD3" w14:textId="77777777" w:rsidR="00DF3138" w:rsidRDefault="00DF3138">
      <w:pPr>
        <w:rPr>
          <w:rFonts w:hint="eastAsia"/>
        </w:rPr>
      </w:pPr>
      <w:r>
        <w:rPr>
          <w:rFonts w:hint="eastAsia"/>
        </w:rPr>
        <w:tab/>
        <w:t>即使是在日常生活中，“嗡”也无处不在。城市里的地铁运行、家用电器的工作都会产生类似的背景噪音。虽然有时这些声音可能被视为干扰，但从另一个角度看，它们也是现代社会活力的一部分。学会聆听并接受周围环境中的各种声音，包括那些看似单调乏味的“嗡”，或许可以帮助我们更好地理解生活的多样性和复杂性。</w:t>
      </w:r>
    </w:p>
    <w:p w14:paraId="66829842" w14:textId="77777777" w:rsidR="00DF3138" w:rsidRDefault="00DF3138">
      <w:pPr>
        <w:rPr>
          <w:rFonts w:hint="eastAsia"/>
        </w:rPr>
      </w:pPr>
    </w:p>
    <w:p w14:paraId="266B48FB" w14:textId="77777777" w:rsidR="00DF3138" w:rsidRDefault="00DF3138">
      <w:pPr>
        <w:rPr>
          <w:rFonts w:hint="eastAsia"/>
        </w:rPr>
      </w:pPr>
    </w:p>
    <w:p w14:paraId="0D5FBE29" w14:textId="77777777" w:rsidR="00DF3138" w:rsidRDefault="00DF3138">
      <w:pPr>
        <w:rPr>
          <w:rFonts w:hint="eastAsia"/>
        </w:rPr>
      </w:pPr>
    </w:p>
    <w:p w14:paraId="30475F3C" w14:textId="77777777" w:rsidR="00DF3138" w:rsidRDefault="00DF3138">
      <w:pPr>
        <w:rPr>
          <w:rFonts w:hint="eastAsia"/>
        </w:rPr>
      </w:pPr>
      <w:r>
        <w:rPr>
          <w:rFonts w:hint="eastAsia"/>
        </w:rPr>
        <w:tab/>
        <w:t>最后的总结：嗡——永恒的声音符号</w:t>
      </w:r>
    </w:p>
    <w:p w14:paraId="27C98C4E" w14:textId="77777777" w:rsidR="00DF3138" w:rsidRDefault="00DF3138">
      <w:pPr>
        <w:rPr>
          <w:rFonts w:hint="eastAsia"/>
        </w:rPr>
      </w:pPr>
    </w:p>
    <w:p w14:paraId="13B5EDCD" w14:textId="77777777" w:rsidR="00DF3138" w:rsidRDefault="00DF3138">
      <w:pPr>
        <w:rPr>
          <w:rFonts w:hint="eastAsia"/>
        </w:rPr>
      </w:pPr>
    </w:p>
    <w:p w14:paraId="093329BF" w14:textId="77777777" w:rsidR="00DF3138" w:rsidRDefault="00DF3138">
      <w:pPr>
        <w:rPr>
          <w:rFonts w:hint="eastAsia"/>
        </w:rPr>
      </w:pPr>
      <w:r>
        <w:rPr>
          <w:rFonts w:hint="eastAsia"/>
        </w:rPr>
        <w:tab/>
        <w:t>“嗡”不仅仅是一个简单的汉字或者一个特定的声音，它代表着一段历史、一种信仰以及无数个瞬间的情感共鸣。无论是在古老的庙宇之内还是繁华都市的街头巷尾，“嗡”都以其独特的方式存在着，见证着时代的变迁，同时也启发着人们对内心深处宁静世界的追寻。</w:t>
      </w:r>
    </w:p>
    <w:p w14:paraId="2FD5B615" w14:textId="77777777" w:rsidR="00DF3138" w:rsidRDefault="00DF3138">
      <w:pPr>
        <w:rPr>
          <w:rFonts w:hint="eastAsia"/>
        </w:rPr>
      </w:pPr>
    </w:p>
    <w:p w14:paraId="6B80097A" w14:textId="77777777" w:rsidR="00DF3138" w:rsidRDefault="00DF3138">
      <w:pPr>
        <w:rPr>
          <w:rFonts w:hint="eastAsia"/>
        </w:rPr>
      </w:pPr>
    </w:p>
    <w:p w14:paraId="3CA27EB9" w14:textId="77777777" w:rsidR="00DF3138" w:rsidRDefault="00DF3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BA975" w14:textId="29F87B64" w:rsidR="00540B48" w:rsidRDefault="00540B48"/>
    <w:sectPr w:rsidR="00540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48"/>
    <w:rsid w:val="00540B48"/>
    <w:rsid w:val="00DF313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638EB-27D4-4756-B7BE-DCF3A51A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