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6297" w14:textId="77777777" w:rsidR="00F87B13" w:rsidRDefault="00F87B13">
      <w:pPr>
        <w:rPr>
          <w:rFonts w:hint="eastAsia"/>
        </w:rPr>
      </w:pPr>
      <w:r>
        <w:rPr>
          <w:rFonts w:hint="eastAsia"/>
        </w:rPr>
        <w:t>嘴巴的巴的拼音是第几声</w:t>
      </w:r>
    </w:p>
    <w:p w14:paraId="21B9B8F8" w14:textId="77777777" w:rsidR="00F87B13" w:rsidRDefault="00F87B13">
      <w:pPr>
        <w:rPr>
          <w:rFonts w:hint="eastAsia"/>
        </w:rPr>
      </w:pPr>
      <w:r>
        <w:rPr>
          <w:rFonts w:hint="eastAsia"/>
        </w:rPr>
        <w:t>在汉语拼音系统中，每个汉字都有其特定的声调，用来区分不同的词汇和意义。对于“巴”这个字来说，它有着多种读音，这取决于它在不同语境下的用法。当我们谈论到“嘴巴”的时候，“巴”的正确发音是轻声，也就是没有明显的声调符号，通常写作ba（轻声）。</w:t>
      </w:r>
    </w:p>
    <w:p w14:paraId="4740BF77" w14:textId="77777777" w:rsidR="00F87B13" w:rsidRDefault="00F87B13">
      <w:pPr>
        <w:rPr>
          <w:rFonts w:hint="eastAsia"/>
        </w:rPr>
      </w:pPr>
    </w:p>
    <w:p w14:paraId="40B2291C" w14:textId="77777777" w:rsidR="00F87B13" w:rsidRDefault="00F87B13">
      <w:pPr>
        <w:rPr>
          <w:rFonts w:hint="eastAsia"/>
        </w:rPr>
      </w:pPr>
      <w:r>
        <w:rPr>
          <w:rFonts w:hint="eastAsia"/>
        </w:rPr>
        <w:t>探究“巴”的多义性</w:t>
      </w:r>
    </w:p>
    <w:p w14:paraId="2A9750A5" w14:textId="77777777" w:rsidR="00F87B13" w:rsidRDefault="00F87B13">
      <w:pPr>
        <w:rPr>
          <w:rFonts w:hint="eastAsia"/>
        </w:rPr>
      </w:pPr>
      <w:r>
        <w:rPr>
          <w:rFonts w:hint="eastAsia"/>
        </w:rPr>
        <w:t>“巴”字在汉语中是一个非常有趣的字，因为它具有多重含义，并且在不同的词语组合中有不同的发音。例如，“大巴”中的“巴”读作第一声（bā），指的是大型公共汽车；“巴巴”里的“巴”则是第四声（bà），可以形容急切的样子或状态。而当说到“嘴巴”时，我们使用的是轻声，这是因为汉语中有一些习惯性的读法，其中一些词尾的字会失去原有的声调变成轻声。</w:t>
      </w:r>
    </w:p>
    <w:p w14:paraId="5ECF4BE0" w14:textId="77777777" w:rsidR="00F87B13" w:rsidRDefault="00F87B13">
      <w:pPr>
        <w:rPr>
          <w:rFonts w:hint="eastAsia"/>
        </w:rPr>
      </w:pPr>
    </w:p>
    <w:p w14:paraId="50DA9BCC" w14:textId="77777777" w:rsidR="00F87B13" w:rsidRDefault="00F87B13">
      <w:pPr>
        <w:rPr>
          <w:rFonts w:hint="eastAsia"/>
        </w:rPr>
      </w:pPr>
      <w:r>
        <w:rPr>
          <w:rFonts w:hint="eastAsia"/>
        </w:rPr>
        <w:t>汉语拼音与声调的关系</w:t>
      </w:r>
    </w:p>
    <w:p w14:paraId="6FF778F0" w14:textId="77777777" w:rsidR="00F87B13" w:rsidRDefault="00F87B13">
      <w:pPr>
        <w:rPr>
          <w:rFonts w:hint="eastAsia"/>
        </w:rPr>
      </w:pPr>
      <w:r>
        <w:rPr>
          <w:rFonts w:hint="eastAsia"/>
        </w:rPr>
        <w:t>汉语拼音是一套为汉字注音的系统，于1958年正式公布并开始使用。汉语有四个主要声调加上一个轻声，它们分别是阴平（第一声）、阳平（第二声）、上声（第三声）、去声（第四声）以及轻声。声调对于汉语学习者来说是非常重要的，因为同一个音节的不同声调可能会改变整个词的意思。因此，了解像“巴”这样的多音字在不同情况下的发音，对于准确交流至关重要。</w:t>
      </w:r>
    </w:p>
    <w:p w14:paraId="6626F90E" w14:textId="77777777" w:rsidR="00F87B13" w:rsidRDefault="00F87B13">
      <w:pPr>
        <w:rPr>
          <w:rFonts w:hint="eastAsia"/>
        </w:rPr>
      </w:pPr>
    </w:p>
    <w:p w14:paraId="6BE6FF03" w14:textId="77777777" w:rsidR="00F87B13" w:rsidRDefault="00F87B13">
      <w:pPr>
        <w:rPr>
          <w:rFonts w:hint="eastAsia"/>
        </w:rPr>
      </w:pPr>
      <w:r>
        <w:rPr>
          <w:rFonts w:hint="eastAsia"/>
        </w:rPr>
        <w:t>轻声在日常对话中的应用</w:t>
      </w:r>
    </w:p>
    <w:p w14:paraId="7A79FCA9" w14:textId="77777777" w:rsidR="00F87B13" w:rsidRDefault="00F87B13">
      <w:pPr>
        <w:rPr>
          <w:rFonts w:hint="eastAsia"/>
        </w:rPr>
      </w:pPr>
      <w:r>
        <w:rPr>
          <w:rFonts w:hint="eastAsia"/>
        </w:rPr>
        <w:t>轻声是汉语语音学中的一个重要概念，它是指某些音节在一定的语法结构或词语连读环境中变得较弱，声调特征不明显。比如，在双音节或多音节词组中，最后一个音节常常会发成轻声。如“桌子”、“椅子”、“姐姐”等，其中的“子”、“姐”都是轻声。同样地，“嘴巴”的“巴”也是轻声。这种现象不仅丰富了汉语的韵律美感，也体现了语言的自然流变。</w:t>
      </w:r>
    </w:p>
    <w:p w14:paraId="6437CDB5" w14:textId="77777777" w:rsidR="00F87B13" w:rsidRDefault="00F87B13">
      <w:pPr>
        <w:rPr>
          <w:rFonts w:hint="eastAsia"/>
        </w:rPr>
      </w:pPr>
    </w:p>
    <w:p w14:paraId="405CF9A3" w14:textId="77777777" w:rsidR="00F87B13" w:rsidRDefault="00F87B13">
      <w:pPr>
        <w:rPr>
          <w:rFonts w:hint="eastAsia"/>
        </w:rPr>
      </w:pPr>
      <w:r>
        <w:rPr>
          <w:rFonts w:hint="eastAsia"/>
        </w:rPr>
        <w:t>最后的总结：关于“巴”的一切</w:t>
      </w:r>
    </w:p>
    <w:p w14:paraId="7B04637F" w14:textId="77777777" w:rsidR="00F87B13" w:rsidRDefault="00F87B13">
      <w:pPr>
        <w:rPr>
          <w:rFonts w:hint="eastAsia"/>
        </w:rPr>
      </w:pPr>
      <w:r>
        <w:rPr>
          <w:rFonts w:hint="eastAsia"/>
        </w:rPr>
        <w:t>“嘴巴”的“巴”字的拼音是ba（轻声）。通过了解“巴”字的多义性和其在不同场合下的发音变化，我们可以更深刻地理解汉语拼音体系中声调的重要性。我们也认识到轻声作为一种特殊的声调形式，在汉语口语表达中的独特作用。无论是学习汉语还是深入研究汉语言文化，掌握这些基础知识都是非常有益的。</w:t>
      </w:r>
    </w:p>
    <w:p w14:paraId="6935EA2D" w14:textId="77777777" w:rsidR="00F87B13" w:rsidRDefault="00F87B13">
      <w:pPr>
        <w:rPr>
          <w:rFonts w:hint="eastAsia"/>
        </w:rPr>
      </w:pPr>
    </w:p>
    <w:p w14:paraId="5B3A59B1" w14:textId="77777777" w:rsidR="00F87B13" w:rsidRDefault="00F87B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3EA1C" w14:textId="5465AA12" w:rsidR="00BC4EB7" w:rsidRDefault="00BC4EB7"/>
    <w:sectPr w:rsidR="00BC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B7"/>
    <w:rsid w:val="00230453"/>
    <w:rsid w:val="00BC4EB7"/>
    <w:rsid w:val="00F8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C2157-B595-4914-A6BC-B0B19FE1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