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31F1" w14:textId="77777777" w:rsidR="006D77F6" w:rsidRDefault="006D77F6">
      <w:pPr>
        <w:rPr>
          <w:rFonts w:hint="eastAsia"/>
        </w:rPr>
      </w:pPr>
      <w:r>
        <w:rPr>
          <w:rFonts w:hint="eastAsia"/>
        </w:rPr>
        <w:t>嘴巴的拼音怎么写的</w:t>
      </w:r>
    </w:p>
    <w:p w14:paraId="5D93D68C" w14:textId="77777777" w:rsidR="006D77F6" w:rsidRDefault="006D77F6">
      <w:pPr>
        <w:rPr>
          <w:rFonts w:hint="eastAsia"/>
        </w:rPr>
      </w:pPr>
      <w:r>
        <w:rPr>
          <w:rFonts w:hint="eastAsia"/>
        </w:rPr>
        <w:t>“嘴巴”的拼音写作“zuǐ bā”。这两个字在汉语中用来指代人体上的口部，是人们进行言语交流和进食的重要器官。汉语作为一种声调语言，准确的发音对于学习者来说至关重要，而拼音则是帮助掌握正确发音的有效工具。</w:t>
      </w:r>
    </w:p>
    <w:p w14:paraId="435F75AF" w14:textId="77777777" w:rsidR="006D77F6" w:rsidRDefault="006D77F6">
      <w:pPr>
        <w:rPr>
          <w:rFonts w:hint="eastAsia"/>
        </w:rPr>
      </w:pPr>
    </w:p>
    <w:p w14:paraId="6E3E0625" w14:textId="77777777" w:rsidR="006D77F6" w:rsidRDefault="006D77F6">
      <w:pPr>
        <w:rPr>
          <w:rFonts w:hint="eastAsia"/>
        </w:rPr>
      </w:pPr>
      <w:r>
        <w:rPr>
          <w:rFonts w:hint="eastAsia"/>
        </w:rPr>
        <w:t>探究“嘴”与“巴”的拼音细节</w:t>
      </w:r>
    </w:p>
    <w:p w14:paraId="49BE2341" w14:textId="77777777" w:rsidR="006D77F6" w:rsidRDefault="006D77F6">
      <w:pPr>
        <w:rPr>
          <w:rFonts w:hint="eastAsia"/>
        </w:rPr>
      </w:pPr>
      <w:r>
        <w:rPr>
          <w:rFonts w:hint="eastAsia"/>
        </w:rPr>
        <w:t>具体来看，“嘴”字的拼音为“zuǐ”，它由声母“z”和韵母“uǐ”组成，声调为第三声，表示一个降升调。当发出这个音时，声音从高到低再升高。“巴”字的拼音为“bā”，包含声母“b”以及单韵母“ā”，这里的第一声表明这是一个平声，即声音保持在一个较高的音阶上不变。通过这样的组合，“嘴巴”两个字就生动地描绘了我们日常生活中不可或缺的一部分。</w:t>
      </w:r>
    </w:p>
    <w:p w14:paraId="32F6FD1F" w14:textId="77777777" w:rsidR="006D77F6" w:rsidRDefault="006D77F6">
      <w:pPr>
        <w:rPr>
          <w:rFonts w:hint="eastAsia"/>
        </w:rPr>
      </w:pPr>
    </w:p>
    <w:p w14:paraId="2993D844" w14:textId="77777777" w:rsidR="006D77F6" w:rsidRDefault="006D77F6">
      <w:pPr>
        <w:rPr>
          <w:rFonts w:hint="eastAsia"/>
        </w:rPr>
      </w:pPr>
      <w:r>
        <w:rPr>
          <w:rFonts w:hint="eastAsia"/>
        </w:rPr>
        <w:t>拼音的历史背景</w:t>
      </w:r>
    </w:p>
    <w:p w14:paraId="4D7B2EDB" w14:textId="77777777" w:rsidR="006D77F6" w:rsidRDefault="006D77F6">
      <w:pPr>
        <w:rPr>
          <w:rFonts w:hint="eastAsia"/>
        </w:rPr>
      </w:pPr>
      <w:r>
        <w:rPr>
          <w:rFonts w:hint="eastAsia"/>
        </w:rPr>
        <w:t>拼音系统正式确立于1958年，由中华人民共和国政府公布实施，旨在帮助推广普通话、提高识字率，并辅助非母语人士学习汉语。拼音不仅简化了汉字的学习过程，而且对于儿童早期教育以及对外汉语教学都有着不可替代的作用。随着信息技术的发展，拼音输入法成为了计算机和手机等设备中文本输入的主要方式之一。</w:t>
      </w:r>
    </w:p>
    <w:p w14:paraId="596C471D" w14:textId="77777777" w:rsidR="006D77F6" w:rsidRDefault="006D77F6">
      <w:pPr>
        <w:rPr>
          <w:rFonts w:hint="eastAsia"/>
        </w:rPr>
      </w:pPr>
    </w:p>
    <w:p w14:paraId="21A48A77" w14:textId="77777777" w:rsidR="006D77F6" w:rsidRDefault="006D77F6">
      <w:pPr>
        <w:rPr>
          <w:rFonts w:hint="eastAsia"/>
        </w:rPr>
      </w:pPr>
      <w:r>
        <w:rPr>
          <w:rFonts w:hint="eastAsia"/>
        </w:rPr>
        <w:t>嘴巴的功能与意义</w:t>
      </w:r>
    </w:p>
    <w:p w14:paraId="6A3118D3" w14:textId="77777777" w:rsidR="006D77F6" w:rsidRDefault="006D77F6">
      <w:pPr>
        <w:rPr>
          <w:rFonts w:hint="eastAsia"/>
        </w:rPr>
      </w:pPr>
      <w:r>
        <w:rPr>
          <w:rFonts w:hint="eastAsia"/>
        </w:rPr>
        <w:t>除了其生理功能外，“嘴巴”一词在文化和社交语境下也承载着丰富的内涵。它是表达情感、传递信息的关键渠道；笑、哭、愤怒或惊讶，这些情绪往往首先反映在面部表情尤其是嘴型的变化上。在中国文化里，“嘴甜”形容一个人善于言辞讨人喜欢；“嘴硬”则指的是坚持己见不轻易妥协的性格特点。因此，“嘴巴”的拼音不仅是语音符号，更是一种文化的体现。</w:t>
      </w:r>
    </w:p>
    <w:p w14:paraId="1E1E43A2" w14:textId="77777777" w:rsidR="006D77F6" w:rsidRDefault="006D77F6">
      <w:pPr>
        <w:rPr>
          <w:rFonts w:hint="eastAsia"/>
        </w:rPr>
      </w:pPr>
    </w:p>
    <w:p w14:paraId="7219AFF0" w14:textId="77777777" w:rsidR="006D77F6" w:rsidRDefault="006D77F6">
      <w:pPr>
        <w:rPr>
          <w:rFonts w:hint="eastAsia"/>
        </w:rPr>
      </w:pPr>
      <w:r>
        <w:rPr>
          <w:rFonts w:hint="eastAsia"/>
        </w:rPr>
        <w:t>最后的总结</w:t>
      </w:r>
    </w:p>
    <w:p w14:paraId="18E9AA6C" w14:textId="77777777" w:rsidR="006D77F6" w:rsidRDefault="006D77F6">
      <w:pPr>
        <w:rPr>
          <w:rFonts w:hint="eastAsia"/>
        </w:rPr>
      </w:pPr>
      <w:r>
        <w:rPr>
          <w:rFonts w:hint="eastAsia"/>
        </w:rPr>
        <w:t>“zuǐ bā”作为“嘴巴”的拼音形式，不仅仅是一串简单的字母组合，它连接着语言、文化和社会生活的方方面面。无论是日常对话还是文学创作，正确的拼音使用都能够增强交流效果，加深对汉语魅力的理解。希望通过对“嘴巴”拼音的介绍，能让更多的人了解到汉语拼音系统的精妙之处及其背后的文化价值。</w:t>
      </w:r>
    </w:p>
    <w:p w14:paraId="2544B623" w14:textId="77777777" w:rsidR="006D77F6" w:rsidRDefault="006D77F6">
      <w:pPr>
        <w:rPr>
          <w:rFonts w:hint="eastAsia"/>
        </w:rPr>
      </w:pPr>
    </w:p>
    <w:p w14:paraId="652E92EE" w14:textId="77777777" w:rsidR="006D77F6" w:rsidRDefault="006D7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0698A" w14:textId="580C2685" w:rsidR="00597F0E" w:rsidRDefault="00597F0E"/>
    <w:sectPr w:rsidR="0059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0E"/>
    <w:rsid w:val="00230453"/>
    <w:rsid w:val="00597F0E"/>
    <w:rsid w:val="006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75633-27A9-4D2D-9CB0-81B26EB9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