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F542" w14:textId="77777777" w:rsidR="007B34A0" w:rsidRDefault="007B34A0">
      <w:pPr>
        <w:rPr>
          <w:rFonts w:hint="eastAsia"/>
        </w:rPr>
      </w:pPr>
      <w:r>
        <w:rPr>
          <w:rFonts w:hint="eastAsia"/>
        </w:rPr>
        <w:t>嘴巴的拼音怎么写的拼</w:t>
      </w:r>
    </w:p>
    <w:p w14:paraId="049C457B" w14:textId="77777777" w:rsidR="007B34A0" w:rsidRDefault="007B34A0">
      <w:pPr>
        <w:rPr>
          <w:rFonts w:hint="eastAsia"/>
        </w:rPr>
      </w:pPr>
      <w:r>
        <w:rPr>
          <w:rFonts w:hint="eastAsia"/>
        </w:rPr>
        <w:t>当我们谈论“嘴巴”的拼音时，实际上我们是在讨论汉语普通话中表示这个身体部位的发音。在汉语拼音系统里，“嘴巴”被写作“zuǐ bā”。这两个字各自代表一个音节，它们共同描述了人类用来说话、吃东西和表达情感的重要器官。</w:t>
      </w:r>
    </w:p>
    <w:p w14:paraId="0B7C2FCE" w14:textId="77777777" w:rsidR="007B34A0" w:rsidRDefault="007B34A0">
      <w:pPr>
        <w:rPr>
          <w:rFonts w:hint="eastAsia"/>
        </w:rPr>
      </w:pPr>
    </w:p>
    <w:p w14:paraId="3695F6AF" w14:textId="77777777" w:rsidR="007B34A0" w:rsidRDefault="007B34A0">
      <w:pPr>
        <w:rPr>
          <w:rFonts w:hint="eastAsia"/>
        </w:rPr>
      </w:pPr>
      <w:r>
        <w:rPr>
          <w:rFonts w:hint="eastAsia"/>
        </w:rPr>
        <w:t>汉语拼音简介</w:t>
      </w:r>
    </w:p>
    <w:p w14:paraId="5F3B58D7" w14:textId="77777777" w:rsidR="007B34A0" w:rsidRDefault="007B34A0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法，它用于给汉字注音，并帮助人们学习标准的普通话发音。汉语拼音不仅仅服务于中文母语者，对于学习中文的外国人来说也是不可或缺的工具。通过汉语拼音，人们可以快速准确地读出汉字的发音，而无需记住每个字复杂的笔画结构。</w:t>
      </w:r>
    </w:p>
    <w:p w14:paraId="68E2B7DE" w14:textId="77777777" w:rsidR="007B34A0" w:rsidRDefault="007B34A0">
      <w:pPr>
        <w:rPr>
          <w:rFonts w:hint="eastAsia"/>
        </w:rPr>
      </w:pPr>
    </w:p>
    <w:p w14:paraId="1BA72897" w14:textId="77777777" w:rsidR="007B34A0" w:rsidRDefault="007B34A0">
      <w:pPr>
        <w:rPr>
          <w:rFonts w:hint="eastAsia"/>
        </w:rPr>
      </w:pPr>
      <w:r>
        <w:rPr>
          <w:rFonts w:hint="eastAsia"/>
        </w:rPr>
        <w:t>“嘴”的拼音</w:t>
      </w:r>
    </w:p>
    <w:p w14:paraId="2EDF5B84" w14:textId="77777777" w:rsidR="007B34A0" w:rsidRDefault="007B34A0">
      <w:pPr>
        <w:rPr>
          <w:rFonts w:hint="eastAsia"/>
        </w:rPr>
      </w:pPr>
      <w:r>
        <w:rPr>
          <w:rFonts w:hint="eastAsia"/>
        </w:rPr>
        <w:t>“嘴”字的拼音是“zuǐ”，它是一个三声调的字，意味着发音时声音要从低到高再下降。这个音节由两个部分组成：“z”是一个清辅音，发音时舌尖轻触上齿龈；“uǐ”则是复韵母，包含了滑动的元音变化。在日常对话中，“嘴”常常与其他词汇组合使用，如“嘴角”（zuǐ jiǎo）、“嘴馋”（zuǐ chán）等。</w:t>
      </w:r>
    </w:p>
    <w:p w14:paraId="61EFE1AA" w14:textId="77777777" w:rsidR="007B34A0" w:rsidRDefault="007B34A0">
      <w:pPr>
        <w:rPr>
          <w:rFonts w:hint="eastAsia"/>
        </w:rPr>
      </w:pPr>
    </w:p>
    <w:p w14:paraId="080FB5A7" w14:textId="77777777" w:rsidR="007B34A0" w:rsidRDefault="007B34A0">
      <w:pPr>
        <w:rPr>
          <w:rFonts w:hint="eastAsia"/>
        </w:rPr>
      </w:pPr>
      <w:r>
        <w:rPr>
          <w:rFonts w:hint="eastAsia"/>
        </w:rPr>
        <w:t>“巴”的拼音</w:t>
      </w:r>
    </w:p>
    <w:p w14:paraId="3096FDAC" w14:textId="77777777" w:rsidR="007B34A0" w:rsidRDefault="007B34A0">
      <w:pPr>
        <w:rPr>
          <w:rFonts w:hint="eastAsia"/>
        </w:rPr>
      </w:pPr>
      <w:r>
        <w:rPr>
          <w:rFonts w:hint="eastAsia"/>
        </w:rPr>
        <w:t>“巴”字在这里的拼音是“bā”，这是一个一声调的字，即平声，发音平稳无明显升降。在“嘴巴”这个词组中，“巴”并不单独作为一个词来使用，而是与“嘴”结合在一起，形成对口部的整体描述。“巴”也有其他的含义和用法，在不同的上下文中会搭配不同的拼音。</w:t>
      </w:r>
    </w:p>
    <w:p w14:paraId="122395C6" w14:textId="77777777" w:rsidR="007B34A0" w:rsidRDefault="007B34A0">
      <w:pPr>
        <w:rPr>
          <w:rFonts w:hint="eastAsia"/>
        </w:rPr>
      </w:pPr>
    </w:p>
    <w:p w14:paraId="7172089D" w14:textId="77777777" w:rsidR="007B34A0" w:rsidRDefault="007B34A0">
      <w:pPr>
        <w:rPr>
          <w:rFonts w:hint="eastAsia"/>
        </w:rPr>
      </w:pPr>
      <w:r>
        <w:rPr>
          <w:rFonts w:hint="eastAsia"/>
        </w:rPr>
        <w:t>如何正确发音</w:t>
      </w:r>
    </w:p>
    <w:p w14:paraId="1D960BC1" w14:textId="77777777" w:rsidR="007B34A0" w:rsidRDefault="007B34A0">
      <w:pPr>
        <w:rPr>
          <w:rFonts w:hint="eastAsia"/>
        </w:rPr>
      </w:pPr>
      <w:r>
        <w:rPr>
          <w:rFonts w:hint="eastAsia"/>
        </w:rPr>
        <w:t>为了正确发出“zuǐ bā”这个词语，学习者需要了解一些基本的发音规则。首先要注意的是声调的变化，因为声调在汉语中非常重要，它可以改变单词的意义。练习时，可以先单独练习每个音节，然后逐渐加快速度直到能够流利地说出整个词语。多听母语者的发音，模仿他们的语调，也是提高发音准确性的好方法。</w:t>
      </w:r>
    </w:p>
    <w:p w14:paraId="5FDA9538" w14:textId="77777777" w:rsidR="007B34A0" w:rsidRDefault="007B34A0">
      <w:pPr>
        <w:rPr>
          <w:rFonts w:hint="eastAsia"/>
        </w:rPr>
      </w:pPr>
    </w:p>
    <w:p w14:paraId="6A6DD3E7" w14:textId="77777777" w:rsidR="007B34A0" w:rsidRDefault="007B34A0">
      <w:pPr>
        <w:rPr>
          <w:rFonts w:hint="eastAsia"/>
        </w:rPr>
      </w:pPr>
      <w:r>
        <w:rPr>
          <w:rFonts w:hint="eastAsia"/>
        </w:rPr>
        <w:t>最后的总结</w:t>
      </w:r>
    </w:p>
    <w:p w14:paraId="5DD61F28" w14:textId="77777777" w:rsidR="007B34A0" w:rsidRDefault="007B34A0">
      <w:pPr>
        <w:rPr>
          <w:rFonts w:hint="eastAsia"/>
        </w:rPr>
      </w:pPr>
      <w:r>
        <w:rPr>
          <w:rFonts w:hint="eastAsia"/>
        </w:rPr>
        <w:t>“嘴巴”的拼音是“zuǐ bā”，它是汉语拼音系统中对这一人体部位的准确描述。掌握正确的拼音不仅有助于准确地交流沟通，还能加深对汉语语言文化的理解。无论是对于初学者还是想要提升普通话水平的人来说，学习和练习正确的拼音都是至关重要的。</w:t>
      </w:r>
    </w:p>
    <w:p w14:paraId="233AF833" w14:textId="77777777" w:rsidR="007B34A0" w:rsidRDefault="007B34A0">
      <w:pPr>
        <w:rPr>
          <w:rFonts w:hint="eastAsia"/>
        </w:rPr>
      </w:pPr>
    </w:p>
    <w:p w14:paraId="326C9673" w14:textId="77777777" w:rsidR="007B34A0" w:rsidRDefault="007B3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850AB" w14:textId="28507A32" w:rsidR="00C259F6" w:rsidRDefault="00C259F6"/>
    <w:sectPr w:rsidR="00C2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F6"/>
    <w:rsid w:val="00230453"/>
    <w:rsid w:val="007B34A0"/>
    <w:rsid w:val="00C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989D-999B-4CF9-8017-1E29BA1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