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89CAC" w14:textId="77777777" w:rsidR="00D17BF9" w:rsidRDefault="00D17BF9">
      <w:pPr>
        <w:rPr>
          <w:rFonts w:hint="eastAsia"/>
        </w:rPr>
      </w:pPr>
      <w:r>
        <w:rPr>
          <w:rFonts w:hint="eastAsia"/>
        </w:rPr>
        <w:t>嘴巴的拼音是一声还是轻声</w:t>
      </w:r>
    </w:p>
    <w:p w14:paraId="141D6FEF" w14:textId="77777777" w:rsidR="00D17BF9" w:rsidRDefault="00D17BF9">
      <w:pPr>
        <w:rPr>
          <w:rFonts w:hint="eastAsia"/>
        </w:rPr>
      </w:pPr>
      <w:r>
        <w:rPr>
          <w:rFonts w:hint="eastAsia"/>
        </w:rPr>
        <w:t>在汉语拼音体系中，每个汉字都有其对应的声调，用来区分不同的语义。对于“嘴巴”这个词，我们需要分别来看“嘴”和“巴”的拼音与声调。</w:t>
      </w:r>
    </w:p>
    <w:p w14:paraId="068D7494" w14:textId="77777777" w:rsidR="00D17BF9" w:rsidRDefault="00D17BF9">
      <w:pPr>
        <w:rPr>
          <w:rFonts w:hint="eastAsia"/>
        </w:rPr>
      </w:pPr>
    </w:p>
    <w:p w14:paraId="45689B59" w14:textId="77777777" w:rsidR="00D17BF9" w:rsidRDefault="00D17BF9">
      <w:pPr>
        <w:rPr>
          <w:rFonts w:hint="eastAsia"/>
        </w:rPr>
      </w:pPr>
      <w:r>
        <w:rPr>
          <w:rFonts w:hint="eastAsia"/>
        </w:rPr>
        <w:t>“嘴”的声调</w:t>
      </w:r>
    </w:p>
    <w:p w14:paraId="363901CB" w14:textId="77777777" w:rsidR="00D17BF9" w:rsidRDefault="00D17BF9">
      <w:pPr>
        <w:rPr>
          <w:rFonts w:hint="eastAsia"/>
        </w:rPr>
      </w:pPr>
      <w:r>
        <w:rPr>
          <w:rFonts w:hint="eastAsia"/>
        </w:rPr>
        <w:t>“嘴”字的拼音是 zui3，其中数字3表示这是一个上声，也就是第三声。在发音时，声调会先降后升，形成一个类似“V”形的音高变化。这个字在单独使用或者作为词组中的重读部分时，都会保持它的第三声特征。</w:t>
      </w:r>
    </w:p>
    <w:p w14:paraId="4D64687E" w14:textId="77777777" w:rsidR="00D17BF9" w:rsidRDefault="00D17BF9">
      <w:pPr>
        <w:rPr>
          <w:rFonts w:hint="eastAsia"/>
        </w:rPr>
      </w:pPr>
    </w:p>
    <w:p w14:paraId="2797F4E2" w14:textId="77777777" w:rsidR="00D17BF9" w:rsidRDefault="00D17BF9">
      <w:pPr>
        <w:rPr>
          <w:rFonts w:hint="eastAsia"/>
        </w:rPr>
      </w:pPr>
      <w:r>
        <w:rPr>
          <w:rFonts w:hint="eastAsia"/>
        </w:rPr>
        <w:t>“巴”的声调</w:t>
      </w:r>
    </w:p>
    <w:p w14:paraId="0D0B461E" w14:textId="77777777" w:rsidR="00D17BF9" w:rsidRDefault="00D17BF9">
      <w:pPr>
        <w:rPr>
          <w:rFonts w:hint="eastAsia"/>
        </w:rPr>
      </w:pPr>
      <w:r>
        <w:rPr>
          <w:rFonts w:hint="eastAsia"/>
        </w:rPr>
        <w:t>而“巴”字，在组成“嘴巴”一词时，它的拼音是 ba1，这里的一（1）则代表了一声，也即第四种声调——阴平。阴平的特点是音调始终保持在一个较高的水平，没有明显的升降变化。当“巴”字在这个特定的组合中出现时，它就遵循这样的发音规则。</w:t>
      </w:r>
    </w:p>
    <w:p w14:paraId="49036C66" w14:textId="77777777" w:rsidR="00D17BF9" w:rsidRDefault="00D17BF9">
      <w:pPr>
        <w:rPr>
          <w:rFonts w:hint="eastAsia"/>
        </w:rPr>
      </w:pPr>
    </w:p>
    <w:p w14:paraId="11241A41" w14:textId="77777777" w:rsidR="00D17BF9" w:rsidRDefault="00D17BF9">
      <w:pPr>
        <w:rPr>
          <w:rFonts w:hint="eastAsia"/>
        </w:rPr>
      </w:pPr>
      <w:r>
        <w:rPr>
          <w:rFonts w:hint="eastAsia"/>
        </w:rPr>
        <w:t>词语的轻声现象</w:t>
      </w:r>
    </w:p>
    <w:p w14:paraId="48AA64FC" w14:textId="77777777" w:rsidR="00D17BF9" w:rsidRDefault="00D17BF9">
      <w:pPr>
        <w:rPr>
          <w:rFonts w:hint="eastAsia"/>
        </w:rPr>
      </w:pPr>
      <w:r>
        <w:rPr>
          <w:rFonts w:hint="eastAsia"/>
        </w:rPr>
        <w:t>值得注意的是，在汉语中还存在一种叫做轻声的现象。轻声并不是一个独立的声调，而是某些音节在特定的语言环境中失去原有的声调，变得又短又弱。然而，“嘴巴”这个词并没有要求“巴”字必须发成轻声。只有在一些方言或口语表达中，可能会因为快速说话而导致“巴”字听起来像是轻声，但这不是标准普通话的要求。</w:t>
      </w:r>
    </w:p>
    <w:p w14:paraId="76E7836F" w14:textId="77777777" w:rsidR="00D17BF9" w:rsidRDefault="00D17BF9">
      <w:pPr>
        <w:rPr>
          <w:rFonts w:hint="eastAsia"/>
        </w:rPr>
      </w:pPr>
    </w:p>
    <w:p w14:paraId="5DB5F5A6" w14:textId="77777777" w:rsidR="00D17BF9" w:rsidRDefault="00D17BF9">
      <w:pPr>
        <w:rPr>
          <w:rFonts w:hint="eastAsia"/>
        </w:rPr>
      </w:pPr>
      <w:r>
        <w:rPr>
          <w:rFonts w:hint="eastAsia"/>
        </w:rPr>
        <w:t>最后的总结</w:t>
      </w:r>
    </w:p>
    <w:p w14:paraId="1F4A7FDD" w14:textId="77777777" w:rsidR="00D17BF9" w:rsidRDefault="00D17BF9">
      <w:pPr>
        <w:rPr>
          <w:rFonts w:hint="eastAsia"/>
        </w:rPr>
      </w:pPr>
      <w:r>
        <w:rPr>
          <w:rFonts w:hint="eastAsia"/>
        </w:rPr>
        <w:t>“嘴巴”的正确拼音是 zui3 ba1，其中“嘴”为第三声，“巴”为一声。在日常交流中，我们应该按照普通话的标准来发音，以确保沟通的准确性和清晰度。尽管在实际对话里，由于语速等因素的影响，有时可能会听到类似于轻声的发音，但为了维护语言的规范性，我们应尽量做到准确发音。学习正确的声调对于掌握汉语至关重要，因为相同的音节不同声调往往代表着完全不同的意思，所以准确地发出每个字的声调可以帮助避免误解，提高交流效率。</w:t>
      </w:r>
    </w:p>
    <w:p w14:paraId="1DB9049D" w14:textId="77777777" w:rsidR="00D17BF9" w:rsidRDefault="00D17BF9">
      <w:pPr>
        <w:rPr>
          <w:rFonts w:hint="eastAsia"/>
        </w:rPr>
      </w:pPr>
    </w:p>
    <w:p w14:paraId="432BDD1B" w14:textId="77777777" w:rsidR="00D17BF9" w:rsidRDefault="00D17B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17715" w14:textId="5DF2B58D" w:rsidR="00D43674" w:rsidRDefault="00D43674"/>
    <w:sectPr w:rsidR="00D43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74"/>
    <w:rsid w:val="00230453"/>
    <w:rsid w:val="00D17BF9"/>
    <w:rsid w:val="00D4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13ED8-9F0B-42ED-B2F5-BA36B8E6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