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BF31D" w14:textId="77777777" w:rsidR="00636E3B" w:rsidRDefault="00636E3B">
      <w:pPr>
        <w:rPr>
          <w:rFonts w:hint="eastAsia"/>
        </w:rPr>
      </w:pPr>
    </w:p>
    <w:p w14:paraId="1F3B7034" w14:textId="77777777" w:rsidR="00636E3B" w:rsidRDefault="00636E3B">
      <w:pPr>
        <w:rPr>
          <w:rFonts w:hint="eastAsia"/>
        </w:rPr>
      </w:pPr>
      <w:r>
        <w:rPr>
          <w:rFonts w:hint="eastAsia"/>
        </w:rPr>
        <w:tab/>
        <w:t>嘹的拼音</w:t>
      </w:r>
    </w:p>
    <w:p w14:paraId="76561E64" w14:textId="77777777" w:rsidR="00636E3B" w:rsidRDefault="00636E3B">
      <w:pPr>
        <w:rPr>
          <w:rFonts w:hint="eastAsia"/>
        </w:rPr>
      </w:pPr>
    </w:p>
    <w:p w14:paraId="7ACDB4B4" w14:textId="77777777" w:rsidR="00636E3B" w:rsidRDefault="00636E3B">
      <w:pPr>
        <w:rPr>
          <w:rFonts w:hint="eastAsia"/>
        </w:rPr>
      </w:pPr>
    </w:p>
    <w:p w14:paraId="7EE56C71" w14:textId="77777777" w:rsidR="00636E3B" w:rsidRDefault="00636E3B">
      <w:pPr>
        <w:rPr>
          <w:rFonts w:hint="eastAsia"/>
        </w:rPr>
      </w:pPr>
      <w:r>
        <w:rPr>
          <w:rFonts w:hint="eastAsia"/>
        </w:rPr>
        <w:tab/>
        <w:t>“嘹”（liáo）是一个汉字，属于常用字。它在现代汉语中主要用作形容词，表示声音响亮、清晰。这个字由“口”和“尞”两部分组成，其中“口”通常与发声有关，而“尞”则可能暗示了该字所描述的声音特质。从发音上看，“嘹”读作liáo，声母是l，韵母是iao，属于第二声（阳平）。这一发音特征使得“嘹”字在口语交流时具有较强的辨识度。</w:t>
      </w:r>
    </w:p>
    <w:p w14:paraId="79ECF55C" w14:textId="77777777" w:rsidR="00636E3B" w:rsidRDefault="00636E3B">
      <w:pPr>
        <w:rPr>
          <w:rFonts w:hint="eastAsia"/>
        </w:rPr>
      </w:pPr>
    </w:p>
    <w:p w14:paraId="62D462C4" w14:textId="77777777" w:rsidR="00636E3B" w:rsidRDefault="00636E3B">
      <w:pPr>
        <w:rPr>
          <w:rFonts w:hint="eastAsia"/>
        </w:rPr>
      </w:pPr>
    </w:p>
    <w:p w14:paraId="44AD93DC" w14:textId="77777777" w:rsidR="00636E3B" w:rsidRDefault="00636E3B">
      <w:pPr>
        <w:rPr>
          <w:rFonts w:hint="eastAsia"/>
        </w:rPr>
      </w:pPr>
    </w:p>
    <w:p w14:paraId="091FA5EF" w14:textId="77777777" w:rsidR="00636E3B" w:rsidRDefault="00636E3B">
      <w:pPr>
        <w:rPr>
          <w:rFonts w:hint="eastAsia"/>
        </w:rPr>
      </w:pPr>
      <w:r>
        <w:rPr>
          <w:rFonts w:hint="eastAsia"/>
        </w:rPr>
        <w:tab/>
        <w:t>嘹字的历史渊源</w:t>
      </w:r>
    </w:p>
    <w:p w14:paraId="5266EC38" w14:textId="77777777" w:rsidR="00636E3B" w:rsidRDefault="00636E3B">
      <w:pPr>
        <w:rPr>
          <w:rFonts w:hint="eastAsia"/>
        </w:rPr>
      </w:pPr>
    </w:p>
    <w:p w14:paraId="5E0777DB" w14:textId="77777777" w:rsidR="00636E3B" w:rsidRDefault="00636E3B">
      <w:pPr>
        <w:rPr>
          <w:rFonts w:hint="eastAsia"/>
        </w:rPr>
      </w:pPr>
    </w:p>
    <w:p w14:paraId="69DE6061" w14:textId="77777777" w:rsidR="00636E3B" w:rsidRDefault="00636E3B">
      <w:pPr>
        <w:rPr>
          <w:rFonts w:hint="eastAsia"/>
        </w:rPr>
      </w:pPr>
      <w:r>
        <w:rPr>
          <w:rFonts w:hint="eastAsia"/>
        </w:rPr>
        <w:tab/>
        <w:t>关于“嘹”字的具体起源时间，并没有非常明确的记载。但从其结构来看，可以推测出它可能是较晚形成的汉字之一。在中国古代文献中，我们能够找到不少使用“嘹”来描绘自然景观或人文场景的例子。比如，在诗歌中描写清晨鸡鸣、山间鸟叫等情景时，常会用到“嘹亮”一词来形容那种穿透力强、令人精神为之一振的声音效果。这不仅体现了古人对于自然界美好事物的关注与赞美之情，也反映了他们希望通过语言艺术形式捕捉并传达这种美感的愿望。</w:t>
      </w:r>
    </w:p>
    <w:p w14:paraId="7475822C" w14:textId="77777777" w:rsidR="00636E3B" w:rsidRDefault="00636E3B">
      <w:pPr>
        <w:rPr>
          <w:rFonts w:hint="eastAsia"/>
        </w:rPr>
      </w:pPr>
    </w:p>
    <w:p w14:paraId="06D1A647" w14:textId="77777777" w:rsidR="00636E3B" w:rsidRDefault="00636E3B">
      <w:pPr>
        <w:rPr>
          <w:rFonts w:hint="eastAsia"/>
        </w:rPr>
      </w:pPr>
    </w:p>
    <w:p w14:paraId="65B37917" w14:textId="77777777" w:rsidR="00636E3B" w:rsidRDefault="00636E3B">
      <w:pPr>
        <w:rPr>
          <w:rFonts w:hint="eastAsia"/>
        </w:rPr>
      </w:pPr>
    </w:p>
    <w:p w14:paraId="7F1EEEF5" w14:textId="77777777" w:rsidR="00636E3B" w:rsidRDefault="00636E3B">
      <w:pPr>
        <w:rPr>
          <w:rFonts w:hint="eastAsia"/>
        </w:rPr>
      </w:pPr>
      <w:r>
        <w:rPr>
          <w:rFonts w:hint="eastAsia"/>
        </w:rPr>
        <w:tab/>
        <w:t>嘹的应用场景</w:t>
      </w:r>
    </w:p>
    <w:p w14:paraId="154CF06B" w14:textId="77777777" w:rsidR="00636E3B" w:rsidRDefault="00636E3B">
      <w:pPr>
        <w:rPr>
          <w:rFonts w:hint="eastAsia"/>
        </w:rPr>
      </w:pPr>
    </w:p>
    <w:p w14:paraId="518067AE" w14:textId="77777777" w:rsidR="00636E3B" w:rsidRDefault="00636E3B">
      <w:pPr>
        <w:rPr>
          <w:rFonts w:hint="eastAsia"/>
        </w:rPr>
      </w:pPr>
    </w:p>
    <w:p w14:paraId="6644502A" w14:textId="77777777" w:rsidR="00636E3B" w:rsidRDefault="00636E3B">
      <w:pPr>
        <w:rPr>
          <w:rFonts w:hint="eastAsia"/>
        </w:rPr>
      </w:pPr>
      <w:r>
        <w:rPr>
          <w:rFonts w:hint="eastAsia"/>
        </w:rPr>
        <w:tab/>
        <w:t>随着社会的发展变迁，“嘹”字的应用范围也在不断扩大。除了传统意义上的文学创作外，如今人们还经常会在日常对话、新闻报道甚至是专业领域内见到它的身影。例如，在音乐评论中，可能会用“歌声嘹亮”来形容歌手音色优美且富有感染力；而在体育赛事解说时，则可能通过“欢呼声嘹亮”来表达现场观众情绪高涨的状态。随着网络文化的兴起，“嘹”有时也会被赋予新的含义，成为网友之间相互调侃或自嘲的一种方式。不过无论是在何种语境下使用，“嘹”都保留着它最基本的意义——即指代那些能够触动人心、给人留下深刻印象的声音。</w:t>
      </w:r>
    </w:p>
    <w:p w14:paraId="3906CEC4" w14:textId="77777777" w:rsidR="00636E3B" w:rsidRDefault="00636E3B">
      <w:pPr>
        <w:rPr>
          <w:rFonts w:hint="eastAsia"/>
        </w:rPr>
      </w:pPr>
    </w:p>
    <w:p w14:paraId="3883161F" w14:textId="77777777" w:rsidR="00636E3B" w:rsidRDefault="00636E3B">
      <w:pPr>
        <w:rPr>
          <w:rFonts w:hint="eastAsia"/>
        </w:rPr>
      </w:pPr>
    </w:p>
    <w:p w14:paraId="19E8DAB0" w14:textId="77777777" w:rsidR="00636E3B" w:rsidRDefault="00636E3B">
      <w:pPr>
        <w:rPr>
          <w:rFonts w:hint="eastAsia"/>
        </w:rPr>
      </w:pPr>
    </w:p>
    <w:p w14:paraId="2EA325A0" w14:textId="77777777" w:rsidR="00636E3B" w:rsidRDefault="00636E3B">
      <w:pPr>
        <w:rPr>
          <w:rFonts w:hint="eastAsia"/>
        </w:rPr>
      </w:pPr>
      <w:r>
        <w:rPr>
          <w:rFonts w:hint="eastAsia"/>
        </w:rPr>
        <w:tab/>
        <w:t>最后的总结</w:t>
      </w:r>
    </w:p>
    <w:p w14:paraId="1905D826" w14:textId="77777777" w:rsidR="00636E3B" w:rsidRDefault="00636E3B">
      <w:pPr>
        <w:rPr>
          <w:rFonts w:hint="eastAsia"/>
        </w:rPr>
      </w:pPr>
    </w:p>
    <w:p w14:paraId="4B2BD54F" w14:textId="77777777" w:rsidR="00636E3B" w:rsidRDefault="00636E3B">
      <w:pPr>
        <w:rPr>
          <w:rFonts w:hint="eastAsia"/>
        </w:rPr>
      </w:pPr>
    </w:p>
    <w:p w14:paraId="0E86E2C3" w14:textId="77777777" w:rsidR="00636E3B" w:rsidRDefault="00636E3B">
      <w:pPr>
        <w:rPr>
          <w:rFonts w:hint="eastAsia"/>
        </w:rPr>
      </w:pPr>
      <w:r>
        <w:rPr>
          <w:rFonts w:hint="eastAsia"/>
        </w:rPr>
        <w:tab/>
        <w:t>“嘹”作为一个简单而又充满魅力的汉字，不仅承载着丰富的文化内涵，同时也见证了中文语言随时代发展而不断演进的过程。无论是古往今来的文人墨客还是普通大众，在日常生活中都不难发现“嘹”的身影。它以其独特的方式连接起了过去与现在，让我们能够在享受美妙声音的也能感受到中华文明悠久历史所带来的深厚底蕴。希望未来更多的人能够认识并喜爱上这个美丽的汉字，让它继续在我们的言语中发光发热。</w:t>
      </w:r>
    </w:p>
    <w:p w14:paraId="4E2E36D0" w14:textId="77777777" w:rsidR="00636E3B" w:rsidRDefault="00636E3B">
      <w:pPr>
        <w:rPr>
          <w:rFonts w:hint="eastAsia"/>
        </w:rPr>
      </w:pPr>
    </w:p>
    <w:p w14:paraId="57B2FB67" w14:textId="67B60D6F" w:rsidR="00D74413" w:rsidRDefault="00D74413"/>
    <w:sectPr w:rsidR="00D74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13"/>
    <w:rsid w:val="00332454"/>
    <w:rsid w:val="00636E3B"/>
    <w:rsid w:val="00D74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1B66B-7CAB-4EEB-B2D4-DBD96C7D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413"/>
    <w:rPr>
      <w:rFonts w:cstheme="majorBidi"/>
      <w:color w:val="2F5496" w:themeColor="accent1" w:themeShade="BF"/>
      <w:sz w:val="28"/>
      <w:szCs w:val="28"/>
    </w:rPr>
  </w:style>
  <w:style w:type="character" w:customStyle="1" w:styleId="50">
    <w:name w:val="标题 5 字符"/>
    <w:basedOn w:val="a0"/>
    <w:link w:val="5"/>
    <w:uiPriority w:val="9"/>
    <w:semiHidden/>
    <w:rsid w:val="00D74413"/>
    <w:rPr>
      <w:rFonts w:cstheme="majorBidi"/>
      <w:color w:val="2F5496" w:themeColor="accent1" w:themeShade="BF"/>
      <w:sz w:val="24"/>
    </w:rPr>
  </w:style>
  <w:style w:type="character" w:customStyle="1" w:styleId="60">
    <w:name w:val="标题 6 字符"/>
    <w:basedOn w:val="a0"/>
    <w:link w:val="6"/>
    <w:uiPriority w:val="9"/>
    <w:semiHidden/>
    <w:rsid w:val="00D74413"/>
    <w:rPr>
      <w:rFonts w:cstheme="majorBidi"/>
      <w:b/>
      <w:bCs/>
      <w:color w:val="2F5496" w:themeColor="accent1" w:themeShade="BF"/>
    </w:rPr>
  </w:style>
  <w:style w:type="character" w:customStyle="1" w:styleId="70">
    <w:name w:val="标题 7 字符"/>
    <w:basedOn w:val="a0"/>
    <w:link w:val="7"/>
    <w:uiPriority w:val="9"/>
    <w:semiHidden/>
    <w:rsid w:val="00D74413"/>
    <w:rPr>
      <w:rFonts w:cstheme="majorBidi"/>
      <w:b/>
      <w:bCs/>
      <w:color w:val="595959" w:themeColor="text1" w:themeTint="A6"/>
    </w:rPr>
  </w:style>
  <w:style w:type="character" w:customStyle="1" w:styleId="80">
    <w:name w:val="标题 8 字符"/>
    <w:basedOn w:val="a0"/>
    <w:link w:val="8"/>
    <w:uiPriority w:val="9"/>
    <w:semiHidden/>
    <w:rsid w:val="00D74413"/>
    <w:rPr>
      <w:rFonts w:cstheme="majorBidi"/>
      <w:color w:val="595959" w:themeColor="text1" w:themeTint="A6"/>
    </w:rPr>
  </w:style>
  <w:style w:type="character" w:customStyle="1" w:styleId="90">
    <w:name w:val="标题 9 字符"/>
    <w:basedOn w:val="a0"/>
    <w:link w:val="9"/>
    <w:uiPriority w:val="9"/>
    <w:semiHidden/>
    <w:rsid w:val="00D74413"/>
    <w:rPr>
      <w:rFonts w:eastAsiaTheme="majorEastAsia" w:cstheme="majorBidi"/>
      <w:color w:val="595959" w:themeColor="text1" w:themeTint="A6"/>
    </w:rPr>
  </w:style>
  <w:style w:type="paragraph" w:styleId="a3">
    <w:name w:val="Title"/>
    <w:basedOn w:val="a"/>
    <w:next w:val="a"/>
    <w:link w:val="a4"/>
    <w:uiPriority w:val="10"/>
    <w:qFormat/>
    <w:rsid w:val="00D74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413"/>
    <w:pPr>
      <w:spacing w:before="160"/>
      <w:jc w:val="center"/>
    </w:pPr>
    <w:rPr>
      <w:i/>
      <w:iCs/>
      <w:color w:val="404040" w:themeColor="text1" w:themeTint="BF"/>
    </w:rPr>
  </w:style>
  <w:style w:type="character" w:customStyle="1" w:styleId="a8">
    <w:name w:val="引用 字符"/>
    <w:basedOn w:val="a0"/>
    <w:link w:val="a7"/>
    <w:uiPriority w:val="29"/>
    <w:rsid w:val="00D74413"/>
    <w:rPr>
      <w:i/>
      <w:iCs/>
      <w:color w:val="404040" w:themeColor="text1" w:themeTint="BF"/>
    </w:rPr>
  </w:style>
  <w:style w:type="paragraph" w:styleId="a9">
    <w:name w:val="List Paragraph"/>
    <w:basedOn w:val="a"/>
    <w:uiPriority w:val="34"/>
    <w:qFormat/>
    <w:rsid w:val="00D74413"/>
    <w:pPr>
      <w:ind w:left="720"/>
      <w:contextualSpacing/>
    </w:pPr>
  </w:style>
  <w:style w:type="character" w:styleId="aa">
    <w:name w:val="Intense Emphasis"/>
    <w:basedOn w:val="a0"/>
    <w:uiPriority w:val="21"/>
    <w:qFormat/>
    <w:rsid w:val="00D74413"/>
    <w:rPr>
      <w:i/>
      <w:iCs/>
      <w:color w:val="2F5496" w:themeColor="accent1" w:themeShade="BF"/>
    </w:rPr>
  </w:style>
  <w:style w:type="paragraph" w:styleId="ab">
    <w:name w:val="Intense Quote"/>
    <w:basedOn w:val="a"/>
    <w:next w:val="a"/>
    <w:link w:val="ac"/>
    <w:uiPriority w:val="30"/>
    <w:qFormat/>
    <w:rsid w:val="00D74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413"/>
    <w:rPr>
      <w:i/>
      <w:iCs/>
      <w:color w:val="2F5496" w:themeColor="accent1" w:themeShade="BF"/>
    </w:rPr>
  </w:style>
  <w:style w:type="character" w:styleId="ad">
    <w:name w:val="Intense Reference"/>
    <w:basedOn w:val="a0"/>
    <w:uiPriority w:val="32"/>
    <w:qFormat/>
    <w:rsid w:val="00D74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