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9E08" w14:textId="77777777" w:rsidR="007C7FBD" w:rsidRDefault="007C7FBD">
      <w:pPr>
        <w:rPr>
          <w:rFonts w:hint="eastAsia"/>
        </w:rPr>
      </w:pPr>
    </w:p>
    <w:p w14:paraId="5D56CE96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嘿的组词和的拼音：探索汉语的魅力</w:t>
      </w:r>
    </w:p>
    <w:p w14:paraId="47DB4295" w14:textId="77777777" w:rsidR="007C7FBD" w:rsidRDefault="007C7FBD">
      <w:pPr>
        <w:rPr>
          <w:rFonts w:hint="eastAsia"/>
        </w:rPr>
      </w:pPr>
    </w:p>
    <w:p w14:paraId="3AC14D29" w14:textId="77777777" w:rsidR="007C7FBD" w:rsidRDefault="007C7FBD">
      <w:pPr>
        <w:rPr>
          <w:rFonts w:hint="eastAsia"/>
        </w:rPr>
      </w:pPr>
    </w:p>
    <w:p w14:paraId="0BC3CB98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汉语作为世界上最古老的语言之一，承载着中华民族悠久的历史与文化。它不仅是一种交流工具，更是一座连接过去与未来的桥梁。在这座桥上，“嘿”字及其相关词汇犹如璀璨明珠，点缀着语言的星空。</w:t>
      </w:r>
    </w:p>
    <w:p w14:paraId="7C60D512" w14:textId="77777777" w:rsidR="007C7FBD" w:rsidRDefault="007C7FBD">
      <w:pPr>
        <w:rPr>
          <w:rFonts w:hint="eastAsia"/>
        </w:rPr>
      </w:pPr>
    </w:p>
    <w:p w14:paraId="53B6BB99" w14:textId="77777777" w:rsidR="007C7FBD" w:rsidRDefault="007C7FBD">
      <w:pPr>
        <w:rPr>
          <w:rFonts w:hint="eastAsia"/>
        </w:rPr>
      </w:pPr>
    </w:p>
    <w:p w14:paraId="7019A8CA" w14:textId="77777777" w:rsidR="007C7FBD" w:rsidRDefault="007C7FBD">
      <w:pPr>
        <w:rPr>
          <w:rFonts w:hint="eastAsia"/>
        </w:rPr>
      </w:pPr>
    </w:p>
    <w:p w14:paraId="3115BE62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嘿字的意义及其起源</w:t>
      </w:r>
    </w:p>
    <w:p w14:paraId="636DD7FD" w14:textId="77777777" w:rsidR="007C7FBD" w:rsidRDefault="007C7FBD">
      <w:pPr>
        <w:rPr>
          <w:rFonts w:hint="eastAsia"/>
        </w:rPr>
      </w:pPr>
    </w:p>
    <w:p w14:paraId="1A95FA1E" w14:textId="77777777" w:rsidR="007C7FBD" w:rsidRDefault="007C7FBD">
      <w:pPr>
        <w:rPr>
          <w:rFonts w:hint="eastAsia"/>
        </w:rPr>
      </w:pPr>
    </w:p>
    <w:p w14:paraId="20E81CB5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“嘿”，读作 hēi 或 hè，是一个多义词，在不同的语境中有着丰富的含义。它最初可能是人们在轻松、随意场合下发出的声音，逐渐演变成表示打招呼或引起注意的方式。随着时代的发展，这个简单的音节被赋予了更多的情感色彩和社会功能。</w:t>
      </w:r>
    </w:p>
    <w:p w14:paraId="7C138636" w14:textId="77777777" w:rsidR="007C7FBD" w:rsidRDefault="007C7FBD">
      <w:pPr>
        <w:rPr>
          <w:rFonts w:hint="eastAsia"/>
        </w:rPr>
      </w:pPr>
    </w:p>
    <w:p w14:paraId="5FB61B50" w14:textId="77777777" w:rsidR="007C7FBD" w:rsidRDefault="007C7FBD">
      <w:pPr>
        <w:rPr>
          <w:rFonts w:hint="eastAsia"/>
        </w:rPr>
      </w:pPr>
    </w:p>
    <w:p w14:paraId="6075F9FE" w14:textId="77777777" w:rsidR="007C7FBD" w:rsidRDefault="007C7FBD">
      <w:pPr>
        <w:rPr>
          <w:rFonts w:hint="eastAsia"/>
        </w:rPr>
      </w:pPr>
    </w:p>
    <w:p w14:paraId="39E8991B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嘿的组词：从日常用语到文学表达</w:t>
      </w:r>
    </w:p>
    <w:p w14:paraId="4B4633AE" w14:textId="77777777" w:rsidR="007C7FBD" w:rsidRDefault="007C7FBD">
      <w:pPr>
        <w:rPr>
          <w:rFonts w:hint="eastAsia"/>
        </w:rPr>
      </w:pPr>
    </w:p>
    <w:p w14:paraId="3CC0CA64" w14:textId="77777777" w:rsidR="007C7FBD" w:rsidRDefault="007C7FBD">
      <w:pPr>
        <w:rPr>
          <w:rFonts w:hint="eastAsia"/>
        </w:rPr>
      </w:pPr>
    </w:p>
    <w:p w14:paraId="54D656E5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在现代汉语中，“嘿”字经常出现在口语交流里，如“嘿，朋友！”这样亲切而随性的问候方式。除此之外，它还参与构成了一些有趣的词语和短语。例如，“嘿哟”用来形容用力时的呼喊声；“嘿嘿”则常常代表一种俏皮或者得意的笑容。这些组合不仅丰富了我们的词汇库，也为文学创作提供了灵感源泉。</w:t>
      </w:r>
    </w:p>
    <w:p w14:paraId="01489357" w14:textId="77777777" w:rsidR="007C7FBD" w:rsidRDefault="007C7FBD">
      <w:pPr>
        <w:rPr>
          <w:rFonts w:hint="eastAsia"/>
        </w:rPr>
      </w:pPr>
    </w:p>
    <w:p w14:paraId="062B6BA3" w14:textId="77777777" w:rsidR="007C7FBD" w:rsidRDefault="007C7FBD">
      <w:pPr>
        <w:rPr>
          <w:rFonts w:hint="eastAsia"/>
        </w:rPr>
      </w:pPr>
    </w:p>
    <w:p w14:paraId="364BD188" w14:textId="77777777" w:rsidR="007C7FBD" w:rsidRDefault="007C7FBD">
      <w:pPr>
        <w:rPr>
          <w:rFonts w:hint="eastAsia"/>
        </w:rPr>
      </w:pPr>
    </w:p>
    <w:p w14:paraId="6F9660DB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嘿的拼音：发音规则与学习技巧</w:t>
      </w:r>
    </w:p>
    <w:p w14:paraId="0961BC0B" w14:textId="77777777" w:rsidR="007C7FBD" w:rsidRDefault="007C7FBD">
      <w:pPr>
        <w:rPr>
          <w:rFonts w:hint="eastAsia"/>
        </w:rPr>
      </w:pPr>
    </w:p>
    <w:p w14:paraId="58A3F52E" w14:textId="77777777" w:rsidR="007C7FBD" w:rsidRDefault="007C7FBD">
      <w:pPr>
        <w:rPr>
          <w:rFonts w:hint="eastAsia"/>
        </w:rPr>
      </w:pPr>
    </w:p>
    <w:p w14:paraId="2DCA6641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对于学习汉语的人来说，正确掌握汉字的拼音是非常重要的。“嘿”的拼音是 hēi 或者 lào（当用于某些方言时），属于零声母字。这意味着在发音时不需要发出明确的辅音开头，直接进入元音部分即可。了解这一点有助于提高普通话水平，同时也能更好地欣赏中国各地丰富多彩的地方戏曲和民间艺术。</w:t>
      </w:r>
    </w:p>
    <w:p w14:paraId="44716D4B" w14:textId="77777777" w:rsidR="007C7FBD" w:rsidRDefault="007C7FBD">
      <w:pPr>
        <w:rPr>
          <w:rFonts w:hint="eastAsia"/>
        </w:rPr>
      </w:pPr>
    </w:p>
    <w:p w14:paraId="51860766" w14:textId="77777777" w:rsidR="007C7FBD" w:rsidRDefault="007C7FBD">
      <w:pPr>
        <w:rPr>
          <w:rFonts w:hint="eastAsia"/>
        </w:rPr>
      </w:pPr>
    </w:p>
    <w:p w14:paraId="51F383AE" w14:textId="77777777" w:rsidR="007C7FBD" w:rsidRDefault="007C7FBD">
      <w:pPr>
        <w:rPr>
          <w:rFonts w:hint="eastAsia"/>
        </w:rPr>
      </w:pPr>
    </w:p>
    <w:p w14:paraId="1BB71EFE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嘿的文化意义：社交互动中的微妙作用</w:t>
      </w:r>
    </w:p>
    <w:p w14:paraId="5E27FD83" w14:textId="77777777" w:rsidR="007C7FBD" w:rsidRDefault="007C7FBD">
      <w:pPr>
        <w:rPr>
          <w:rFonts w:hint="eastAsia"/>
        </w:rPr>
      </w:pPr>
    </w:p>
    <w:p w14:paraId="00296CD1" w14:textId="77777777" w:rsidR="007C7FBD" w:rsidRDefault="007C7FBD">
      <w:pPr>
        <w:rPr>
          <w:rFonts w:hint="eastAsia"/>
        </w:rPr>
      </w:pPr>
    </w:p>
    <w:p w14:paraId="4A569265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在中国社会，“嘿”不仅仅是一个简单的感叹词，它背后蕴含着深厚的文化内涵。通过适当的使用，可以传达出友好、幽默甚至略带调侃的态度，拉近人与人之间的距离。尤其是在年轻人之间，这种非正式的沟通方式显得更加自然和谐，促进了不同群体间的相互理解和接纳。</w:t>
      </w:r>
    </w:p>
    <w:p w14:paraId="52C6B1F2" w14:textId="77777777" w:rsidR="007C7FBD" w:rsidRDefault="007C7FBD">
      <w:pPr>
        <w:rPr>
          <w:rFonts w:hint="eastAsia"/>
        </w:rPr>
      </w:pPr>
    </w:p>
    <w:p w14:paraId="066A23DB" w14:textId="77777777" w:rsidR="007C7FBD" w:rsidRDefault="007C7FBD">
      <w:pPr>
        <w:rPr>
          <w:rFonts w:hint="eastAsia"/>
        </w:rPr>
      </w:pPr>
    </w:p>
    <w:p w14:paraId="3D45C52B" w14:textId="77777777" w:rsidR="007C7FBD" w:rsidRDefault="007C7FBD">
      <w:pPr>
        <w:rPr>
          <w:rFonts w:hint="eastAsia"/>
        </w:rPr>
      </w:pPr>
    </w:p>
    <w:p w14:paraId="665BF978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最后的总结：嘿的组词和拼音对汉语学习的影响</w:t>
      </w:r>
    </w:p>
    <w:p w14:paraId="192D65A2" w14:textId="77777777" w:rsidR="007C7FBD" w:rsidRDefault="007C7FBD">
      <w:pPr>
        <w:rPr>
          <w:rFonts w:hint="eastAsia"/>
        </w:rPr>
      </w:pPr>
    </w:p>
    <w:p w14:paraId="16C5939B" w14:textId="77777777" w:rsidR="007C7FBD" w:rsidRDefault="007C7FBD">
      <w:pPr>
        <w:rPr>
          <w:rFonts w:hint="eastAsia"/>
        </w:rPr>
      </w:pPr>
    </w:p>
    <w:p w14:paraId="2A2B0AA3" w14:textId="77777777" w:rsidR="007C7FBD" w:rsidRDefault="007C7FBD">
      <w:pPr>
        <w:rPr>
          <w:rFonts w:hint="eastAsia"/>
        </w:rPr>
      </w:pPr>
      <w:r>
        <w:rPr>
          <w:rFonts w:hint="eastAsia"/>
        </w:rPr>
        <w:tab/>
        <w:t>“嘿”的组词和拼音不仅是汉语学习过程中不可或缺的一部分，它们也是中华文化传承与发展的重要载体。每一个新学到的词语都像是一把钥匙，打开了一扇通往未知世界的大门。当我们用心去感受并运用这些美丽的文字时，便能更加深刻地体会到汉语的独特魅力以及其所承载的人文精神。</w:t>
      </w:r>
    </w:p>
    <w:p w14:paraId="53D5A35C" w14:textId="77777777" w:rsidR="007C7FBD" w:rsidRDefault="007C7FBD">
      <w:pPr>
        <w:rPr>
          <w:rFonts w:hint="eastAsia"/>
        </w:rPr>
      </w:pPr>
    </w:p>
    <w:p w14:paraId="102CB7F9" w14:textId="77777777" w:rsidR="007C7FBD" w:rsidRDefault="007C7FBD">
      <w:pPr>
        <w:rPr>
          <w:rFonts w:hint="eastAsia"/>
        </w:rPr>
      </w:pPr>
    </w:p>
    <w:p w14:paraId="2982B74C" w14:textId="77777777" w:rsidR="007C7FBD" w:rsidRDefault="007C7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E18DE" w14:textId="1E9A88E7" w:rsidR="00C74B59" w:rsidRDefault="00C74B59"/>
    <w:sectPr w:rsidR="00C7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59"/>
    <w:rsid w:val="007C7FBD"/>
    <w:rsid w:val="00C74B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FF34-BC24-4E95-80E3-85C242E5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