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B19B1" w14:textId="77777777" w:rsidR="00C55E6E" w:rsidRDefault="00C55E6E">
      <w:pPr>
        <w:rPr>
          <w:rFonts w:hint="eastAsia"/>
        </w:rPr>
      </w:pPr>
      <w:r>
        <w:rPr>
          <w:rFonts w:hint="eastAsia"/>
        </w:rPr>
        <w:t>噗嗤怎么读音是什么意思在中文的语言体系中，有很多生动形象的象声词，它们不仅能够帮助我们更加形象地表达感受，还能增添语言的趣味性。‘噗嗤’就是这样一个词汇，它在口语中的使用频率较高，通常用来描述一种突然而短暂的声音或动作。</w:t>
      </w:r>
    </w:p>
    <w:p w14:paraId="3133D4D5" w14:textId="77777777" w:rsidR="00C55E6E" w:rsidRDefault="00C55E6E">
      <w:pPr>
        <w:rPr>
          <w:rFonts w:hint="eastAsia"/>
        </w:rPr>
      </w:pPr>
      <w:r>
        <w:rPr>
          <w:rFonts w:hint="eastAsia"/>
        </w:rPr>
        <w:t>读音解析‘噗嗤’一词在汉语拼音中的标注是</w:t>
      </w:r>
      <w:r>
        <w:rPr>
          <w:rFonts w:hint="eastAsia"/>
        </w:rPr>
        <w:t>p</w:t>
      </w:r>
      <w:r>
        <w:rPr>
          <w:rFonts w:hint="eastAsia"/>
        </w:rPr>
        <w:t>ū</w:t>
      </w:r>
      <w:r>
        <w:rPr>
          <w:rFonts w:hint="eastAsia"/>
        </w:rPr>
        <w:t xml:space="preserve"> ch</w:t>
      </w:r>
      <w:r>
        <w:rPr>
          <w:rFonts w:hint="eastAsia"/>
        </w:rPr>
        <w:t>ī。其中，‘噗’字发音为第一声</w:t>
      </w:r>
      <w:r>
        <w:rPr>
          <w:rFonts w:hint="eastAsia"/>
        </w:rPr>
        <w:t>(p</w:t>
      </w:r>
      <w:r>
        <w:rPr>
          <w:rFonts w:hint="eastAsia"/>
        </w:rPr>
        <w:t>ū</w:t>
      </w:r>
      <w:r>
        <w:rPr>
          <w:rFonts w:hint="eastAsia"/>
        </w:rPr>
        <w:t>)</w:t>
      </w:r>
      <w:r>
        <w:rPr>
          <w:rFonts w:hint="eastAsia"/>
        </w:rPr>
        <w:t>，而‘嗤’字则发第四声</w:t>
      </w:r>
      <w:r>
        <w:rPr>
          <w:rFonts w:hint="eastAsia"/>
        </w:rPr>
        <w:t>(ch</w:t>
      </w:r>
      <w:r>
        <w:rPr>
          <w:rFonts w:hint="eastAsia"/>
        </w:rPr>
        <w:t>ī</w:t>
      </w:r>
      <w:r>
        <w:rPr>
          <w:rFonts w:hint="eastAsia"/>
        </w:rPr>
        <w:t>)</w:t>
      </w:r>
      <w:r>
        <w:rPr>
          <w:rFonts w:hint="eastAsia"/>
        </w:rPr>
        <w:t>。这个词汇的发音模仿了实际声音的特点，让人一听就能联想到那种轻快的声响。</w:t>
      </w:r>
    </w:p>
    <w:p w14:paraId="33CD92B8" w14:textId="77777777" w:rsidR="00C55E6E" w:rsidRDefault="00C55E6E">
      <w:pPr>
        <w:rPr>
          <w:rFonts w:hint="eastAsia"/>
        </w:rPr>
      </w:pPr>
      <w:r>
        <w:rPr>
          <w:rFonts w:hint="eastAsia"/>
        </w:rPr>
        <w:t>含义解释‘噗嗤’这个词多用于形容人突然发出的一声短笑，就像是忍俊不禁时从鼻腔里喷出的一点气息。它也可以用来形容其他类似的声音，比如瓶盖打开时气体逸出的声音等。这种声音通常伴随着轻松愉快的氛围，让人感觉亲切而自然。</w:t>
      </w:r>
    </w:p>
    <w:p w14:paraId="55DF6277" w14:textId="77777777" w:rsidR="00C55E6E" w:rsidRDefault="00C55E6E">
      <w:pPr>
        <w:rPr>
          <w:rFonts w:hint="eastAsia"/>
        </w:rPr>
      </w:pPr>
      <w:r>
        <w:rPr>
          <w:rFonts w:hint="eastAsia"/>
        </w:rPr>
        <w:t>文化背景与使用场景在日常生活中，人们常用‘噗嗤’来形容某人因为听到或看到什么有趣的事情而不由自主地笑了出来。这种笑声通常是温和的，不带有嘲笑或者讽刺的意思，更多地表达了一种内心的喜悦或是对某件事情的赞同。在文学作品中，‘噗嗤’也被用来描绘一些细腻的情感变化，增强了语言的表现力。</w:t>
      </w:r>
    </w:p>
    <w:p w14:paraId="6FB9F9A7" w14:textId="77777777" w:rsidR="00C55E6E" w:rsidRDefault="00C55E6E">
      <w:pPr>
        <w:rPr>
          <w:rFonts w:hint="eastAsia"/>
        </w:rPr>
      </w:pPr>
      <w:r>
        <w:rPr>
          <w:rFonts w:hint="eastAsia"/>
        </w:rPr>
        <w:t>在现代网络语言中的应用随着互联网的发展，‘噗嗤’这个词也被广泛应用于网络交流之中。在网络语境下，‘噗嗤’不仅仅局限于描述声音，有时也用来表达一种轻蔑或者不屑的态度，不过这种情况相对较少。更多的时候，它仍然是那个让人感到温暖和愉悦的小笑声，成为了网络交流中传递正面情绪的一种方式。</w:t>
      </w:r>
    </w:p>
    <w:p w14:paraId="684BFC4F" w14:textId="77777777" w:rsidR="00C55E6E" w:rsidRDefault="00C55E6E">
      <w:pPr>
        <w:rPr>
          <w:rFonts w:hint="eastAsia"/>
        </w:rPr>
      </w:pPr>
      <w:r>
        <w:rPr>
          <w:rFonts w:hint="eastAsia"/>
        </w:rPr>
        <w:t>最后的总结‘噗嗤’一词以其独特的音韵美和丰富的内涵，在日常交流以及网络文化中占据了一席之地。无论是用来形容真实的笑声还是作为一种情感符号，它都以其特有的魅力丰富了我们的语言世界。</w:t>
      </w:r>
    </w:p>
    <w:p w14:paraId="23382EE5" w14:textId="77777777" w:rsidR="00C55E6E" w:rsidRDefault="00C55E6E"/>
    <w:p w14:paraId="6B26C9CC" w14:textId="77777777" w:rsidR="00C55E6E" w:rsidRDefault="00C55E6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EFBFCBD" w14:textId="3D6BC9BA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5C"/>
    <w:rsid w:val="001A645C"/>
    <w:rsid w:val="00597F3D"/>
    <w:rsid w:val="00AF3775"/>
    <w:rsid w:val="00BF10E6"/>
    <w:rsid w:val="00C5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42ED8-CE47-4FB1-8A35-CCD88E5B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