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DC10" w14:textId="77777777" w:rsidR="00E81DE0" w:rsidRDefault="00E81DE0">
      <w:pPr>
        <w:rPr>
          <w:rFonts w:hint="eastAsia"/>
        </w:rPr>
      </w:pPr>
    </w:p>
    <w:p w14:paraId="53BFFF0B" w14:textId="77777777" w:rsidR="00E81DE0" w:rsidRDefault="00E81DE0">
      <w:pPr>
        <w:rPr>
          <w:rFonts w:hint="eastAsia"/>
        </w:rPr>
      </w:pPr>
      <w:r>
        <w:rPr>
          <w:rFonts w:hint="eastAsia"/>
        </w:rPr>
        <w:tab/>
        <w:t>噗噗：一种独特的表达方式</w:t>
      </w:r>
    </w:p>
    <w:p w14:paraId="581C5F9D" w14:textId="77777777" w:rsidR="00E81DE0" w:rsidRDefault="00E81DE0">
      <w:pPr>
        <w:rPr>
          <w:rFonts w:hint="eastAsia"/>
        </w:rPr>
      </w:pPr>
    </w:p>
    <w:p w14:paraId="5DFDC655" w14:textId="77777777" w:rsidR="00E81DE0" w:rsidRDefault="00E81DE0">
      <w:pPr>
        <w:rPr>
          <w:rFonts w:hint="eastAsia"/>
        </w:rPr>
      </w:pPr>
    </w:p>
    <w:p w14:paraId="2242EBB7" w14:textId="77777777" w:rsidR="00E81DE0" w:rsidRDefault="00E81DE0">
      <w:pPr>
        <w:rPr>
          <w:rFonts w:hint="eastAsia"/>
        </w:rPr>
      </w:pPr>
      <w:r>
        <w:rPr>
          <w:rFonts w:hint="eastAsia"/>
        </w:rPr>
        <w:tab/>
        <w:t>在互联网文化中，"噗噗"是一个充满趣味性和幽默感的词汇，它不仅代表了一种声音，更是一种情感的流露。通常情况下，"噗噗"用来模仿某些动物的声音，比如小猫咪打呼噜或是小狗狗轻声的叫声，这些声音往往给人带来温暖和放松的感觉。随着时间的发展，"噗噗"一词在网络语言中逐渐演变成了表达对某事感到好笑或滑稽时的一种独特方式。当人们遇到令人发笑的事情时，他们可能会说"噗噗"来表示自己的笑意，这种用法使得网络交流更加生动有趣。</w:t>
      </w:r>
    </w:p>
    <w:p w14:paraId="12737724" w14:textId="77777777" w:rsidR="00E81DE0" w:rsidRDefault="00E81DE0">
      <w:pPr>
        <w:rPr>
          <w:rFonts w:hint="eastAsia"/>
        </w:rPr>
      </w:pPr>
    </w:p>
    <w:p w14:paraId="274C234A" w14:textId="77777777" w:rsidR="00E81DE0" w:rsidRDefault="00E81DE0">
      <w:pPr>
        <w:rPr>
          <w:rFonts w:hint="eastAsia"/>
        </w:rPr>
      </w:pPr>
    </w:p>
    <w:p w14:paraId="2DB1BA89" w14:textId="77777777" w:rsidR="00E81DE0" w:rsidRDefault="00E81DE0">
      <w:pPr>
        <w:rPr>
          <w:rFonts w:hint="eastAsia"/>
        </w:rPr>
      </w:pPr>
    </w:p>
    <w:p w14:paraId="46B2C2EA" w14:textId="77777777" w:rsidR="00E81DE0" w:rsidRDefault="00E81DE0">
      <w:pPr>
        <w:rPr>
          <w:rFonts w:hint="eastAsia"/>
        </w:rPr>
      </w:pPr>
      <w:r>
        <w:rPr>
          <w:rFonts w:hint="eastAsia"/>
        </w:rPr>
        <w:tab/>
        <w:t>噗噗的文化背景</w:t>
      </w:r>
    </w:p>
    <w:p w14:paraId="5189AEA4" w14:textId="77777777" w:rsidR="00E81DE0" w:rsidRDefault="00E81DE0">
      <w:pPr>
        <w:rPr>
          <w:rFonts w:hint="eastAsia"/>
        </w:rPr>
      </w:pPr>
    </w:p>
    <w:p w14:paraId="04E5B55B" w14:textId="77777777" w:rsidR="00E81DE0" w:rsidRDefault="00E81DE0">
      <w:pPr>
        <w:rPr>
          <w:rFonts w:hint="eastAsia"/>
        </w:rPr>
      </w:pPr>
    </w:p>
    <w:p w14:paraId="44FE2CA5" w14:textId="77777777" w:rsidR="00E81DE0" w:rsidRDefault="00E81DE0">
      <w:pPr>
        <w:rPr>
          <w:rFonts w:hint="eastAsia"/>
        </w:rPr>
      </w:pPr>
      <w:r>
        <w:rPr>
          <w:rFonts w:hint="eastAsia"/>
        </w:rPr>
        <w:tab/>
        <w:t>作为一种网络流行语，"噗噗"的流行与互联网文化的快速发展密不可分。随着社交媒体平台的普及，人们越来越倾向于使用简洁、形象的语言来表达自己的情感和态度。"噗噗"正是在这种背景下应运而生，并迅速获得了广大网友的喜爱。它不仅仅局限于中文网络空间，在全球范围内也有着相似的表达方式，比如英文中的“LOL”（Laugh Out Loud）。这类词语或短语的广泛使用，反映了现代人在快节奏生活下寻求轻松愉悦沟通方式的心理需求。</w:t>
      </w:r>
    </w:p>
    <w:p w14:paraId="312E6326" w14:textId="77777777" w:rsidR="00E81DE0" w:rsidRDefault="00E81DE0">
      <w:pPr>
        <w:rPr>
          <w:rFonts w:hint="eastAsia"/>
        </w:rPr>
      </w:pPr>
    </w:p>
    <w:p w14:paraId="6A013161" w14:textId="77777777" w:rsidR="00E81DE0" w:rsidRDefault="00E81DE0">
      <w:pPr>
        <w:rPr>
          <w:rFonts w:hint="eastAsia"/>
        </w:rPr>
      </w:pPr>
    </w:p>
    <w:p w14:paraId="34352E5F" w14:textId="77777777" w:rsidR="00E81DE0" w:rsidRDefault="00E81DE0">
      <w:pPr>
        <w:rPr>
          <w:rFonts w:hint="eastAsia"/>
        </w:rPr>
      </w:pPr>
    </w:p>
    <w:p w14:paraId="0BD84B47" w14:textId="77777777" w:rsidR="00E81DE0" w:rsidRDefault="00E81DE0">
      <w:pPr>
        <w:rPr>
          <w:rFonts w:hint="eastAsia"/>
        </w:rPr>
      </w:pPr>
      <w:r>
        <w:rPr>
          <w:rFonts w:hint="eastAsia"/>
        </w:rPr>
        <w:tab/>
        <w:t>噗噗的应用场景</w:t>
      </w:r>
    </w:p>
    <w:p w14:paraId="593237CF" w14:textId="77777777" w:rsidR="00E81DE0" w:rsidRDefault="00E81DE0">
      <w:pPr>
        <w:rPr>
          <w:rFonts w:hint="eastAsia"/>
        </w:rPr>
      </w:pPr>
    </w:p>
    <w:p w14:paraId="2217B82F" w14:textId="77777777" w:rsidR="00E81DE0" w:rsidRDefault="00E81DE0">
      <w:pPr>
        <w:rPr>
          <w:rFonts w:hint="eastAsia"/>
        </w:rPr>
      </w:pPr>
    </w:p>
    <w:p w14:paraId="5C0BB099" w14:textId="77777777" w:rsidR="00E81DE0" w:rsidRDefault="00E81DE0">
      <w:pPr>
        <w:rPr>
          <w:rFonts w:hint="eastAsia"/>
        </w:rPr>
      </w:pPr>
      <w:r>
        <w:rPr>
          <w:rFonts w:hint="eastAsia"/>
        </w:rPr>
        <w:tab/>
        <w:t>在日常交流中，"噗噗"可以应用于多种场合。例如，在聊天软件中分享了一个搞笑视频后，发送者可能会加上"噗噗"二字以增加趣味性；在社交媒体上看到一则幽默的新闻评论，读者也可能会回复"噗噗"来表达自己的赞同和笑声。"噗噗"还经常出现在网络小说、漫画以及短视频等创作内容中，成为作者与读者之间沟通情感的桥梁。通过这种方式，即使是在虚拟的世界里，人们也能感受到彼此之间的温暖和支持。</w:t>
      </w:r>
    </w:p>
    <w:p w14:paraId="7D0878CD" w14:textId="77777777" w:rsidR="00E81DE0" w:rsidRDefault="00E81DE0">
      <w:pPr>
        <w:rPr>
          <w:rFonts w:hint="eastAsia"/>
        </w:rPr>
      </w:pPr>
    </w:p>
    <w:p w14:paraId="6832B5A6" w14:textId="77777777" w:rsidR="00E81DE0" w:rsidRDefault="00E81DE0">
      <w:pPr>
        <w:rPr>
          <w:rFonts w:hint="eastAsia"/>
        </w:rPr>
      </w:pPr>
    </w:p>
    <w:p w14:paraId="5F57C3A2" w14:textId="77777777" w:rsidR="00E81DE0" w:rsidRDefault="00E81DE0">
      <w:pPr>
        <w:rPr>
          <w:rFonts w:hint="eastAsia"/>
        </w:rPr>
      </w:pPr>
    </w:p>
    <w:p w14:paraId="205F7AA9" w14:textId="77777777" w:rsidR="00E81DE0" w:rsidRDefault="00E81DE0">
      <w:pPr>
        <w:rPr>
          <w:rFonts w:hint="eastAsia"/>
        </w:rPr>
      </w:pPr>
      <w:r>
        <w:rPr>
          <w:rFonts w:hint="eastAsia"/>
        </w:rPr>
        <w:tab/>
        <w:t>噗噗与心理健康</w:t>
      </w:r>
    </w:p>
    <w:p w14:paraId="0F7A402E" w14:textId="77777777" w:rsidR="00E81DE0" w:rsidRDefault="00E81DE0">
      <w:pPr>
        <w:rPr>
          <w:rFonts w:hint="eastAsia"/>
        </w:rPr>
      </w:pPr>
    </w:p>
    <w:p w14:paraId="04266248" w14:textId="77777777" w:rsidR="00E81DE0" w:rsidRDefault="00E81DE0">
      <w:pPr>
        <w:rPr>
          <w:rFonts w:hint="eastAsia"/>
        </w:rPr>
      </w:pPr>
    </w:p>
    <w:p w14:paraId="4F5DA4BB" w14:textId="77777777" w:rsidR="00E81DE0" w:rsidRDefault="00E81DE0">
      <w:pPr>
        <w:rPr>
          <w:rFonts w:hint="eastAsia"/>
        </w:rPr>
      </w:pPr>
      <w:r>
        <w:rPr>
          <w:rFonts w:hint="eastAsia"/>
        </w:rPr>
        <w:tab/>
        <w:t>值得注意的是，像"噗噗"这样轻松愉快的网络用语对于提升个人的心理健康具有积极作用。心理学研究表明，笑能够帮助减轻压力、改善情绪状态，甚至增强免疫系统功能。因此，当我们在网络上看到或听到"噗噗"这样的词汇时，不妨让自己跟着笑一笑，让快乐的情绪传递给更多的人。在这个过程中，我们不仅能够享受到即时的快乐，还能促进人际关系的和谐发展，为社会营造一个更加积极向上的氛围。</w:t>
      </w:r>
    </w:p>
    <w:p w14:paraId="5BAB4296" w14:textId="77777777" w:rsidR="00E81DE0" w:rsidRDefault="00E81DE0">
      <w:pPr>
        <w:rPr>
          <w:rFonts w:hint="eastAsia"/>
        </w:rPr>
      </w:pPr>
    </w:p>
    <w:p w14:paraId="60D393CB" w14:textId="77777777" w:rsidR="00E81DE0" w:rsidRDefault="00E81DE0">
      <w:pPr>
        <w:rPr>
          <w:rFonts w:hint="eastAsia"/>
        </w:rPr>
      </w:pPr>
    </w:p>
    <w:p w14:paraId="4F9047B4" w14:textId="77777777" w:rsidR="00E81DE0" w:rsidRDefault="00E81DE0">
      <w:pPr>
        <w:rPr>
          <w:rFonts w:hint="eastAsia"/>
        </w:rPr>
      </w:pPr>
    </w:p>
    <w:p w14:paraId="57B76D6C" w14:textId="77777777" w:rsidR="00E81DE0" w:rsidRDefault="00E81DE0">
      <w:pPr>
        <w:rPr>
          <w:rFonts w:hint="eastAsia"/>
        </w:rPr>
      </w:pPr>
      <w:r>
        <w:rPr>
          <w:rFonts w:hint="eastAsia"/>
        </w:rPr>
        <w:tab/>
        <w:t>最后的总结：噗噗，让生活更美好</w:t>
      </w:r>
    </w:p>
    <w:p w14:paraId="64D95D42" w14:textId="77777777" w:rsidR="00E81DE0" w:rsidRDefault="00E81DE0">
      <w:pPr>
        <w:rPr>
          <w:rFonts w:hint="eastAsia"/>
        </w:rPr>
      </w:pPr>
    </w:p>
    <w:p w14:paraId="5FB87B9C" w14:textId="77777777" w:rsidR="00E81DE0" w:rsidRDefault="00E81DE0">
      <w:pPr>
        <w:rPr>
          <w:rFonts w:hint="eastAsia"/>
        </w:rPr>
      </w:pPr>
    </w:p>
    <w:p w14:paraId="7BBA7F27" w14:textId="77777777" w:rsidR="00E81DE0" w:rsidRDefault="00E81DE0">
      <w:pPr>
        <w:rPr>
          <w:rFonts w:hint="eastAsia"/>
        </w:rPr>
      </w:pPr>
      <w:r>
        <w:rPr>
          <w:rFonts w:hint="eastAsia"/>
        </w:rPr>
        <w:tab/>
        <w:t>"噗噗"虽然只是一个简单的词汇，但它承载着丰富的情感价值和社会意义。在快节奏的生活环境中，学会适时地发出一声"噗噗"，不仅是对自己的一种放松，也是对周围人的一份关怀。让我们一起用"噗噗"来点缀日常生活，共同创造一个更加温馨和谐的社会环境吧！</w:t>
      </w:r>
    </w:p>
    <w:p w14:paraId="5200AB05" w14:textId="77777777" w:rsidR="00E81DE0" w:rsidRDefault="00E81DE0">
      <w:pPr>
        <w:rPr>
          <w:rFonts w:hint="eastAsia"/>
        </w:rPr>
      </w:pPr>
    </w:p>
    <w:p w14:paraId="6C57D6C2" w14:textId="77777777" w:rsidR="00E81DE0" w:rsidRDefault="00E81DE0">
      <w:pPr>
        <w:rPr>
          <w:rFonts w:hint="eastAsia"/>
        </w:rPr>
      </w:pPr>
    </w:p>
    <w:p w14:paraId="6DECBDC2" w14:textId="77777777" w:rsidR="00E81DE0" w:rsidRDefault="00E81DE0">
      <w:pPr>
        <w:rPr>
          <w:rFonts w:hint="eastAsia"/>
        </w:rPr>
      </w:pPr>
      <w:r>
        <w:rPr>
          <w:rFonts w:hint="eastAsia"/>
        </w:rPr>
        <w:t>本文是由每日文章网(2345lzwz.cn)为大家创作</w:t>
      </w:r>
    </w:p>
    <w:p w14:paraId="5771C03E" w14:textId="48F158E9" w:rsidR="00250805" w:rsidRDefault="00250805"/>
    <w:sectPr w:rsidR="00250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05"/>
    <w:rsid w:val="00250805"/>
    <w:rsid w:val="008A4D3E"/>
    <w:rsid w:val="00E8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873D3-83A8-499A-A221-F10A0B55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805"/>
    <w:rPr>
      <w:rFonts w:cstheme="majorBidi"/>
      <w:color w:val="2F5496" w:themeColor="accent1" w:themeShade="BF"/>
      <w:sz w:val="28"/>
      <w:szCs w:val="28"/>
    </w:rPr>
  </w:style>
  <w:style w:type="character" w:customStyle="1" w:styleId="50">
    <w:name w:val="标题 5 字符"/>
    <w:basedOn w:val="a0"/>
    <w:link w:val="5"/>
    <w:uiPriority w:val="9"/>
    <w:semiHidden/>
    <w:rsid w:val="00250805"/>
    <w:rPr>
      <w:rFonts w:cstheme="majorBidi"/>
      <w:color w:val="2F5496" w:themeColor="accent1" w:themeShade="BF"/>
      <w:sz w:val="24"/>
    </w:rPr>
  </w:style>
  <w:style w:type="character" w:customStyle="1" w:styleId="60">
    <w:name w:val="标题 6 字符"/>
    <w:basedOn w:val="a0"/>
    <w:link w:val="6"/>
    <w:uiPriority w:val="9"/>
    <w:semiHidden/>
    <w:rsid w:val="00250805"/>
    <w:rPr>
      <w:rFonts w:cstheme="majorBidi"/>
      <w:b/>
      <w:bCs/>
      <w:color w:val="2F5496" w:themeColor="accent1" w:themeShade="BF"/>
    </w:rPr>
  </w:style>
  <w:style w:type="character" w:customStyle="1" w:styleId="70">
    <w:name w:val="标题 7 字符"/>
    <w:basedOn w:val="a0"/>
    <w:link w:val="7"/>
    <w:uiPriority w:val="9"/>
    <w:semiHidden/>
    <w:rsid w:val="00250805"/>
    <w:rPr>
      <w:rFonts w:cstheme="majorBidi"/>
      <w:b/>
      <w:bCs/>
      <w:color w:val="595959" w:themeColor="text1" w:themeTint="A6"/>
    </w:rPr>
  </w:style>
  <w:style w:type="character" w:customStyle="1" w:styleId="80">
    <w:name w:val="标题 8 字符"/>
    <w:basedOn w:val="a0"/>
    <w:link w:val="8"/>
    <w:uiPriority w:val="9"/>
    <w:semiHidden/>
    <w:rsid w:val="00250805"/>
    <w:rPr>
      <w:rFonts w:cstheme="majorBidi"/>
      <w:color w:val="595959" w:themeColor="text1" w:themeTint="A6"/>
    </w:rPr>
  </w:style>
  <w:style w:type="character" w:customStyle="1" w:styleId="90">
    <w:name w:val="标题 9 字符"/>
    <w:basedOn w:val="a0"/>
    <w:link w:val="9"/>
    <w:uiPriority w:val="9"/>
    <w:semiHidden/>
    <w:rsid w:val="00250805"/>
    <w:rPr>
      <w:rFonts w:eastAsiaTheme="majorEastAsia" w:cstheme="majorBidi"/>
      <w:color w:val="595959" w:themeColor="text1" w:themeTint="A6"/>
    </w:rPr>
  </w:style>
  <w:style w:type="paragraph" w:styleId="a3">
    <w:name w:val="Title"/>
    <w:basedOn w:val="a"/>
    <w:next w:val="a"/>
    <w:link w:val="a4"/>
    <w:uiPriority w:val="10"/>
    <w:qFormat/>
    <w:rsid w:val="00250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805"/>
    <w:pPr>
      <w:spacing w:before="160"/>
      <w:jc w:val="center"/>
    </w:pPr>
    <w:rPr>
      <w:i/>
      <w:iCs/>
      <w:color w:val="404040" w:themeColor="text1" w:themeTint="BF"/>
    </w:rPr>
  </w:style>
  <w:style w:type="character" w:customStyle="1" w:styleId="a8">
    <w:name w:val="引用 字符"/>
    <w:basedOn w:val="a0"/>
    <w:link w:val="a7"/>
    <w:uiPriority w:val="29"/>
    <w:rsid w:val="00250805"/>
    <w:rPr>
      <w:i/>
      <w:iCs/>
      <w:color w:val="404040" w:themeColor="text1" w:themeTint="BF"/>
    </w:rPr>
  </w:style>
  <w:style w:type="paragraph" w:styleId="a9">
    <w:name w:val="List Paragraph"/>
    <w:basedOn w:val="a"/>
    <w:uiPriority w:val="34"/>
    <w:qFormat/>
    <w:rsid w:val="00250805"/>
    <w:pPr>
      <w:ind w:left="720"/>
      <w:contextualSpacing/>
    </w:pPr>
  </w:style>
  <w:style w:type="character" w:styleId="aa">
    <w:name w:val="Intense Emphasis"/>
    <w:basedOn w:val="a0"/>
    <w:uiPriority w:val="21"/>
    <w:qFormat/>
    <w:rsid w:val="00250805"/>
    <w:rPr>
      <w:i/>
      <w:iCs/>
      <w:color w:val="2F5496" w:themeColor="accent1" w:themeShade="BF"/>
    </w:rPr>
  </w:style>
  <w:style w:type="paragraph" w:styleId="ab">
    <w:name w:val="Intense Quote"/>
    <w:basedOn w:val="a"/>
    <w:next w:val="a"/>
    <w:link w:val="ac"/>
    <w:uiPriority w:val="30"/>
    <w:qFormat/>
    <w:rsid w:val="00250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805"/>
    <w:rPr>
      <w:i/>
      <w:iCs/>
      <w:color w:val="2F5496" w:themeColor="accent1" w:themeShade="BF"/>
    </w:rPr>
  </w:style>
  <w:style w:type="character" w:styleId="ad">
    <w:name w:val="Intense Reference"/>
    <w:basedOn w:val="a0"/>
    <w:uiPriority w:val="32"/>
    <w:qFormat/>
    <w:rsid w:val="00250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