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9E3DB" w14:textId="77777777" w:rsidR="00B8103A" w:rsidRDefault="00B8103A">
      <w:pPr>
        <w:rPr>
          <w:rFonts w:hint="eastAsia"/>
        </w:rPr>
      </w:pPr>
    </w:p>
    <w:p w14:paraId="744001A8" w14:textId="77777777" w:rsidR="00B8103A" w:rsidRDefault="00B8103A">
      <w:pPr>
        <w:rPr>
          <w:rFonts w:hint="eastAsia"/>
        </w:rPr>
      </w:pPr>
      <w:r>
        <w:rPr>
          <w:rFonts w:hint="eastAsia"/>
        </w:rPr>
        <w:tab/>
        <w:t>噗的意思怎么解释拼音</w:t>
      </w:r>
    </w:p>
    <w:p w14:paraId="67134363" w14:textId="77777777" w:rsidR="00B8103A" w:rsidRDefault="00B8103A">
      <w:pPr>
        <w:rPr>
          <w:rFonts w:hint="eastAsia"/>
        </w:rPr>
      </w:pPr>
    </w:p>
    <w:p w14:paraId="3981FCAE" w14:textId="77777777" w:rsidR="00B8103A" w:rsidRDefault="00B8103A">
      <w:pPr>
        <w:rPr>
          <w:rFonts w:hint="eastAsia"/>
        </w:rPr>
      </w:pPr>
    </w:p>
    <w:p w14:paraId="6344C4D4" w14:textId="77777777" w:rsidR="00B8103A" w:rsidRDefault="00B8103A">
      <w:pPr>
        <w:rPr>
          <w:rFonts w:hint="eastAsia"/>
        </w:rPr>
      </w:pPr>
      <w:r>
        <w:rPr>
          <w:rFonts w:hint="eastAsia"/>
        </w:rPr>
        <w:tab/>
        <w:t>在汉语拼音中，“噗”字的拼音是“pu1”，其中数字1代表第一声。汉语拼音是一种用于标注汉字读音的系统，由中华人民共和国政府于1958年正式公布，广泛应用于汉语教学、汉字注音以及国际交流等领域。它采用拉丁字母来表示汉语的发音，使得汉语的学习和传播更加方便。</w:t>
      </w:r>
    </w:p>
    <w:p w14:paraId="10C19119" w14:textId="77777777" w:rsidR="00B8103A" w:rsidRDefault="00B8103A">
      <w:pPr>
        <w:rPr>
          <w:rFonts w:hint="eastAsia"/>
        </w:rPr>
      </w:pPr>
    </w:p>
    <w:p w14:paraId="2046202B" w14:textId="77777777" w:rsidR="00B8103A" w:rsidRDefault="00B8103A">
      <w:pPr>
        <w:rPr>
          <w:rFonts w:hint="eastAsia"/>
        </w:rPr>
      </w:pPr>
    </w:p>
    <w:p w14:paraId="44E7651E" w14:textId="77777777" w:rsidR="00B8103A" w:rsidRDefault="00B8103A">
      <w:pPr>
        <w:rPr>
          <w:rFonts w:hint="eastAsia"/>
        </w:rPr>
      </w:pPr>
    </w:p>
    <w:p w14:paraId="4C8377D1" w14:textId="77777777" w:rsidR="00B8103A" w:rsidRDefault="00B8103A">
      <w:pPr>
        <w:rPr>
          <w:rFonts w:hint="eastAsia"/>
        </w:rPr>
      </w:pPr>
      <w:r>
        <w:rPr>
          <w:rFonts w:hint="eastAsia"/>
        </w:rPr>
        <w:tab/>
        <w:t>“噗”的发音特点</w:t>
      </w:r>
    </w:p>
    <w:p w14:paraId="73CDBD52" w14:textId="77777777" w:rsidR="00B8103A" w:rsidRDefault="00B8103A">
      <w:pPr>
        <w:rPr>
          <w:rFonts w:hint="eastAsia"/>
        </w:rPr>
      </w:pPr>
    </w:p>
    <w:p w14:paraId="06901FF1" w14:textId="77777777" w:rsidR="00B8103A" w:rsidRDefault="00B8103A">
      <w:pPr>
        <w:rPr>
          <w:rFonts w:hint="eastAsia"/>
        </w:rPr>
      </w:pPr>
    </w:p>
    <w:p w14:paraId="444DA371" w14:textId="77777777" w:rsidR="00B8103A" w:rsidRDefault="00B8103A">
      <w:pPr>
        <w:rPr>
          <w:rFonts w:hint="eastAsia"/>
        </w:rPr>
      </w:pPr>
      <w:r>
        <w:rPr>
          <w:rFonts w:hint="eastAsia"/>
        </w:rPr>
        <w:tab/>
        <w:t>“噗”字的发音特点在于其清辅音[p]与元音[u]的组合。[p]是一个清辅音，发音时双唇紧闭，然后突然打开，让气流通过，但不振动声带；而[u]则是一个圆唇后元音，发音时嘴唇呈圆形，舌位较高，声音较为集中。当这两个音素结合在一起时，就形成了“噗”这个音节的独特发音。在日常生活中，“噗”字常用来模拟气体或液体突然喷出的声音，比如水花溅起或是打嗝的声音等。</w:t>
      </w:r>
    </w:p>
    <w:p w14:paraId="717DCE2B" w14:textId="77777777" w:rsidR="00B8103A" w:rsidRDefault="00B8103A">
      <w:pPr>
        <w:rPr>
          <w:rFonts w:hint="eastAsia"/>
        </w:rPr>
      </w:pPr>
    </w:p>
    <w:p w14:paraId="0089564E" w14:textId="77777777" w:rsidR="00B8103A" w:rsidRDefault="00B8103A">
      <w:pPr>
        <w:rPr>
          <w:rFonts w:hint="eastAsia"/>
        </w:rPr>
      </w:pPr>
    </w:p>
    <w:p w14:paraId="0940D170" w14:textId="77777777" w:rsidR="00B8103A" w:rsidRDefault="00B8103A">
      <w:pPr>
        <w:rPr>
          <w:rFonts w:hint="eastAsia"/>
        </w:rPr>
      </w:pPr>
    </w:p>
    <w:p w14:paraId="6263B1DD" w14:textId="77777777" w:rsidR="00B8103A" w:rsidRDefault="00B8103A">
      <w:pPr>
        <w:rPr>
          <w:rFonts w:hint="eastAsia"/>
        </w:rPr>
      </w:pPr>
      <w:r>
        <w:rPr>
          <w:rFonts w:hint="eastAsia"/>
        </w:rPr>
        <w:tab/>
        <w:t>“噗”字的文化含义</w:t>
      </w:r>
    </w:p>
    <w:p w14:paraId="3907417C" w14:textId="77777777" w:rsidR="00B8103A" w:rsidRDefault="00B8103A">
      <w:pPr>
        <w:rPr>
          <w:rFonts w:hint="eastAsia"/>
        </w:rPr>
      </w:pPr>
    </w:p>
    <w:p w14:paraId="40971565" w14:textId="77777777" w:rsidR="00B8103A" w:rsidRDefault="00B8103A">
      <w:pPr>
        <w:rPr>
          <w:rFonts w:hint="eastAsia"/>
        </w:rPr>
      </w:pPr>
    </w:p>
    <w:p w14:paraId="08FF2EA2" w14:textId="77777777" w:rsidR="00B8103A" w:rsidRDefault="00B8103A">
      <w:pPr>
        <w:rPr>
          <w:rFonts w:hint="eastAsia"/>
        </w:rPr>
      </w:pPr>
      <w:r>
        <w:rPr>
          <w:rFonts w:hint="eastAsia"/>
        </w:rPr>
        <w:tab/>
        <w:t>除了作为象声词使用外，“噗”字在中国文化中还有着丰富的含义。在网络语言中，“噗”常常被用来表达一种轻松幽默的情绪，类似于英文中的“LOL”（Laugh Out Loud），表示对某事感到好笑或者无奈。在一些文学作品中，“噗”字也被赋予了更多的艺术色彩，如用来描绘人物内心的微妙变化或是营造特定的氛围感。</w:t>
      </w:r>
    </w:p>
    <w:p w14:paraId="3AECE416" w14:textId="77777777" w:rsidR="00B8103A" w:rsidRDefault="00B8103A">
      <w:pPr>
        <w:rPr>
          <w:rFonts w:hint="eastAsia"/>
        </w:rPr>
      </w:pPr>
    </w:p>
    <w:p w14:paraId="191D7A97" w14:textId="77777777" w:rsidR="00B8103A" w:rsidRDefault="00B8103A">
      <w:pPr>
        <w:rPr>
          <w:rFonts w:hint="eastAsia"/>
        </w:rPr>
      </w:pPr>
    </w:p>
    <w:p w14:paraId="3710D761" w14:textId="77777777" w:rsidR="00B8103A" w:rsidRDefault="00B8103A">
      <w:pPr>
        <w:rPr>
          <w:rFonts w:hint="eastAsia"/>
        </w:rPr>
      </w:pPr>
    </w:p>
    <w:p w14:paraId="073DF3DB" w14:textId="77777777" w:rsidR="00B8103A" w:rsidRDefault="00B8103A">
      <w:pPr>
        <w:rPr>
          <w:rFonts w:hint="eastAsia"/>
        </w:rPr>
      </w:pPr>
      <w:r>
        <w:rPr>
          <w:rFonts w:hint="eastAsia"/>
        </w:rPr>
        <w:tab/>
        <w:t>“噗”字的应用场景</w:t>
      </w:r>
    </w:p>
    <w:p w14:paraId="76435CB9" w14:textId="77777777" w:rsidR="00B8103A" w:rsidRDefault="00B8103A">
      <w:pPr>
        <w:rPr>
          <w:rFonts w:hint="eastAsia"/>
        </w:rPr>
      </w:pPr>
    </w:p>
    <w:p w14:paraId="3B52DFBE" w14:textId="77777777" w:rsidR="00B8103A" w:rsidRDefault="00B8103A">
      <w:pPr>
        <w:rPr>
          <w:rFonts w:hint="eastAsia"/>
        </w:rPr>
      </w:pPr>
    </w:p>
    <w:p w14:paraId="3BEED50A" w14:textId="77777777" w:rsidR="00B8103A" w:rsidRDefault="00B8103A">
      <w:pPr>
        <w:rPr>
          <w:rFonts w:hint="eastAsia"/>
        </w:rPr>
      </w:pPr>
      <w:r>
        <w:rPr>
          <w:rFonts w:hint="eastAsia"/>
        </w:rPr>
        <w:tab/>
        <w:t>在实际应用中，“噗”字不仅限于书面语或网络用语，在口语交流中也十分常见。例如，在描述一场足球比赛中，球被踢进球门时发出的声音，人们可能会说：“球进了，场内响起了‘噗’的一声。”这种用法既生动又形象，能够让人立刻联想到具体的情景。在儿童教育方面，“噗”字因其简单易学的特点，也成为教授孩子们认识世界、学习语言的一个良好工具。</w:t>
      </w:r>
    </w:p>
    <w:p w14:paraId="5D180837" w14:textId="77777777" w:rsidR="00B8103A" w:rsidRDefault="00B8103A">
      <w:pPr>
        <w:rPr>
          <w:rFonts w:hint="eastAsia"/>
        </w:rPr>
      </w:pPr>
    </w:p>
    <w:p w14:paraId="61CF23E8" w14:textId="77777777" w:rsidR="00B8103A" w:rsidRDefault="00B8103A">
      <w:pPr>
        <w:rPr>
          <w:rFonts w:hint="eastAsia"/>
        </w:rPr>
      </w:pPr>
    </w:p>
    <w:p w14:paraId="64FD38E5" w14:textId="77777777" w:rsidR="00B8103A" w:rsidRDefault="00B8103A">
      <w:pPr>
        <w:rPr>
          <w:rFonts w:hint="eastAsia"/>
        </w:rPr>
      </w:pPr>
    </w:p>
    <w:p w14:paraId="01EC4DE0" w14:textId="77777777" w:rsidR="00B8103A" w:rsidRDefault="00B810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2B4041" w14:textId="77777777" w:rsidR="00B8103A" w:rsidRDefault="00B8103A">
      <w:pPr>
        <w:rPr>
          <w:rFonts w:hint="eastAsia"/>
        </w:rPr>
      </w:pPr>
    </w:p>
    <w:p w14:paraId="23154FCB" w14:textId="77777777" w:rsidR="00B8103A" w:rsidRDefault="00B8103A">
      <w:pPr>
        <w:rPr>
          <w:rFonts w:hint="eastAsia"/>
        </w:rPr>
      </w:pPr>
    </w:p>
    <w:p w14:paraId="5B09594E" w14:textId="77777777" w:rsidR="00B8103A" w:rsidRDefault="00B8103A">
      <w:pPr>
        <w:rPr>
          <w:rFonts w:hint="eastAsia"/>
        </w:rPr>
      </w:pPr>
      <w:r>
        <w:rPr>
          <w:rFonts w:hint="eastAsia"/>
        </w:rPr>
        <w:tab/>
        <w:t>“噗”字虽然只是一个简单的汉字，但在汉语拼音体系中却有着自己独特的地位和价值。无论是从发音技巧、文化内涵还是应用场景来看，“噗”字都展现出了汉语的魅力所在。了解并掌握“噗”字的正确使用方法，对于提高汉语水平、增进文化交流都有着不可忽视的作用。</w:t>
      </w:r>
    </w:p>
    <w:p w14:paraId="62FAEB2F" w14:textId="77777777" w:rsidR="00B8103A" w:rsidRDefault="00B8103A">
      <w:pPr>
        <w:rPr>
          <w:rFonts w:hint="eastAsia"/>
        </w:rPr>
      </w:pPr>
    </w:p>
    <w:p w14:paraId="35F33DEF" w14:textId="77777777" w:rsidR="00B8103A" w:rsidRDefault="00B8103A">
      <w:pPr>
        <w:rPr>
          <w:rFonts w:hint="eastAsia"/>
        </w:rPr>
      </w:pPr>
    </w:p>
    <w:p w14:paraId="24651CDA" w14:textId="77777777" w:rsidR="00B8103A" w:rsidRDefault="00B810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03FB0" w14:textId="4F9BBB16" w:rsidR="00BE1779" w:rsidRDefault="00BE1779"/>
    <w:sectPr w:rsidR="00BE1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79"/>
    <w:rsid w:val="00B8103A"/>
    <w:rsid w:val="00BE177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3B041-D866-47E7-82BD-77DB69DD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