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DAF0" w14:textId="77777777" w:rsidR="002353AE" w:rsidRDefault="002353AE">
      <w:pPr>
        <w:rPr>
          <w:rFonts w:hint="eastAsia"/>
        </w:rPr>
      </w:pPr>
      <w:r>
        <w:rPr>
          <w:rFonts w:hint="eastAsia"/>
        </w:rPr>
        <w:t>噗这个字读什么在中文里，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这个字并不属于日常使用的汉字，它更多地出现在网络语言或特定的文化语境中。在网络上，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常用来表达一种轻笑或忍俊不禁的感觉，类似于英文中的</w:t>
      </w:r>
      <w:r>
        <w:rPr>
          <w:rFonts w:hint="eastAsia"/>
        </w:rPr>
        <w:t xml:space="preserve"> "lol"</w:t>
      </w:r>
      <w:r>
        <w:rPr>
          <w:rFonts w:hint="eastAsia"/>
        </w:rPr>
        <w:t>（</w:t>
      </w:r>
      <w:r>
        <w:rPr>
          <w:rFonts w:hint="eastAsia"/>
        </w:rPr>
        <w:t>laugh out loud</w:t>
      </w:r>
      <w:r>
        <w:rPr>
          <w:rFonts w:hint="eastAsia"/>
        </w:rPr>
        <w:t>）。但是，如果我们从汉字的角度来探讨</w:t>
      </w:r>
      <w:r>
        <w:rPr>
          <w:rFonts w:hint="eastAsia"/>
        </w:rPr>
        <w:t xml:space="preserve"> 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的发音，那么在汉语拼音中，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的发音是</w:t>
      </w:r>
      <w:r>
        <w:rPr>
          <w:rFonts w:hint="eastAsia"/>
        </w:rPr>
        <w:t xml:space="preserve"> "pu1"</w:t>
      </w:r>
      <w:r>
        <w:rPr>
          <w:rFonts w:hint="eastAsia"/>
        </w:rPr>
        <w:t>，声调为第一声。</w:t>
      </w:r>
    </w:p>
    <w:p w14:paraId="76A7F20E" w14:textId="77777777" w:rsidR="002353AE" w:rsidRDefault="002353AE">
      <w:pPr>
        <w:rPr>
          <w:rFonts w:hint="eastAsia"/>
        </w:rPr>
      </w:pPr>
      <w:r>
        <w:rPr>
          <w:rFonts w:hint="eastAsia"/>
        </w:rPr>
        <w:t>噗在网络文化中的意义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在网络上使用时，并没有固定的读音标准，更多的是作为一种表情符号来使用。它可能代表了用户在阅读某段文字或看到某个图片后的即时反应，一种轻松愉快的情绪表达方式。在网络语境下，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更多的是用来传递一种情感状态而非具体的发音。</w:t>
      </w:r>
    </w:p>
    <w:p w14:paraId="63B1358A" w14:textId="77777777" w:rsidR="002353AE" w:rsidRDefault="002353AE">
      <w:pPr>
        <w:rPr>
          <w:rFonts w:hint="eastAsia"/>
        </w:rPr>
      </w:pPr>
      <w:r>
        <w:rPr>
          <w:rFonts w:hint="eastAsia"/>
        </w:rPr>
        <w:t>汉字“噗”的来源与演变虽然</w:t>
      </w:r>
      <w:r>
        <w:rPr>
          <w:rFonts w:hint="eastAsia"/>
        </w:rPr>
        <w:t xml:space="preserve"> 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在现代汉语中不常见，但在一些方言或口语中可能会有其特定的意义。例如，在某些地方的方言里，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可能用来描述某种声音，比如物体碰撞或气体逸出的声音。而在网络时代之前，这个字更多的是出现在拟声词或者漫画、动画作品中，用来描绘一种瞬间发生的动作或声音。</w:t>
      </w:r>
    </w:p>
    <w:p w14:paraId="3C95B319" w14:textId="77777777" w:rsidR="002353AE" w:rsidRDefault="002353AE">
      <w:pPr>
        <w:rPr>
          <w:rFonts w:hint="eastAsia"/>
        </w:rPr>
      </w:pPr>
      <w:r>
        <w:rPr>
          <w:rFonts w:hint="eastAsia"/>
        </w:rPr>
        <w:t>如何正确使用“噗”由于</w:t>
      </w:r>
      <w:r>
        <w:rPr>
          <w:rFonts w:hint="eastAsia"/>
        </w:rPr>
        <w:t xml:space="preserve"> 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字在网络交流中的特殊性，其使用通常没有严格的规定。但在正式的文字交流或书写中，还是建议使用更为标准的词汇来表达自己的想法。在非正式场合，如社交媒体留言、聊天软件对话等场景下，则可以根据上下文和个人习惯自由使用。</w:t>
      </w:r>
    </w:p>
    <w:p w14:paraId="0878496E" w14:textId="77777777" w:rsidR="002353AE" w:rsidRDefault="002353AE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这个字在网络语言中的使用更加灵活多样，它代表了一种快速、直接的情感反馈方式。而在传统的汉字体系中，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的发音遵循汉语拼音规则，读作</w:t>
      </w:r>
      <w:r>
        <w:rPr>
          <w:rFonts w:hint="eastAsia"/>
        </w:rPr>
        <w:t xml:space="preserve"> "pu1"</w:t>
      </w:r>
      <w:r>
        <w:rPr>
          <w:rFonts w:hint="eastAsia"/>
        </w:rPr>
        <w:t>。无论是在线上还是线下，理解并正确运用这些词汇都可以帮助我们更好地进行沟通与交流。</w:t>
      </w:r>
    </w:p>
    <w:p w14:paraId="35A8F71E" w14:textId="77777777" w:rsidR="002353AE" w:rsidRDefault="002353AE"/>
    <w:p w14:paraId="2C62CD25" w14:textId="77777777" w:rsidR="002353AE" w:rsidRDefault="002353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B5DD18" w14:textId="2E1D12B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E4"/>
    <w:rsid w:val="002353AE"/>
    <w:rsid w:val="00597F3D"/>
    <w:rsid w:val="00AF3775"/>
    <w:rsid w:val="00BF10E6"/>
    <w:rsid w:val="00E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BCC80-B7B5-44B4-9F1D-057E361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