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DFB5" w14:textId="77777777" w:rsidR="00D27896" w:rsidRDefault="00D27896">
      <w:pPr>
        <w:rPr>
          <w:rFonts w:hint="eastAsia"/>
        </w:rPr>
      </w:pPr>
    </w:p>
    <w:p w14:paraId="5F891439" w14:textId="77777777" w:rsidR="00D27896" w:rsidRDefault="00D27896">
      <w:pPr>
        <w:rPr>
          <w:rFonts w:hint="eastAsia"/>
        </w:rPr>
      </w:pPr>
      <w:r>
        <w:rPr>
          <w:rFonts w:hint="eastAsia"/>
        </w:rPr>
        <w:tab/>
        <w:t>前言</w:t>
      </w:r>
    </w:p>
    <w:p w14:paraId="42E4405B" w14:textId="77777777" w:rsidR="00D27896" w:rsidRDefault="00D27896">
      <w:pPr>
        <w:rPr>
          <w:rFonts w:hint="eastAsia"/>
        </w:rPr>
      </w:pPr>
    </w:p>
    <w:p w14:paraId="2BFFC5F8" w14:textId="77777777" w:rsidR="00D27896" w:rsidRDefault="00D27896">
      <w:pPr>
        <w:rPr>
          <w:rFonts w:hint="eastAsia"/>
        </w:rPr>
      </w:pPr>
    </w:p>
    <w:p w14:paraId="401C9405" w14:textId="77777777" w:rsidR="00D27896" w:rsidRDefault="00D27896">
      <w:pPr>
        <w:rPr>
          <w:rFonts w:hint="eastAsia"/>
        </w:rPr>
      </w:pPr>
      <w:r>
        <w:rPr>
          <w:rFonts w:hint="eastAsia"/>
        </w:rPr>
        <w:tab/>
        <w:t>在日常生活中，我们偶尔会遇到一些陌生的汉字，它们或因为笔画复杂，或因为使用频率极低而显得神秘莫测。“噗”这个字就是其中之一。虽然它看起来似乎不那么陌生，但在不同的语境下却有着多种含义，今天就让我们一起揭开它的面纱。</w:t>
      </w:r>
    </w:p>
    <w:p w14:paraId="4E5B94E5" w14:textId="77777777" w:rsidR="00D27896" w:rsidRDefault="00D27896">
      <w:pPr>
        <w:rPr>
          <w:rFonts w:hint="eastAsia"/>
        </w:rPr>
      </w:pPr>
    </w:p>
    <w:p w14:paraId="096D5B34" w14:textId="77777777" w:rsidR="00D27896" w:rsidRDefault="00D27896">
      <w:pPr>
        <w:rPr>
          <w:rFonts w:hint="eastAsia"/>
        </w:rPr>
      </w:pPr>
    </w:p>
    <w:p w14:paraId="04466115" w14:textId="77777777" w:rsidR="00D27896" w:rsidRDefault="00D27896">
      <w:pPr>
        <w:rPr>
          <w:rFonts w:hint="eastAsia"/>
        </w:rPr>
      </w:pPr>
    </w:p>
    <w:p w14:paraId="7B12CE07" w14:textId="77777777" w:rsidR="00D27896" w:rsidRDefault="00D27896">
      <w:pPr>
        <w:rPr>
          <w:rFonts w:hint="eastAsia"/>
        </w:rPr>
      </w:pPr>
      <w:r>
        <w:rPr>
          <w:rFonts w:hint="eastAsia"/>
        </w:rPr>
        <w:tab/>
        <w:t>“噗”的基本含义</w:t>
      </w:r>
    </w:p>
    <w:p w14:paraId="39D7574A" w14:textId="77777777" w:rsidR="00D27896" w:rsidRDefault="00D27896">
      <w:pPr>
        <w:rPr>
          <w:rFonts w:hint="eastAsia"/>
        </w:rPr>
      </w:pPr>
    </w:p>
    <w:p w14:paraId="5052D829" w14:textId="77777777" w:rsidR="00D27896" w:rsidRDefault="00D27896">
      <w:pPr>
        <w:rPr>
          <w:rFonts w:hint="eastAsia"/>
        </w:rPr>
      </w:pPr>
    </w:p>
    <w:p w14:paraId="26D669FF" w14:textId="77777777" w:rsidR="00D27896" w:rsidRDefault="00D27896">
      <w:pPr>
        <w:rPr>
          <w:rFonts w:hint="eastAsia"/>
        </w:rPr>
      </w:pPr>
      <w:r>
        <w:rPr>
          <w:rFonts w:hint="eastAsia"/>
        </w:rPr>
        <w:tab/>
        <w:t>“噗”字的基本含义是表示一种声音，通常用来描述气体从液体中突然释放出来的声音，如水下的气泡上浮到水面破裂时发出的声音。“噗”也常用于形容人因突然的情绪变化而发出的轻微声响，比如轻笑或者惊讶时的反应。</w:t>
      </w:r>
    </w:p>
    <w:p w14:paraId="2C7CF975" w14:textId="77777777" w:rsidR="00D27896" w:rsidRDefault="00D27896">
      <w:pPr>
        <w:rPr>
          <w:rFonts w:hint="eastAsia"/>
        </w:rPr>
      </w:pPr>
    </w:p>
    <w:p w14:paraId="6FE9450B" w14:textId="77777777" w:rsidR="00D27896" w:rsidRDefault="00D27896">
      <w:pPr>
        <w:rPr>
          <w:rFonts w:hint="eastAsia"/>
        </w:rPr>
      </w:pPr>
    </w:p>
    <w:p w14:paraId="2CF7D324" w14:textId="77777777" w:rsidR="00D27896" w:rsidRDefault="00D27896">
      <w:pPr>
        <w:rPr>
          <w:rFonts w:hint="eastAsia"/>
        </w:rPr>
      </w:pPr>
    </w:p>
    <w:p w14:paraId="5612F48E" w14:textId="77777777" w:rsidR="00D27896" w:rsidRDefault="00D27896">
      <w:pPr>
        <w:rPr>
          <w:rFonts w:hint="eastAsia"/>
        </w:rPr>
      </w:pPr>
      <w:r>
        <w:rPr>
          <w:rFonts w:hint="eastAsia"/>
        </w:rPr>
        <w:tab/>
        <w:t>“噗”在网络语言中的运用</w:t>
      </w:r>
    </w:p>
    <w:p w14:paraId="267D17A0" w14:textId="77777777" w:rsidR="00D27896" w:rsidRDefault="00D27896">
      <w:pPr>
        <w:rPr>
          <w:rFonts w:hint="eastAsia"/>
        </w:rPr>
      </w:pPr>
    </w:p>
    <w:p w14:paraId="26EECFBF" w14:textId="77777777" w:rsidR="00D27896" w:rsidRDefault="00D27896">
      <w:pPr>
        <w:rPr>
          <w:rFonts w:hint="eastAsia"/>
        </w:rPr>
      </w:pPr>
    </w:p>
    <w:p w14:paraId="1733A0AA" w14:textId="77777777" w:rsidR="00D27896" w:rsidRDefault="00D27896">
      <w:pPr>
        <w:rPr>
          <w:rFonts w:hint="eastAsia"/>
        </w:rPr>
      </w:pPr>
      <w:r>
        <w:rPr>
          <w:rFonts w:hint="eastAsia"/>
        </w:rPr>
        <w:tab/>
        <w:t>随着互联网的发展，“噗”字在网络语言中获得了新的生命力。它经常被网友们用来表达轻松、幽默甚至是讽刺的情感。例如，在看到一个搞笑或者荒诞不经的情景时，网友可能会评论说“噗，笑死我了”。这种用法不仅增加了交流的趣味性，也让网络语言变得更加丰富多彩。</w:t>
      </w:r>
    </w:p>
    <w:p w14:paraId="5A9222B4" w14:textId="77777777" w:rsidR="00D27896" w:rsidRDefault="00D27896">
      <w:pPr>
        <w:rPr>
          <w:rFonts w:hint="eastAsia"/>
        </w:rPr>
      </w:pPr>
    </w:p>
    <w:p w14:paraId="434818FB" w14:textId="77777777" w:rsidR="00D27896" w:rsidRDefault="00D27896">
      <w:pPr>
        <w:rPr>
          <w:rFonts w:hint="eastAsia"/>
        </w:rPr>
      </w:pPr>
    </w:p>
    <w:p w14:paraId="6E62D63B" w14:textId="77777777" w:rsidR="00D27896" w:rsidRDefault="00D27896">
      <w:pPr>
        <w:rPr>
          <w:rFonts w:hint="eastAsia"/>
        </w:rPr>
      </w:pPr>
    </w:p>
    <w:p w14:paraId="7A6044F2" w14:textId="77777777" w:rsidR="00D27896" w:rsidRDefault="00D27896">
      <w:pPr>
        <w:rPr>
          <w:rFonts w:hint="eastAsia"/>
        </w:rPr>
      </w:pPr>
      <w:r>
        <w:rPr>
          <w:rFonts w:hint="eastAsia"/>
        </w:rPr>
        <w:tab/>
        <w:t>“噗”的文化背景</w:t>
      </w:r>
    </w:p>
    <w:p w14:paraId="2F3A4FAF" w14:textId="77777777" w:rsidR="00D27896" w:rsidRDefault="00D27896">
      <w:pPr>
        <w:rPr>
          <w:rFonts w:hint="eastAsia"/>
        </w:rPr>
      </w:pPr>
    </w:p>
    <w:p w14:paraId="56A34908" w14:textId="77777777" w:rsidR="00D27896" w:rsidRDefault="00D27896">
      <w:pPr>
        <w:rPr>
          <w:rFonts w:hint="eastAsia"/>
        </w:rPr>
      </w:pPr>
    </w:p>
    <w:p w14:paraId="6243C492" w14:textId="77777777" w:rsidR="00D27896" w:rsidRDefault="00D27896">
      <w:pPr>
        <w:rPr>
          <w:rFonts w:hint="eastAsia"/>
        </w:rPr>
      </w:pPr>
      <w:r>
        <w:rPr>
          <w:rFonts w:hint="eastAsia"/>
        </w:rPr>
        <w:tab/>
        <w:t>从文化的角度来看，“噗”字反映了汉语的博大精深及其对细微情感的捕捉能力。在中国古代文学作品中，虽然直接使用“噗”字的情况不多见，但类似表达声音的象声词却广泛存在，这些词语不仅丰富了汉语的表现力，也体现了古人对自然现象和社会生活的细致观察与深刻理解。</w:t>
      </w:r>
    </w:p>
    <w:p w14:paraId="09FA97C9" w14:textId="77777777" w:rsidR="00D27896" w:rsidRDefault="00D27896">
      <w:pPr>
        <w:rPr>
          <w:rFonts w:hint="eastAsia"/>
        </w:rPr>
      </w:pPr>
    </w:p>
    <w:p w14:paraId="531329F5" w14:textId="77777777" w:rsidR="00D27896" w:rsidRDefault="00D27896">
      <w:pPr>
        <w:rPr>
          <w:rFonts w:hint="eastAsia"/>
        </w:rPr>
      </w:pPr>
    </w:p>
    <w:p w14:paraId="4F20A2A8" w14:textId="77777777" w:rsidR="00D27896" w:rsidRDefault="00D27896">
      <w:pPr>
        <w:rPr>
          <w:rFonts w:hint="eastAsia"/>
        </w:rPr>
      </w:pPr>
    </w:p>
    <w:p w14:paraId="32DC5F88" w14:textId="77777777" w:rsidR="00D27896" w:rsidRDefault="00D27896">
      <w:pPr>
        <w:rPr>
          <w:rFonts w:hint="eastAsia"/>
        </w:rPr>
      </w:pPr>
      <w:r>
        <w:rPr>
          <w:rFonts w:hint="eastAsia"/>
        </w:rPr>
        <w:tab/>
        <w:t>“噗”字的学习与记忆方法</w:t>
      </w:r>
    </w:p>
    <w:p w14:paraId="6359F37E" w14:textId="77777777" w:rsidR="00D27896" w:rsidRDefault="00D27896">
      <w:pPr>
        <w:rPr>
          <w:rFonts w:hint="eastAsia"/>
        </w:rPr>
      </w:pPr>
    </w:p>
    <w:p w14:paraId="66342783" w14:textId="77777777" w:rsidR="00D27896" w:rsidRDefault="00D27896">
      <w:pPr>
        <w:rPr>
          <w:rFonts w:hint="eastAsia"/>
        </w:rPr>
      </w:pPr>
    </w:p>
    <w:p w14:paraId="218A9465" w14:textId="77777777" w:rsidR="00D27896" w:rsidRDefault="00D27896">
      <w:pPr>
        <w:rPr>
          <w:rFonts w:hint="eastAsia"/>
        </w:rPr>
      </w:pPr>
      <w:r>
        <w:rPr>
          <w:rFonts w:hint="eastAsia"/>
        </w:rPr>
        <w:tab/>
        <w:t>对于想要学习和记忆“噗”字的朋友来说，可以通过联想记忆法来加深印象。想象一个场景：当你在喝热汤时，不小心吸入了一点汤水，最后的总结忍不住发出了“噗”的一声，这不仅帮助记住了“噗”字的形象，还能联想到其作为象声词的使用场景。</w:t>
      </w:r>
    </w:p>
    <w:p w14:paraId="26E3B6D9" w14:textId="77777777" w:rsidR="00D27896" w:rsidRDefault="00D27896">
      <w:pPr>
        <w:rPr>
          <w:rFonts w:hint="eastAsia"/>
        </w:rPr>
      </w:pPr>
    </w:p>
    <w:p w14:paraId="22961402" w14:textId="77777777" w:rsidR="00D27896" w:rsidRDefault="00D27896">
      <w:pPr>
        <w:rPr>
          <w:rFonts w:hint="eastAsia"/>
        </w:rPr>
      </w:pPr>
    </w:p>
    <w:p w14:paraId="41A01FF0" w14:textId="77777777" w:rsidR="00D27896" w:rsidRDefault="00D27896">
      <w:pPr>
        <w:rPr>
          <w:rFonts w:hint="eastAsia"/>
        </w:rPr>
      </w:pPr>
    </w:p>
    <w:p w14:paraId="1720BC9A" w14:textId="77777777" w:rsidR="00D27896" w:rsidRDefault="00D278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962E5F" w14:textId="77777777" w:rsidR="00D27896" w:rsidRDefault="00D27896">
      <w:pPr>
        <w:rPr>
          <w:rFonts w:hint="eastAsia"/>
        </w:rPr>
      </w:pPr>
    </w:p>
    <w:p w14:paraId="28265293" w14:textId="77777777" w:rsidR="00D27896" w:rsidRDefault="00D27896">
      <w:pPr>
        <w:rPr>
          <w:rFonts w:hint="eastAsia"/>
        </w:rPr>
      </w:pPr>
    </w:p>
    <w:p w14:paraId="1E502EAB" w14:textId="77777777" w:rsidR="00D27896" w:rsidRDefault="00D27896">
      <w:pPr>
        <w:rPr>
          <w:rFonts w:hint="eastAsia"/>
        </w:rPr>
      </w:pPr>
      <w:r>
        <w:rPr>
          <w:rFonts w:hint="eastAsia"/>
        </w:rPr>
        <w:tab/>
        <w:t>通过上述介绍，相信您对“噗”这个字有了更加全面的认识。无论是作为一种声音的直接表达，还是在网络文化中的独特应用，“噗”都展现出了汉语的魅力所在。希望本文能够激发您对汉字学习的兴趣，进一步探索更多有趣的知识。</w:t>
      </w:r>
    </w:p>
    <w:p w14:paraId="7D90531B" w14:textId="77777777" w:rsidR="00D27896" w:rsidRDefault="00D27896">
      <w:pPr>
        <w:rPr>
          <w:rFonts w:hint="eastAsia"/>
        </w:rPr>
      </w:pPr>
    </w:p>
    <w:p w14:paraId="099600B8" w14:textId="77777777" w:rsidR="00D27896" w:rsidRDefault="00D27896">
      <w:pPr>
        <w:rPr>
          <w:rFonts w:hint="eastAsia"/>
        </w:rPr>
      </w:pPr>
    </w:p>
    <w:p w14:paraId="377FEDFD" w14:textId="77777777" w:rsidR="00D27896" w:rsidRDefault="00D27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D6FB2" w14:textId="5AA643B2" w:rsidR="00B55310" w:rsidRDefault="00B55310"/>
    <w:sectPr w:rsidR="00B5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10"/>
    <w:rsid w:val="00B55310"/>
    <w:rsid w:val="00D2789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60A8E-C307-45AC-A265-0EB77F8D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