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B093" w14:textId="77777777" w:rsidR="000B7BCE" w:rsidRDefault="000B7BCE">
      <w:pPr>
        <w:rPr>
          <w:rFonts w:hint="eastAsia"/>
        </w:rPr>
      </w:pPr>
    </w:p>
    <w:p w14:paraId="4E260C81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器的拼音字：qì</w:t>
      </w:r>
    </w:p>
    <w:p w14:paraId="25AF72D0" w14:textId="77777777" w:rsidR="000B7BCE" w:rsidRDefault="000B7BCE">
      <w:pPr>
        <w:rPr>
          <w:rFonts w:hint="eastAsia"/>
        </w:rPr>
      </w:pPr>
    </w:p>
    <w:p w14:paraId="2A0E2A47" w14:textId="77777777" w:rsidR="000B7BCE" w:rsidRDefault="000B7BCE">
      <w:pPr>
        <w:rPr>
          <w:rFonts w:hint="eastAsia"/>
        </w:rPr>
      </w:pPr>
    </w:p>
    <w:p w14:paraId="3F599BA7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在汉语中，“器”是一个多义词，其拼音为 qì。它最普遍的意思是指任何用来完成特定任务或功能的物品，可以是简单的日常用品如碗、碟等餐具，也可以是复杂的机械如机器和仪器。这个字也常常出现在成语和古文中，带有更深层的文化和哲学含义。</w:t>
      </w:r>
    </w:p>
    <w:p w14:paraId="217C196F" w14:textId="77777777" w:rsidR="000B7BCE" w:rsidRDefault="000B7BCE">
      <w:pPr>
        <w:rPr>
          <w:rFonts w:hint="eastAsia"/>
        </w:rPr>
      </w:pPr>
    </w:p>
    <w:p w14:paraId="62E26347" w14:textId="77777777" w:rsidR="000B7BCE" w:rsidRDefault="000B7BCE">
      <w:pPr>
        <w:rPr>
          <w:rFonts w:hint="eastAsia"/>
        </w:rPr>
      </w:pPr>
    </w:p>
    <w:p w14:paraId="135179AE" w14:textId="77777777" w:rsidR="000B7BCE" w:rsidRDefault="000B7BCE">
      <w:pPr>
        <w:rPr>
          <w:rFonts w:hint="eastAsia"/>
        </w:rPr>
      </w:pPr>
    </w:p>
    <w:p w14:paraId="5585F739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器的基本概念与应用</w:t>
      </w:r>
    </w:p>
    <w:p w14:paraId="78CFA6EB" w14:textId="77777777" w:rsidR="000B7BCE" w:rsidRDefault="000B7BCE">
      <w:pPr>
        <w:rPr>
          <w:rFonts w:hint="eastAsia"/>
        </w:rPr>
      </w:pPr>
    </w:p>
    <w:p w14:paraId="27E39914" w14:textId="77777777" w:rsidR="000B7BCE" w:rsidRDefault="000B7BCE">
      <w:pPr>
        <w:rPr>
          <w:rFonts w:hint="eastAsia"/>
        </w:rPr>
      </w:pPr>
    </w:p>
    <w:p w14:paraId="554DDD9E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“器”的基本概念非常广泛，几乎涵盖了所有具有实际用途的人造物品。从古代的青铜鼎到现代的智能手机，人类文明的发展史可以说是一部不断发明和改进各种“器”的历史。每个时代都有其标志性的器具，它们不仅反映了当时的技术水平，还体现了人们的生活方式和社会结构。例如，在中国古代，不同等级的人使用不同质地和装饰的食器来表示身份地位；而在现代社会，电子设备的普及则标志着信息时代的到来。</w:t>
      </w:r>
    </w:p>
    <w:p w14:paraId="406ADAE5" w14:textId="77777777" w:rsidR="000B7BCE" w:rsidRDefault="000B7BCE">
      <w:pPr>
        <w:rPr>
          <w:rFonts w:hint="eastAsia"/>
        </w:rPr>
      </w:pPr>
    </w:p>
    <w:p w14:paraId="1A46F81D" w14:textId="77777777" w:rsidR="000B7BCE" w:rsidRDefault="000B7BCE">
      <w:pPr>
        <w:rPr>
          <w:rFonts w:hint="eastAsia"/>
        </w:rPr>
      </w:pPr>
    </w:p>
    <w:p w14:paraId="07BD4E6B" w14:textId="77777777" w:rsidR="000B7BCE" w:rsidRDefault="000B7BCE">
      <w:pPr>
        <w:rPr>
          <w:rFonts w:hint="eastAsia"/>
        </w:rPr>
      </w:pPr>
    </w:p>
    <w:p w14:paraId="42EF57E1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器在中国文化中的象征意义</w:t>
      </w:r>
    </w:p>
    <w:p w14:paraId="1063684D" w14:textId="77777777" w:rsidR="000B7BCE" w:rsidRDefault="000B7BCE">
      <w:pPr>
        <w:rPr>
          <w:rFonts w:hint="eastAsia"/>
        </w:rPr>
      </w:pPr>
    </w:p>
    <w:p w14:paraId="6658D83D" w14:textId="77777777" w:rsidR="000B7BCE" w:rsidRDefault="000B7BCE">
      <w:pPr>
        <w:rPr>
          <w:rFonts w:hint="eastAsia"/>
        </w:rPr>
      </w:pPr>
    </w:p>
    <w:p w14:paraId="4A47684C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除了实用价值外，“器”在中国传统文化里还有着丰富的象征意义。古人认为万物皆有其道，而“器”则是实现“道”的工具。“君子藏器于身，待时而动”，这句话出自《周易》，表达了贤人隐居修炼等待时机施展才华的思想。在书法绘画领域，“笔墨纸砚”被称为文房四宝，这些书写绘画之“器”不仅是艺术家创作的必备品，也是修身养性的媒介。通过精心选择和使用这些器具，人们追求的是艺术境界和个人修养的提升。</w:t>
      </w:r>
    </w:p>
    <w:p w14:paraId="2D0107E4" w14:textId="77777777" w:rsidR="000B7BCE" w:rsidRDefault="000B7BCE">
      <w:pPr>
        <w:rPr>
          <w:rFonts w:hint="eastAsia"/>
        </w:rPr>
      </w:pPr>
    </w:p>
    <w:p w14:paraId="45D2500B" w14:textId="77777777" w:rsidR="000B7BCE" w:rsidRDefault="000B7BCE">
      <w:pPr>
        <w:rPr>
          <w:rFonts w:hint="eastAsia"/>
        </w:rPr>
      </w:pPr>
    </w:p>
    <w:p w14:paraId="5F67604C" w14:textId="77777777" w:rsidR="000B7BCE" w:rsidRDefault="000B7BCE">
      <w:pPr>
        <w:rPr>
          <w:rFonts w:hint="eastAsia"/>
        </w:rPr>
      </w:pPr>
    </w:p>
    <w:p w14:paraId="6993CD73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器在现代科技中的演变与发展</w:t>
      </w:r>
    </w:p>
    <w:p w14:paraId="67F5F71F" w14:textId="77777777" w:rsidR="000B7BCE" w:rsidRDefault="000B7BCE">
      <w:pPr>
        <w:rPr>
          <w:rFonts w:hint="eastAsia"/>
        </w:rPr>
      </w:pPr>
    </w:p>
    <w:p w14:paraId="0CD085D1" w14:textId="77777777" w:rsidR="000B7BCE" w:rsidRDefault="000B7BCE">
      <w:pPr>
        <w:rPr>
          <w:rFonts w:hint="eastAsia"/>
        </w:rPr>
      </w:pPr>
    </w:p>
    <w:p w14:paraId="779FDFA8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进入二十一世纪，随着科学技术的日新月异，“器”的定义也在不断地扩展和深化。我们所指的“器”已经不仅仅局限于物理形态上的物体，还包括了软件程序和服务平台等无形资产。互联网、人工智能、大数据等新兴技术正在重塑我们的生活空间，改变着人与人之间交流互动的方式。智能穿戴设备让我们能够随时随地监测健康状况；智能家居系统则让家庭生活更加便捷舒适。可以说，在当今这个时代，“器”的概念已经超越了传统界限，成为推动社会进步的重要力量。</w:t>
      </w:r>
    </w:p>
    <w:p w14:paraId="77D6BF06" w14:textId="77777777" w:rsidR="000B7BCE" w:rsidRDefault="000B7BCE">
      <w:pPr>
        <w:rPr>
          <w:rFonts w:hint="eastAsia"/>
        </w:rPr>
      </w:pPr>
    </w:p>
    <w:p w14:paraId="216CB7A0" w14:textId="77777777" w:rsidR="000B7BCE" w:rsidRDefault="000B7BCE">
      <w:pPr>
        <w:rPr>
          <w:rFonts w:hint="eastAsia"/>
        </w:rPr>
      </w:pPr>
    </w:p>
    <w:p w14:paraId="77476353" w14:textId="77777777" w:rsidR="000B7BCE" w:rsidRDefault="000B7BCE">
      <w:pPr>
        <w:rPr>
          <w:rFonts w:hint="eastAsia"/>
        </w:rPr>
      </w:pPr>
    </w:p>
    <w:p w14:paraId="714FC8E9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71A22" w14:textId="77777777" w:rsidR="000B7BCE" w:rsidRDefault="000B7BCE">
      <w:pPr>
        <w:rPr>
          <w:rFonts w:hint="eastAsia"/>
        </w:rPr>
      </w:pPr>
    </w:p>
    <w:p w14:paraId="78DEBDAC" w14:textId="77777777" w:rsidR="000B7BCE" w:rsidRDefault="000B7BCE">
      <w:pPr>
        <w:rPr>
          <w:rFonts w:hint="eastAsia"/>
        </w:rPr>
      </w:pPr>
    </w:p>
    <w:p w14:paraId="13887612" w14:textId="77777777" w:rsidR="000B7BCE" w:rsidRDefault="000B7BCE">
      <w:pPr>
        <w:rPr>
          <w:rFonts w:hint="eastAsia"/>
        </w:rPr>
      </w:pPr>
      <w:r>
        <w:rPr>
          <w:rFonts w:hint="eastAsia"/>
        </w:rPr>
        <w:tab/>
        <w:t>“器”作为汉语中的一个基础词汇，既包含了日常生活中的具体物件，又蕴含着深厚的文化内涵和技术发展的脉络。无论是在过去还是现在，“器”都扮演着不可或缺的角色，并将继续见证人类文明的进步和发展。未来，“器”的形式和功能或许会继续发生翻天覆地的变化，但其所承载的价值观和精神内核将永远留存。</w:t>
      </w:r>
    </w:p>
    <w:p w14:paraId="5ADD9EAA" w14:textId="77777777" w:rsidR="000B7BCE" w:rsidRDefault="000B7BCE">
      <w:pPr>
        <w:rPr>
          <w:rFonts w:hint="eastAsia"/>
        </w:rPr>
      </w:pPr>
    </w:p>
    <w:p w14:paraId="00313273" w14:textId="77777777" w:rsidR="000B7BCE" w:rsidRDefault="000B7BCE">
      <w:pPr>
        <w:rPr>
          <w:rFonts w:hint="eastAsia"/>
        </w:rPr>
      </w:pPr>
    </w:p>
    <w:p w14:paraId="2A03DD6D" w14:textId="77777777" w:rsidR="000B7BCE" w:rsidRDefault="000B7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3E245" w14:textId="7A690579" w:rsidR="00823156" w:rsidRDefault="00823156"/>
    <w:sectPr w:rsidR="0082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56"/>
    <w:rsid w:val="000B7BCE"/>
    <w:rsid w:val="0082315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5969B-649B-4973-9E39-A51F0A1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