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FADA" w14:textId="77777777" w:rsidR="002C1703" w:rsidRDefault="002C1703">
      <w:pPr>
        <w:rPr>
          <w:rFonts w:hint="eastAsia"/>
        </w:rPr>
      </w:pPr>
      <w:r>
        <w:rPr>
          <w:rFonts w:hint="eastAsia"/>
        </w:rPr>
        <w:t>噪的拼音部首：字里乾坤</w:t>
      </w:r>
    </w:p>
    <w:p w14:paraId="7B536993" w14:textId="77777777" w:rsidR="002C1703" w:rsidRDefault="002C1703">
      <w:pPr>
        <w:rPr>
          <w:rFonts w:hint="eastAsia"/>
        </w:rPr>
      </w:pPr>
      <w:r>
        <w:rPr>
          <w:rFonts w:hint="eastAsia"/>
        </w:rPr>
        <w:t>在汉字的世界里，每个字符都是历史与文化的结晶。"噪"字，其拼音为 "zào"，而它的部首是“口”，这个看似简单的符号，实则蕴含着丰富的含义和深厚的背景。“口”部不仅象征着发声的器官，还暗示了沟通、表达以及声音的存在。从古至今，“口”部的汉字都紧密联系着人类的语言活动和社会交往。</w:t>
      </w:r>
    </w:p>
    <w:p w14:paraId="6AE41CE0" w14:textId="77777777" w:rsidR="002C1703" w:rsidRDefault="002C1703">
      <w:pPr>
        <w:rPr>
          <w:rFonts w:hint="eastAsia"/>
        </w:rPr>
      </w:pPr>
    </w:p>
    <w:p w14:paraId="1E624834" w14:textId="77777777" w:rsidR="002C1703" w:rsidRDefault="002C1703">
      <w:pPr>
        <w:rPr>
          <w:rFonts w:hint="eastAsia"/>
        </w:rPr>
      </w:pPr>
      <w:r>
        <w:rPr>
          <w:rFonts w:hint="eastAsia"/>
        </w:rPr>
        <w:t>口部汉字的文化底蕴</w:t>
      </w:r>
    </w:p>
    <w:p w14:paraId="06A4C70B" w14:textId="77777777" w:rsidR="002C1703" w:rsidRDefault="002C1703">
      <w:pPr>
        <w:rPr>
          <w:rFonts w:hint="eastAsia"/>
        </w:rPr>
      </w:pPr>
      <w:r>
        <w:rPr>
          <w:rFonts w:hint="eastAsia"/>
        </w:rPr>
        <w:t>当我们追溯到古代中国，就会发现“口”部的汉字几乎无处不在。它们出现在诗歌、文学作品中，也存在于日常对话和书面交流之中。例如，“叫”、“喊”、“说”等，都是以“口”作为部首，体现了古人对语言交流的重视。这些字也在一定程度上反映了当时社会的礼仪规范和人际互动模式。通过研究这些古老的文字，我们可以窥探到古代人们的生活方式和思想观念。</w:t>
      </w:r>
    </w:p>
    <w:p w14:paraId="66F091F9" w14:textId="77777777" w:rsidR="002C1703" w:rsidRDefault="002C1703">
      <w:pPr>
        <w:rPr>
          <w:rFonts w:hint="eastAsia"/>
        </w:rPr>
      </w:pPr>
    </w:p>
    <w:p w14:paraId="0EDAA97D" w14:textId="77777777" w:rsidR="002C1703" w:rsidRDefault="002C1703">
      <w:pPr>
        <w:rPr>
          <w:rFonts w:hint="eastAsia"/>
        </w:rPr>
      </w:pPr>
      <w:r>
        <w:rPr>
          <w:rFonts w:hint="eastAsia"/>
        </w:rPr>
        <w:t>噪声与和谐：对立统一的艺术</w:t>
      </w:r>
    </w:p>
    <w:p w14:paraId="4E02CCEA" w14:textId="77777777" w:rsidR="002C1703" w:rsidRDefault="002C1703">
      <w:pPr>
        <w:rPr>
          <w:rFonts w:hint="eastAsia"/>
        </w:rPr>
      </w:pPr>
      <w:r>
        <w:rPr>
          <w:rFonts w:hint="eastAsia"/>
        </w:rPr>
        <w:t>“噪”字本身代表着一种不和谐的声音或干扰。然而，在艺术领域中，这种不和谐却常常被用作创造独特效果的一种手段。音乐家们利用噪音元素来构建复杂多变的曲调；画家可能将混乱的颜色组合在一起，创造出令人惊叹的画面。这种看似矛盾的现象恰恰证明了在中国传统文化里，阴阳相生相克的理念。即使是代表紊乱的“噪”，也能在适当的环境中转化成美的组成部分。</w:t>
      </w:r>
    </w:p>
    <w:p w14:paraId="1DA97E4C" w14:textId="77777777" w:rsidR="002C1703" w:rsidRDefault="002C1703">
      <w:pPr>
        <w:rPr>
          <w:rFonts w:hint="eastAsia"/>
        </w:rPr>
      </w:pPr>
    </w:p>
    <w:p w14:paraId="791CEF91" w14:textId="77777777" w:rsidR="002C1703" w:rsidRDefault="002C1703">
      <w:pPr>
        <w:rPr>
          <w:rFonts w:hint="eastAsia"/>
        </w:rPr>
      </w:pPr>
      <w:r>
        <w:rPr>
          <w:rFonts w:hint="eastAsia"/>
        </w:rPr>
        <w:t>现代社会中的噪现象</w:t>
      </w:r>
    </w:p>
    <w:p w14:paraId="64E0337B" w14:textId="77777777" w:rsidR="002C1703" w:rsidRDefault="002C1703">
      <w:pPr>
        <w:rPr>
          <w:rFonts w:hint="eastAsia"/>
        </w:rPr>
      </w:pPr>
      <w:r>
        <w:rPr>
          <w:rFonts w:hint="eastAsia"/>
        </w:rPr>
        <w:t>进入现代社会后，“噪”的意义得到了更广泛的延伸。它不再仅仅局限于声音层面，还包括信息过载、视觉污染等方面。随着科技的发展，人们面临着前所未有的嘈杂环境——社交媒体上的大量信息流、城市里的光污染等。如何在这种喧嚣中找到内心的平静成为了现代人必须面对的问题。与此“噪”也激发了许多艺术家和设计师创作灵感，他们尝试通过作品来反映当下社会现状，并引导公众思考如何建立更加健康和谐的生活空间。</w:t>
      </w:r>
    </w:p>
    <w:p w14:paraId="64F08A68" w14:textId="77777777" w:rsidR="002C1703" w:rsidRDefault="002C1703">
      <w:pPr>
        <w:rPr>
          <w:rFonts w:hint="eastAsia"/>
        </w:rPr>
      </w:pPr>
    </w:p>
    <w:p w14:paraId="79A8B2D1" w14:textId="77777777" w:rsidR="002C1703" w:rsidRDefault="002C1703">
      <w:pPr>
        <w:rPr>
          <w:rFonts w:hint="eastAsia"/>
        </w:rPr>
      </w:pPr>
      <w:r>
        <w:rPr>
          <w:rFonts w:hint="eastAsia"/>
        </w:rPr>
        <w:t>最后的总结：从噪看世界</w:t>
      </w:r>
    </w:p>
    <w:p w14:paraId="1D42EE2A" w14:textId="77777777" w:rsidR="002C1703" w:rsidRDefault="002C1703">
      <w:pPr>
        <w:rPr>
          <w:rFonts w:hint="eastAsia"/>
        </w:rPr>
      </w:pPr>
      <w:r>
        <w:rPr>
          <w:rFonts w:hint="eastAsia"/>
        </w:rPr>
        <w:t>从“噪”字及其拼音部首出发，我们不仅能够深入了解汉字构造背后的文化内涵，还能借此观察到社会发展进程中的人类行为变迁。无论是古代还是今天，“噪”都在提醒我们要关注周围的声音环境，学会筛选有用的信息，追求内心的宁静。这或许是“噪”带给我们的最重要启示之一。</w:t>
      </w:r>
    </w:p>
    <w:p w14:paraId="38EC17A0" w14:textId="77777777" w:rsidR="002C1703" w:rsidRDefault="002C1703">
      <w:pPr>
        <w:rPr>
          <w:rFonts w:hint="eastAsia"/>
        </w:rPr>
      </w:pPr>
    </w:p>
    <w:p w14:paraId="12C2737F" w14:textId="77777777" w:rsidR="002C1703" w:rsidRDefault="002C1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83BDC" w14:textId="545317BC" w:rsidR="00F9740F" w:rsidRDefault="00F9740F"/>
    <w:sectPr w:rsidR="00F9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F"/>
    <w:rsid w:val="002C1703"/>
    <w:rsid w:val="0075097D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456F0-674E-4D5D-B9E8-9050F488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