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2CF1" w14:textId="77777777" w:rsidR="006B1B8F" w:rsidRDefault="006B1B8F">
      <w:pPr>
        <w:rPr>
          <w:rFonts w:hint="eastAsia"/>
        </w:rPr>
      </w:pPr>
      <w:r>
        <w:rPr>
          <w:rFonts w:hint="eastAsia"/>
        </w:rPr>
        <w:t>噪音的拼音是</w:t>
      </w:r>
    </w:p>
    <w:p w14:paraId="013E3B3A" w14:textId="77777777" w:rsidR="006B1B8F" w:rsidRDefault="006B1B8F">
      <w:pPr>
        <w:rPr>
          <w:rFonts w:hint="eastAsia"/>
        </w:rPr>
      </w:pPr>
      <w:r>
        <w:rPr>
          <w:rFonts w:hint="eastAsia"/>
        </w:rPr>
        <w:t>噪音，这个在我们日常生活中无处不在的现象，在汉语中的拼音为“zào yīn”。它不仅是一个物理现象，更是一种影响人们生活质量和健康的重要因素。噪音污染作为环境污染的一个重要方面，正逐渐受到更多人的关注。</w:t>
      </w:r>
    </w:p>
    <w:p w14:paraId="10FEFE75" w14:textId="77777777" w:rsidR="006B1B8F" w:rsidRDefault="006B1B8F">
      <w:pPr>
        <w:rPr>
          <w:rFonts w:hint="eastAsia"/>
        </w:rPr>
      </w:pPr>
    </w:p>
    <w:p w14:paraId="0C639A9A" w14:textId="77777777" w:rsidR="006B1B8F" w:rsidRDefault="006B1B8F">
      <w:pPr>
        <w:rPr>
          <w:rFonts w:hint="eastAsia"/>
        </w:rPr>
      </w:pPr>
      <w:r>
        <w:rPr>
          <w:rFonts w:hint="eastAsia"/>
        </w:rPr>
        <w:t>噪音的本质与来源</w:t>
      </w:r>
    </w:p>
    <w:p w14:paraId="70E52662" w14:textId="77777777" w:rsidR="006B1B8F" w:rsidRDefault="006B1B8F">
      <w:pPr>
        <w:rPr>
          <w:rFonts w:hint="eastAsia"/>
        </w:rPr>
      </w:pPr>
      <w:r>
        <w:rPr>
          <w:rFonts w:hint="eastAsia"/>
        </w:rPr>
        <w:t>从物理学的角度来看，噪音是指由不同频率和强度的声音随机组合而成的声音。它的来源非常广泛，既包括自然界的风雨雷电、水流瀑布等自然声音，也涵盖人类社会中交通工具的轰鸣声、工厂机器的运转声以及建筑工地的施工声等。噪音的存在和传播，往往给人们的生活带来了不便甚至危害。</w:t>
      </w:r>
    </w:p>
    <w:p w14:paraId="3BBCD31E" w14:textId="77777777" w:rsidR="006B1B8F" w:rsidRDefault="006B1B8F">
      <w:pPr>
        <w:rPr>
          <w:rFonts w:hint="eastAsia"/>
        </w:rPr>
      </w:pPr>
    </w:p>
    <w:p w14:paraId="052D4689" w14:textId="77777777" w:rsidR="006B1B8F" w:rsidRDefault="006B1B8F">
      <w:pPr>
        <w:rPr>
          <w:rFonts w:hint="eastAsia"/>
        </w:rPr>
      </w:pPr>
      <w:r>
        <w:rPr>
          <w:rFonts w:hint="eastAsia"/>
        </w:rPr>
        <w:t>噪音对健康的影响</w:t>
      </w:r>
    </w:p>
    <w:p w14:paraId="1A5E7BFF" w14:textId="77777777" w:rsidR="006B1B8F" w:rsidRDefault="006B1B8F">
      <w:pPr>
        <w:rPr>
          <w:rFonts w:hint="eastAsia"/>
        </w:rPr>
      </w:pPr>
      <w:r>
        <w:rPr>
          <w:rFonts w:hint="eastAsia"/>
        </w:rPr>
        <w:t>长时间暴露于高强度的噪音环境中，会对人们的听力造成损害，严重时甚至会导致耳聋。除此之外，噪音还会影响人的情绪和心理健康，导致焦虑、失眠等症状。研究表明，持续性的噪音刺激会干扰人体正常的生理机能，增加心血管疾病的发生风险。</w:t>
      </w:r>
    </w:p>
    <w:p w14:paraId="451041CB" w14:textId="77777777" w:rsidR="006B1B8F" w:rsidRDefault="006B1B8F">
      <w:pPr>
        <w:rPr>
          <w:rFonts w:hint="eastAsia"/>
        </w:rPr>
      </w:pPr>
    </w:p>
    <w:p w14:paraId="1FA29D1D" w14:textId="77777777" w:rsidR="006B1B8F" w:rsidRDefault="006B1B8F">
      <w:pPr>
        <w:rPr>
          <w:rFonts w:hint="eastAsia"/>
        </w:rPr>
      </w:pPr>
      <w:r>
        <w:rPr>
          <w:rFonts w:hint="eastAsia"/>
        </w:rPr>
        <w:t>如何减少噪音污染</w:t>
      </w:r>
    </w:p>
    <w:p w14:paraId="024EC6BA" w14:textId="77777777" w:rsidR="006B1B8F" w:rsidRDefault="006B1B8F">
      <w:pPr>
        <w:rPr>
          <w:rFonts w:hint="eastAsia"/>
        </w:rPr>
      </w:pPr>
      <w:r>
        <w:rPr>
          <w:rFonts w:hint="eastAsia"/>
        </w:rPr>
        <w:t>面对日益严重的噪音污染问题，采取有效的措施进行防治显得尤为重要。对于工业噪声和交通噪声，可以通过改进技术手段来降低噪音源的强度；城市规划中应充分考虑噪音隔离带的设置，如绿化带、隔音墙等。个人也可以通过佩戴耳塞等方式减少噪音对自己生活的干扰。</w:t>
      </w:r>
    </w:p>
    <w:p w14:paraId="31D62D54" w14:textId="77777777" w:rsidR="006B1B8F" w:rsidRDefault="006B1B8F">
      <w:pPr>
        <w:rPr>
          <w:rFonts w:hint="eastAsia"/>
        </w:rPr>
      </w:pPr>
    </w:p>
    <w:p w14:paraId="347DA70B" w14:textId="77777777" w:rsidR="006B1B8F" w:rsidRDefault="006B1B8F">
      <w:pPr>
        <w:rPr>
          <w:rFonts w:hint="eastAsia"/>
        </w:rPr>
      </w:pPr>
      <w:r>
        <w:rPr>
          <w:rFonts w:hint="eastAsia"/>
        </w:rPr>
        <w:t>噪音治理的未来展望</w:t>
      </w:r>
    </w:p>
    <w:p w14:paraId="2A427539" w14:textId="77777777" w:rsidR="006B1B8F" w:rsidRDefault="006B1B8F">
      <w:pPr>
        <w:rPr>
          <w:rFonts w:hint="eastAsia"/>
        </w:rPr>
      </w:pPr>
      <w:r>
        <w:rPr>
          <w:rFonts w:hint="eastAsia"/>
        </w:rPr>
        <w:t>随着科技的进步和社会的发展，噪音治理技术和方法也在不断进步。新材料的应用、智能降噪设备的研发以及更加科学的城市规划设计，都将为解决噪音污染问题提供新的思路和方案。提高公众对噪音危害的认识，增强环保意识也是减少噪音污染的重要途径之一。</w:t>
      </w:r>
    </w:p>
    <w:p w14:paraId="246E4A27" w14:textId="77777777" w:rsidR="006B1B8F" w:rsidRDefault="006B1B8F">
      <w:pPr>
        <w:rPr>
          <w:rFonts w:hint="eastAsia"/>
        </w:rPr>
      </w:pPr>
    </w:p>
    <w:p w14:paraId="6F060161" w14:textId="77777777" w:rsidR="006B1B8F" w:rsidRDefault="006B1B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61D0A" w14:textId="77777777" w:rsidR="006B1B8F" w:rsidRDefault="006B1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DE30F" w14:textId="546FCBB1" w:rsidR="000F42FD" w:rsidRDefault="000F42FD"/>
    <w:sectPr w:rsidR="000F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FD"/>
    <w:rsid w:val="000F42FD"/>
    <w:rsid w:val="00230453"/>
    <w:rsid w:val="006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F0D9F-F582-4455-9018-A81F8B2D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