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AC1E75" w14:textId="77777777" w:rsidR="00F8060C" w:rsidRDefault="00F8060C">
      <w:pPr>
        <w:rPr>
          <w:rFonts w:hint="eastAsia"/>
        </w:rPr>
      </w:pPr>
    </w:p>
    <w:p w14:paraId="440EF830" w14:textId="77777777" w:rsidR="00F8060C" w:rsidRDefault="00F8060C">
      <w:pPr>
        <w:rPr>
          <w:rFonts w:hint="eastAsia"/>
        </w:rPr>
      </w:pPr>
      <w:r>
        <w:rPr>
          <w:rFonts w:hint="eastAsia"/>
        </w:rPr>
        <w:tab/>
        <w:t>嚷嚷的拼音是几声</w:t>
      </w:r>
    </w:p>
    <w:p w14:paraId="6D5EE90B" w14:textId="77777777" w:rsidR="00F8060C" w:rsidRDefault="00F8060C">
      <w:pPr>
        <w:rPr>
          <w:rFonts w:hint="eastAsia"/>
        </w:rPr>
      </w:pPr>
    </w:p>
    <w:p w14:paraId="6305272C" w14:textId="77777777" w:rsidR="00F8060C" w:rsidRDefault="00F8060C">
      <w:pPr>
        <w:rPr>
          <w:rFonts w:hint="eastAsia"/>
        </w:rPr>
      </w:pPr>
    </w:p>
    <w:p w14:paraId="7F25DF47" w14:textId="77777777" w:rsidR="00F8060C" w:rsidRDefault="00F8060C">
      <w:pPr>
        <w:rPr>
          <w:rFonts w:hint="eastAsia"/>
        </w:rPr>
      </w:pPr>
      <w:r>
        <w:rPr>
          <w:rFonts w:hint="eastAsia"/>
        </w:rPr>
        <w:tab/>
        <w:t>在汉语拼音中，每个汉字的发音都可以分解成声母（辅音开头的部分）和韵母（元音或元音加辅音最后的总结的部分），而每个汉字还具有不同的声调。声调是指音节在发音时高低升降的变化，它对汉语来说非常重要，因为不同的声调可以改变一个词的意思。汉语普通话中共有四个基本声调以及一个轻声，分别是第一声（阴平）、第二声（阳平）、第三声（上声）、第四声（去声）和轻声（没有固定调值）。“嚷嚷”这两个字的拼音是几声呢？</w:t>
      </w:r>
    </w:p>
    <w:p w14:paraId="21FE0381" w14:textId="77777777" w:rsidR="00F8060C" w:rsidRDefault="00F8060C">
      <w:pPr>
        <w:rPr>
          <w:rFonts w:hint="eastAsia"/>
        </w:rPr>
      </w:pPr>
    </w:p>
    <w:p w14:paraId="2F62BDF2" w14:textId="77777777" w:rsidR="00F8060C" w:rsidRDefault="00F8060C">
      <w:pPr>
        <w:rPr>
          <w:rFonts w:hint="eastAsia"/>
        </w:rPr>
      </w:pPr>
    </w:p>
    <w:p w14:paraId="642222FD" w14:textId="77777777" w:rsidR="00F8060C" w:rsidRDefault="00F8060C">
      <w:pPr>
        <w:rPr>
          <w:rFonts w:hint="eastAsia"/>
        </w:rPr>
      </w:pPr>
    </w:p>
    <w:p w14:paraId="3966F2E6" w14:textId="77777777" w:rsidR="00F8060C" w:rsidRDefault="00F8060C">
      <w:pPr>
        <w:rPr>
          <w:rFonts w:hint="eastAsia"/>
        </w:rPr>
      </w:pPr>
      <w:r>
        <w:rPr>
          <w:rFonts w:hint="eastAsia"/>
        </w:rPr>
        <w:tab/>
        <w:t>“嚷”的拼音与声调</w:t>
      </w:r>
    </w:p>
    <w:p w14:paraId="22D317BA" w14:textId="77777777" w:rsidR="00F8060C" w:rsidRDefault="00F8060C">
      <w:pPr>
        <w:rPr>
          <w:rFonts w:hint="eastAsia"/>
        </w:rPr>
      </w:pPr>
    </w:p>
    <w:p w14:paraId="592D7ED2" w14:textId="77777777" w:rsidR="00F8060C" w:rsidRDefault="00F8060C">
      <w:pPr>
        <w:rPr>
          <w:rFonts w:hint="eastAsia"/>
        </w:rPr>
      </w:pPr>
    </w:p>
    <w:p w14:paraId="4A787302" w14:textId="77777777" w:rsidR="00F8060C" w:rsidRDefault="00F8060C">
      <w:pPr>
        <w:rPr>
          <w:rFonts w:hint="eastAsia"/>
        </w:rPr>
      </w:pPr>
      <w:r>
        <w:rPr>
          <w:rFonts w:hint="eastAsia"/>
        </w:rPr>
        <w:tab/>
        <w:t>“嚷”字的拼音是 rǎng，属于第三声（上声）。在实际发音时，第三声的特点是从较低的音开始，先下降再上升，形成一种曲折的音调。这种声调在口语表达中较为常见，尤其是在表达强烈情绪或是强调某事物时。</w:t>
      </w:r>
    </w:p>
    <w:p w14:paraId="183420C0" w14:textId="77777777" w:rsidR="00F8060C" w:rsidRDefault="00F8060C">
      <w:pPr>
        <w:rPr>
          <w:rFonts w:hint="eastAsia"/>
        </w:rPr>
      </w:pPr>
    </w:p>
    <w:p w14:paraId="010AD0D2" w14:textId="77777777" w:rsidR="00F8060C" w:rsidRDefault="00F8060C">
      <w:pPr>
        <w:rPr>
          <w:rFonts w:hint="eastAsia"/>
        </w:rPr>
      </w:pPr>
    </w:p>
    <w:p w14:paraId="03A856C5" w14:textId="77777777" w:rsidR="00F8060C" w:rsidRDefault="00F8060C">
      <w:pPr>
        <w:rPr>
          <w:rFonts w:hint="eastAsia"/>
        </w:rPr>
      </w:pPr>
    </w:p>
    <w:p w14:paraId="1040CEB1" w14:textId="77777777" w:rsidR="00F8060C" w:rsidRDefault="00F8060C">
      <w:pPr>
        <w:rPr>
          <w:rFonts w:hint="eastAsia"/>
        </w:rPr>
      </w:pPr>
      <w:r>
        <w:rPr>
          <w:rFonts w:hint="eastAsia"/>
        </w:rPr>
        <w:tab/>
        <w:t>“嚷”字的意义及用法</w:t>
      </w:r>
    </w:p>
    <w:p w14:paraId="173CDDF4" w14:textId="77777777" w:rsidR="00F8060C" w:rsidRDefault="00F8060C">
      <w:pPr>
        <w:rPr>
          <w:rFonts w:hint="eastAsia"/>
        </w:rPr>
      </w:pPr>
    </w:p>
    <w:p w14:paraId="5BCB1789" w14:textId="77777777" w:rsidR="00F8060C" w:rsidRDefault="00F8060C">
      <w:pPr>
        <w:rPr>
          <w:rFonts w:hint="eastAsia"/>
        </w:rPr>
      </w:pPr>
    </w:p>
    <w:p w14:paraId="197E974A" w14:textId="77777777" w:rsidR="00F8060C" w:rsidRDefault="00F8060C">
      <w:pPr>
        <w:rPr>
          <w:rFonts w:hint="eastAsia"/>
        </w:rPr>
      </w:pPr>
      <w:r>
        <w:rPr>
          <w:rFonts w:hint="eastAsia"/>
        </w:rPr>
        <w:tab/>
        <w:t>“嚷”字通常用来描述大声说话或者喊叫的行为，带有某种急切、不满或激动的情绪色彩。例如，在句子“孩子们在公园里嚷着要玩滑梯。”中，“嚷”就很好地传达了孩子们急于玩耍的心情。由于其发音上的特点，使得“嚷”字在表达这类情感时更加形象生动。</w:t>
      </w:r>
    </w:p>
    <w:p w14:paraId="20BF67E2" w14:textId="77777777" w:rsidR="00F8060C" w:rsidRDefault="00F8060C">
      <w:pPr>
        <w:rPr>
          <w:rFonts w:hint="eastAsia"/>
        </w:rPr>
      </w:pPr>
    </w:p>
    <w:p w14:paraId="48220F2C" w14:textId="77777777" w:rsidR="00F8060C" w:rsidRDefault="00F8060C">
      <w:pPr>
        <w:rPr>
          <w:rFonts w:hint="eastAsia"/>
        </w:rPr>
      </w:pPr>
    </w:p>
    <w:p w14:paraId="4C6BC8FB" w14:textId="77777777" w:rsidR="00F8060C" w:rsidRDefault="00F8060C">
      <w:pPr>
        <w:rPr>
          <w:rFonts w:hint="eastAsia"/>
        </w:rPr>
      </w:pPr>
    </w:p>
    <w:p w14:paraId="4480446C" w14:textId="77777777" w:rsidR="00F8060C" w:rsidRDefault="00F8060C">
      <w:pPr>
        <w:rPr>
          <w:rFonts w:hint="eastAsia"/>
        </w:rPr>
      </w:pPr>
      <w:r>
        <w:rPr>
          <w:rFonts w:hint="eastAsia"/>
        </w:rPr>
        <w:tab/>
        <w:t>“嚷嚷”作为词语的使用</w:t>
      </w:r>
    </w:p>
    <w:p w14:paraId="7A7F57B6" w14:textId="77777777" w:rsidR="00F8060C" w:rsidRDefault="00F8060C">
      <w:pPr>
        <w:rPr>
          <w:rFonts w:hint="eastAsia"/>
        </w:rPr>
      </w:pPr>
    </w:p>
    <w:p w14:paraId="0A07BE90" w14:textId="77777777" w:rsidR="00F8060C" w:rsidRDefault="00F8060C">
      <w:pPr>
        <w:rPr>
          <w:rFonts w:hint="eastAsia"/>
        </w:rPr>
      </w:pPr>
    </w:p>
    <w:p w14:paraId="1B8F56A6" w14:textId="77777777" w:rsidR="00F8060C" w:rsidRDefault="00F8060C">
      <w:pPr>
        <w:rPr>
          <w:rFonts w:hint="eastAsia"/>
        </w:rPr>
      </w:pPr>
      <w:r>
        <w:rPr>
          <w:rFonts w:hint="eastAsia"/>
        </w:rPr>
        <w:tab/>
        <w:t>当“嚷”字重复构成“嚷嚷”一词时，它不仅保留了单个字的基本含义，还增添了一种连续不断或反复重申的感觉。如：“他不停地在房间里嚷嚷，似乎有什么重要的事情要说。”这里的“嚷嚷”不仅说明了说话人的声音大，还暗示了这种行为的持续性和重复性。在日常对话中，“嚷嚷”往往用于形容人说话声音大且持续，有时可能带有一些负面的情感色彩，比如烦躁、不满等。</w:t>
      </w:r>
    </w:p>
    <w:p w14:paraId="2E1B7B44" w14:textId="77777777" w:rsidR="00F8060C" w:rsidRDefault="00F8060C">
      <w:pPr>
        <w:rPr>
          <w:rFonts w:hint="eastAsia"/>
        </w:rPr>
      </w:pPr>
    </w:p>
    <w:p w14:paraId="1E849082" w14:textId="77777777" w:rsidR="00F8060C" w:rsidRDefault="00F8060C">
      <w:pPr>
        <w:rPr>
          <w:rFonts w:hint="eastAsia"/>
        </w:rPr>
      </w:pPr>
    </w:p>
    <w:p w14:paraId="052DA1BC" w14:textId="77777777" w:rsidR="00F8060C" w:rsidRDefault="00F8060C">
      <w:pPr>
        <w:rPr>
          <w:rFonts w:hint="eastAsia"/>
        </w:rPr>
      </w:pPr>
    </w:p>
    <w:p w14:paraId="67EAFF53" w14:textId="77777777" w:rsidR="00F8060C" w:rsidRDefault="00F8060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0F11968" w14:textId="77777777" w:rsidR="00F8060C" w:rsidRDefault="00F8060C">
      <w:pPr>
        <w:rPr>
          <w:rFonts w:hint="eastAsia"/>
        </w:rPr>
      </w:pPr>
    </w:p>
    <w:p w14:paraId="1B455808" w14:textId="77777777" w:rsidR="00F8060C" w:rsidRDefault="00F8060C">
      <w:pPr>
        <w:rPr>
          <w:rFonts w:hint="eastAsia"/>
        </w:rPr>
      </w:pPr>
    </w:p>
    <w:p w14:paraId="124D5EEA" w14:textId="77777777" w:rsidR="00F8060C" w:rsidRDefault="00F8060C">
      <w:pPr>
        <w:rPr>
          <w:rFonts w:hint="eastAsia"/>
        </w:rPr>
      </w:pPr>
      <w:r>
        <w:rPr>
          <w:rFonts w:hint="eastAsia"/>
        </w:rPr>
        <w:tab/>
        <w:t>“嚷嚷”的拼音分别是 rǎng rǎng，两个字均为第三声。通过了解“嚷”及其复数形式“嚷嚷”的拼音、声调及意义，我们不仅可以更准确地掌握这个词汇的正确读音，还能更好地理解它在不同语境下的应用。汉语中类似的叠词还有很多，它们在丰富语言表达的同时，也增加了学习的乐趣。</w:t>
      </w:r>
    </w:p>
    <w:p w14:paraId="3528E104" w14:textId="77777777" w:rsidR="00F8060C" w:rsidRDefault="00F8060C">
      <w:pPr>
        <w:rPr>
          <w:rFonts w:hint="eastAsia"/>
        </w:rPr>
      </w:pPr>
    </w:p>
    <w:p w14:paraId="3850DE46" w14:textId="77777777" w:rsidR="00F8060C" w:rsidRDefault="00F8060C">
      <w:pPr>
        <w:rPr>
          <w:rFonts w:hint="eastAsia"/>
        </w:rPr>
      </w:pPr>
    </w:p>
    <w:p w14:paraId="73BB35F2" w14:textId="77777777" w:rsidR="00F8060C" w:rsidRDefault="00F8060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C202FA" w14:textId="116BE84B" w:rsidR="00B13144" w:rsidRDefault="00B13144"/>
    <w:sectPr w:rsidR="00B131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144"/>
    <w:rsid w:val="008F70FE"/>
    <w:rsid w:val="00B13144"/>
    <w:rsid w:val="00F80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1362F9-293D-4CD5-B371-5565F71CC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31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31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31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31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31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31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31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31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31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31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31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31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31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31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31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31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31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31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31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31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31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31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31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31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31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31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31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31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31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2025-01-20T02:48:00Z</dcterms:created>
  <dcterms:modified xsi:type="dcterms:W3CDTF">2025-01-20T02:48:00Z</dcterms:modified>
</cp:coreProperties>
</file>