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BF14" w14:textId="77777777" w:rsidR="00FB64DF" w:rsidRDefault="00FB64DF">
      <w:pPr>
        <w:rPr>
          <w:rFonts w:hint="eastAsia"/>
        </w:rPr>
      </w:pPr>
      <w:r>
        <w:rPr>
          <w:rFonts w:hint="eastAsia"/>
        </w:rPr>
        <w:t>嚷嚷的读音和意思在汉语中，“嚷嚷”是一个非常生动且常用的词语，其拼音读作“</w:t>
      </w:r>
      <w:r>
        <w:rPr>
          <w:rFonts w:hint="eastAsia"/>
        </w:rPr>
        <w:t>r</w:t>
      </w:r>
      <w:r>
        <w:rPr>
          <w:rFonts w:hint="eastAsia"/>
        </w:rPr>
        <w:t>ǎ</w:t>
      </w:r>
      <w:r>
        <w:rPr>
          <w:rFonts w:hint="eastAsia"/>
        </w:rPr>
        <w:t>ng r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”。这个词主要用来描述人们大声说话或者叫喊的行为，尤其是当这种声音带有不满或急切的情绪时更为贴切。它既可以作为动词使用，也可以作为一个形容词来形容那种嘈杂的环境或状态。</w:t>
      </w:r>
    </w:p>
    <w:p w14:paraId="752C5F02" w14:textId="77777777" w:rsidR="00FB64DF" w:rsidRDefault="00FB64DF">
      <w:pPr>
        <w:rPr>
          <w:rFonts w:hint="eastAsia"/>
        </w:rPr>
      </w:pPr>
      <w:r>
        <w:rPr>
          <w:rFonts w:hint="eastAsia"/>
        </w:rPr>
        <w:t>“嚷嚷”的词源解析从词源上来看，“嚷”字本身就有大声叫喊的意思，而“嚷嚷”则是通过重复来加强这种表达效果，使得整个词语更加形象地传达出说话者的情绪状态。在中国古代文献中，并未直接出现“嚷嚷”这一词汇形式，但类似表达情绪激动时大声说话的描述却不少见，随着语言的发展演变，“嚷嚷”逐渐成为了现代汉语中一个固定搭配。</w:t>
      </w:r>
    </w:p>
    <w:p w14:paraId="092A4786" w14:textId="77777777" w:rsidR="00FB64DF" w:rsidRDefault="00FB64DF">
      <w:pPr>
        <w:rPr>
          <w:rFonts w:hint="eastAsia"/>
        </w:rPr>
      </w:pPr>
      <w:r>
        <w:rPr>
          <w:rFonts w:hint="eastAsia"/>
        </w:rPr>
        <w:t>“嚷嚷”在日常生活中的应用在日常生活中，“嚷嚷”一词的应用非常广泛。比如，在家庭中，孩子们因为某件小事争执不休，父母可能会说：“别再嚷嚷了，好好说！”；在学校里，当学生们对某项决定表示强烈反对时，也可以说他们是在“嚷嚷”。在公共场合如市场、车站等地，人群中的嘈杂声也可以用“嚷嚷”来形容。</w:t>
      </w:r>
    </w:p>
    <w:p w14:paraId="3BE9F8D6" w14:textId="77777777" w:rsidR="00FB64DF" w:rsidRDefault="00FB64DF">
      <w:pPr>
        <w:rPr>
          <w:rFonts w:hint="eastAsia"/>
        </w:rPr>
      </w:pPr>
      <w:r>
        <w:rPr>
          <w:rFonts w:hint="eastAsia"/>
        </w:rPr>
        <w:t>文化背景下的“嚷嚷”不同的文化背景下，“嚷嚷”的含义和使用场景也会有所差异。在中国传统文化中，人们通常认为安静和谐是理想的交流方式，因此“嚷嚷”往往带有一定的负面色彩，暗示着不礼貌或是缺乏修养。然而，在一些特定的情境下，比如庆祝活动或是体育赛事中，适度的“嚷嚷”则被视为一种热情洋溢的表现。</w:t>
      </w:r>
    </w:p>
    <w:p w14:paraId="7164DC5B" w14:textId="77777777" w:rsidR="00FB64DF" w:rsidRDefault="00FB64DF">
      <w:pPr>
        <w:rPr>
          <w:rFonts w:hint="eastAsia"/>
        </w:rPr>
      </w:pPr>
      <w:r>
        <w:rPr>
          <w:rFonts w:hint="eastAsia"/>
        </w:rPr>
        <w:t>“嚷嚷”与其他相关词汇的区别虽然“嚷嚷”与“吵闹”、“喧哗”等词汇在某些情况下可以互换使用，但它们之间还是存在细微差别。“嚷嚷”更多强调个体或群体发出的声音较大且带有明显情绪波动，而“吵闹”可能更侧重于环境的整体噪音水平，“喧哗”则偏向于形容人群聚集时产生的嘈杂声。这些词汇的选择取决于说话者想要突出的具体方面。</w:t>
      </w:r>
    </w:p>
    <w:p w14:paraId="2059C82E" w14:textId="77777777" w:rsidR="00FB64DF" w:rsidRDefault="00FB64DF">
      <w:pPr>
        <w:rPr>
          <w:rFonts w:hint="eastAsia"/>
        </w:rPr>
      </w:pPr>
      <w:r>
        <w:rPr>
          <w:rFonts w:hint="eastAsia"/>
        </w:rPr>
        <w:t>最后的总结“嚷嚷”不仅是一个简单易懂的中文词汇，它背后还蕴含着丰富的文化意义和社会心理。通过了解和正确使用“嚷嚷”，我们不仅能更好地掌握汉语这门语言，还能更加深刻地理解中国社会的人际交往特点及文化传统。</w:t>
      </w:r>
    </w:p>
    <w:p w14:paraId="44469C50" w14:textId="77777777" w:rsidR="00FB64DF" w:rsidRDefault="00FB64DF"/>
    <w:p w14:paraId="4236F95E" w14:textId="77777777" w:rsidR="00FB64DF" w:rsidRDefault="00FB64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DC970A4" w14:textId="63E779C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45"/>
    <w:rsid w:val="00597F3D"/>
    <w:rsid w:val="00AF3775"/>
    <w:rsid w:val="00BF10E6"/>
    <w:rsid w:val="00F27045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512C5-EEB0-456D-83E4-177C8738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