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72CE" w14:textId="77777777" w:rsidR="00EC7630" w:rsidRDefault="00EC7630">
      <w:pPr>
        <w:rPr>
          <w:rFonts w:hint="eastAsia"/>
        </w:rPr>
      </w:pPr>
      <w:r>
        <w:rPr>
          <w:rFonts w:hint="eastAsia"/>
        </w:rPr>
        <w:t>嚷的两个读音汉字“嚷”在汉语中具有两种不同的读音，分别是</w:t>
      </w:r>
      <w:r>
        <w:rPr>
          <w:rFonts w:hint="eastAsia"/>
        </w:rPr>
        <w:t>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和</w:t>
      </w:r>
      <w:r>
        <w:rPr>
          <w:rFonts w:hint="eastAsia"/>
        </w:rPr>
        <w:t>r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，每种读音背后都承载着不同的含义和使用场景。对于学习汉语的人来说，了解这些细微的差别是非常重要的，因为这不仅关系到语言的正确使用，还涉及到文化的深层次理解。</w:t>
      </w:r>
    </w:p>
    <w:p w14:paraId="6D7CFFD7" w14:textId="77777777" w:rsidR="00EC7630" w:rsidRDefault="00EC7630">
      <w:pPr>
        <w:rPr>
          <w:rFonts w:hint="eastAsia"/>
        </w:rPr>
      </w:pPr>
      <w:r>
        <w:rPr>
          <w:rFonts w:hint="eastAsia"/>
        </w:rPr>
        <w:t>读作</w:t>
      </w:r>
      <w:r>
        <w:rPr>
          <w:rFonts w:hint="eastAsia"/>
        </w:rPr>
        <w:t>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时的含义与用法当“嚷”读作</w:t>
      </w:r>
      <w:r>
        <w:rPr>
          <w:rFonts w:hint="eastAsia"/>
        </w:rPr>
        <w:t>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时，它通常用来描述大声说话或叫喊的行为，尤其是指人在愤怒、激动或者不满的情况下发出的声音。例如，“他生气地嚷道”，这里的“嚷”就表达了一个人情绪激动时大声说话的情景。在一些方言或口语表达中，“嚷”还可以用来形容孩子们玩耍时的大声嬉闹，如“孩子们在院子里嚷嚷着玩”。这种情况下，“嚷”带有更加轻松愉快的色彩。</w:t>
      </w:r>
    </w:p>
    <w:p w14:paraId="2D5D8424" w14:textId="77777777" w:rsidR="00EC7630" w:rsidRDefault="00EC7630">
      <w:pPr>
        <w:rPr>
          <w:rFonts w:hint="eastAsia"/>
        </w:rPr>
      </w:pPr>
      <w:r>
        <w:rPr>
          <w:rFonts w:hint="eastAsia"/>
        </w:rPr>
        <w:t>读作</w:t>
      </w:r>
      <w:r>
        <w:rPr>
          <w:rFonts w:hint="eastAsia"/>
        </w:rPr>
        <w:t>r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时的含义与用法相比之下，“嚷”读作</w:t>
      </w:r>
      <w:r>
        <w:rPr>
          <w:rFonts w:hint="eastAsia"/>
        </w:rPr>
        <w:t>r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时的应用场景则相对较少见，主要出现在一些特定的方言或古文中。在这种读音下，“嚷”往往用于描述一种较为温和的交谈方式，或者是低声细语的状态。不过，需要注意的是，由于这种用法在现代标准汉语中并不常见，因此在实际的语言交流中很少会遇到。如果在阅读古代文献或是接触某些地方方言时遇到了“嚷”的这个读音，可能需要根据具体的上下文来判断其确切含义。</w:t>
      </w:r>
    </w:p>
    <w:p w14:paraId="1B5FEF57" w14:textId="77777777" w:rsidR="00EC7630" w:rsidRDefault="00EC7630">
      <w:pPr>
        <w:rPr>
          <w:rFonts w:hint="eastAsia"/>
        </w:rPr>
      </w:pPr>
      <w:r>
        <w:rPr>
          <w:rFonts w:hint="eastAsia"/>
        </w:rPr>
        <w:t>如何区分与记忆对于“嚷”的这两种不同读音及其含义的记忆，可以通过构造具体的场景来帮助理解和记忆。比如，可以想象一个孩子因为得不到想要的玩具而在商店里大声哭闹，这时候父母可能会说：“别再这么嚷了！”这里“嚷”读作</w:t>
      </w:r>
      <w:r>
        <w:rPr>
          <w:rFonts w:hint="eastAsia"/>
        </w:rPr>
        <w:t>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，形象地描绘出了孩子大吵大闹的样子。而对于“嚷”读作</w:t>
      </w:r>
      <w:r>
        <w:rPr>
          <w:rFonts w:hint="eastAsia"/>
        </w:rPr>
        <w:t>r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的情况，则可以构想一对老夫妇在公园里悠闲散步，轻声细语地谈论着往事，这样的情景下使用“嚷”（</w:t>
      </w:r>
      <w:r>
        <w:rPr>
          <w:rFonts w:hint="eastAsia"/>
        </w:rPr>
        <w:t>r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）便显得更为贴切。通过这样的方法，将抽象的文字与生动的画面联系起来，有助于加深对词语的理解和记忆。</w:t>
      </w:r>
    </w:p>
    <w:p w14:paraId="6E52E509" w14:textId="77777777" w:rsidR="00EC7630" w:rsidRDefault="00EC7630">
      <w:pPr>
        <w:rPr>
          <w:rFonts w:hint="eastAsia"/>
        </w:rPr>
      </w:pPr>
      <w:r>
        <w:rPr>
          <w:rFonts w:hint="eastAsia"/>
        </w:rPr>
        <w:t>最后的总结“嚷”字虽然简单，但其背后的读音变化却蕴含着丰富的文化内涵和社会情感。无论是作为学习者还是使用者，深入了解并正确运用这些细微之处，都能够使我们的语言表达更加准确、丰富。希望通过对“嚷”字两种读音的学习，大家能够更好地掌握汉语的魅力所在。</w:t>
      </w:r>
    </w:p>
    <w:p w14:paraId="39F7C0A4" w14:textId="77777777" w:rsidR="00EC7630" w:rsidRDefault="00EC7630"/>
    <w:p w14:paraId="3137BE68" w14:textId="77777777" w:rsidR="00EC7630" w:rsidRDefault="00EC76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05BC87" w14:textId="70A6271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CA"/>
    <w:rsid w:val="001E7DCA"/>
    <w:rsid w:val="00597F3D"/>
    <w:rsid w:val="00AF3775"/>
    <w:rsid w:val="00BF10E6"/>
    <w:rsid w:val="00E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8422E-DB0B-41A0-B354-854495AC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