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170E9" w14:textId="77777777" w:rsidR="00574E1C" w:rsidRDefault="00574E1C">
      <w:pPr>
        <w:rPr>
          <w:rFonts w:hint="eastAsia"/>
        </w:rPr>
      </w:pPr>
      <w:r>
        <w:rPr>
          <w:rFonts w:hint="eastAsia"/>
        </w:rPr>
        <w:t>嚷的偏旁和拼音简介</w:t>
      </w:r>
    </w:p>
    <w:p w14:paraId="000FEF7E" w14:textId="77777777" w:rsidR="00574E1C" w:rsidRDefault="00574E1C">
      <w:pPr>
        <w:rPr>
          <w:rFonts w:hint="eastAsia"/>
        </w:rPr>
      </w:pPr>
      <w:r>
        <w:rPr>
          <w:rFonts w:hint="eastAsia"/>
        </w:rPr>
        <w:t>汉字“嚷”是一个充满活力与动感的字，它不仅在日常交流中扮演着重要角色，而且其结构也蕴含了丰富的文化信息。本篇文章将围绕“嚷”的偏旁及其拼音进行详细介绍，帮助读者更好地理解和使用这个字。</w:t>
      </w:r>
    </w:p>
    <w:p w14:paraId="4888FB11" w14:textId="77777777" w:rsidR="00574E1C" w:rsidRDefault="00574E1C">
      <w:pPr>
        <w:rPr>
          <w:rFonts w:hint="eastAsia"/>
        </w:rPr>
      </w:pPr>
    </w:p>
    <w:p w14:paraId="13BF3F74" w14:textId="77777777" w:rsidR="00574E1C" w:rsidRDefault="00574E1C">
      <w:pPr>
        <w:rPr>
          <w:rFonts w:hint="eastAsia"/>
        </w:rPr>
      </w:pPr>
      <w:r>
        <w:rPr>
          <w:rFonts w:hint="eastAsia"/>
        </w:rPr>
        <w:t>“嚷”的构成：从偏旁说起</w:t>
      </w:r>
    </w:p>
    <w:p w14:paraId="6F29051F" w14:textId="77777777" w:rsidR="00574E1C" w:rsidRDefault="00574E1C">
      <w:pPr>
        <w:rPr>
          <w:rFonts w:hint="eastAsia"/>
        </w:rPr>
      </w:pPr>
      <w:r>
        <w:rPr>
          <w:rFonts w:hint="eastAsia"/>
        </w:rPr>
        <w:t>“嚷”字由声旁和形旁两部分组成。其形旁是“口”，表明该字与嘴巴或声音有关；而声旁则是“襄”，提示了读音的方向。通过这种构造方式，我们可以看出古人造字时的智慧，他们巧妙地利用了象形和表意相结合的方法，使得每一个汉字都成为了一种文化的载体。“口”作为形旁，强调了“嚷”与说话、喊叫等行为的关联性。</w:t>
      </w:r>
    </w:p>
    <w:p w14:paraId="59EE64C6" w14:textId="77777777" w:rsidR="00574E1C" w:rsidRDefault="00574E1C">
      <w:pPr>
        <w:rPr>
          <w:rFonts w:hint="eastAsia"/>
        </w:rPr>
      </w:pPr>
    </w:p>
    <w:p w14:paraId="00ABD422" w14:textId="77777777" w:rsidR="00574E1C" w:rsidRDefault="00574E1C">
      <w:pPr>
        <w:rPr>
          <w:rFonts w:hint="eastAsia"/>
        </w:rPr>
      </w:pPr>
      <w:r>
        <w:rPr>
          <w:rFonts w:hint="eastAsia"/>
        </w:rPr>
        <w:t>深入了解“嚷”的拼音</w:t>
      </w:r>
    </w:p>
    <w:p w14:paraId="208F4815" w14:textId="77777777" w:rsidR="00574E1C" w:rsidRDefault="00574E1C">
      <w:pPr>
        <w:rPr>
          <w:rFonts w:hint="eastAsia"/>
        </w:rPr>
      </w:pPr>
      <w:r>
        <w:rPr>
          <w:rFonts w:hint="eastAsia"/>
        </w:rPr>
        <w:t>在汉语拼音系统中，“嚷”被标为“rǎng”。这个发音属于第三声，即降升调，给人一种强烈而急促的感觉，这正好符合“嚷”所表达的意思——大声喊叫或吵闹。学习并正确掌握“嚷”的拼音对于非母语使用者来说尤为重要，因为正确的发音能够帮助他们更准确地传达自己的意思，并更好地融入中文环境。</w:t>
      </w:r>
    </w:p>
    <w:p w14:paraId="5DBE174D" w14:textId="77777777" w:rsidR="00574E1C" w:rsidRDefault="00574E1C">
      <w:pPr>
        <w:rPr>
          <w:rFonts w:hint="eastAsia"/>
        </w:rPr>
      </w:pPr>
    </w:p>
    <w:p w14:paraId="30619048" w14:textId="77777777" w:rsidR="00574E1C" w:rsidRDefault="00574E1C">
      <w:pPr>
        <w:rPr>
          <w:rFonts w:hint="eastAsia"/>
        </w:rPr>
      </w:pPr>
      <w:r>
        <w:rPr>
          <w:rFonts w:hint="eastAsia"/>
        </w:rPr>
        <w:t>“嚷”的实际应用及文化意义</w:t>
      </w:r>
    </w:p>
    <w:p w14:paraId="28D13DE5" w14:textId="77777777" w:rsidR="00574E1C" w:rsidRDefault="00574E1C">
      <w:pPr>
        <w:rPr>
          <w:rFonts w:hint="eastAsia"/>
        </w:rPr>
      </w:pPr>
      <w:r>
        <w:rPr>
          <w:rFonts w:hint="eastAsia"/>
        </w:rPr>
        <w:t>在实际生活中，“嚷”常用来描述人们在激动、愤怒或者迫切想要引起他人注意的情况下发出的声音。比如，在一个热闹的市场上，小贩们可能会提高嗓门“嚷”起来以吸引顾客；又或者是在紧急情况下，有人会大声“嚷”以寻求帮助。“嚷”还经常出现在文学作品中，用以增添场景的生动性和紧张氛围。</w:t>
      </w:r>
    </w:p>
    <w:p w14:paraId="04FE676B" w14:textId="77777777" w:rsidR="00574E1C" w:rsidRDefault="00574E1C">
      <w:pPr>
        <w:rPr>
          <w:rFonts w:hint="eastAsia"/>
        </w:rPr>
      </w:pPr>
    </w:p>
    <w:p w14:paraId="4F5ED174" w14:textId="77777777" w:rsidR="00574E1C" w:rsidRDefault="00574E1C">
      <w:pPr>
        <w:rPr>
          <w:rFonts w:hint="eastAsia"/>
        </w:rPr>
      </w:pPr>
      <w:r>
        <w:rPr>
          <w:rFonts w:hint="eastAsia"/>
        </w:rPr>
        <w:t>最后的总结</w:t>
      </w:r>
    </w:p>
    <w:p w14:paraId="30F44AC6" w14:textId="77777777" w:rsidR="00574E1C" w:rsidRDefault="00574E1C">
      <w:pPr>
        <w:rPr>
          <w:rFonts w:hint="eastAsia"/>
        </w:rPr>
      </w:pPr>
      <w:r>
        <w:rPr>
          <w:rFonts w:hint="eastAsia"/>
        </w:rPr>
        <w:t>通过对“嚷”的偏旁和拼音的学习，我们不仅能更加深入地理解这一汉字本身，还能从中窥见中国传统文化的冰山一角。每个汉字都是中华文明悠久历史的见证者，它们承载着先人的智慧与情感。希望本文能激发读者对汉字的兴趣，鼓励大家探索更多关于汉字背后的故事。</w:t>
      </w:r>
    </w:p>
    <w:p w14:paraId="4718E147" w14:textId="77777777" w:rsidR="00574E1C" w:rsidRDefault="00574E1C">
      <w:pPr>
        <w:rPr>
          <w:rFonts w:hint="eastAsia"/>
        </w:rPr>
      </w:pPr>
    </w:p>
    <w:p w14:paraId="7D8DF9C8" w14:textId="77777777" w:rsidR="00574E1C" w:rsidRDefault="00574E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A5A27F" w14:textId="208731CB" w:rsidR="001F28F5" w:rsidRDefault="001F28F5"/>
    <w:sectPr w:rsidR="001F2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F5"/>
    <w:rsid w:val="001F28F5"/>
    <w:rsid w:val="00574E1C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D4D70F-35D9-4611-95A4-E1079026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8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8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8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8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8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8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8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8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8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8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8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8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8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8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8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8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8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8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8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8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8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8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8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8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8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8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8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