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738CF" w14:textId="77777777" w:rsidR="00FF473E" w:rsidRDefault="00FF473E">
      <w:pPr>
        <w:rPr>
          <w:rFonts w:hint="eastAsia"/>
        </w:rPr>
      </w:pPr>
      <w:r>
        <w:rPr>
          <w:rFonts w:hint="eastAsia"/>
        </w:rPr>
        <w:t>嚷的拼音和组词是什么</w:t>
      </w:r>
    </w:p>
    <w:p w14:paraId="213F4A4B" w14:textId="77777777" w:rsidR="00FF473E" w:rsidRDefault="00FF473E">
      <w:pPr>
        <w:rPr>
          <w:rFonts w:hint="eastAsia"/>
        </w:rPr>
      </w:pPr>
      <w:r>
        <w:rPr>
          <w:rFonts w:hint="eastAsia"/>
        </w:rPr>
        <w:t>在汉语学习中，掌握汉字的正确发音以及如何通过这些字构造词汇是极为重要的。今天我们就来探讨一下“嚷”这个字。</w:t>
      </w:r>
    </w:p>
    <w:p w14:paraId="0F098420" w14:textId="77777777" w:rsidR="00FF473E" w:rsidRDefault="00FF473E">
      <w:pPr>
        <w:rPr>
          <w:rFonts w:hint="eastAsia"/>
        </w:rPr>
      </w:pPr>
    </w:p>
    <w:p w14:paraId="5D03FDA8" w14:textId="77777777" w:rsidR="00FF473E" w:rsidRDefault="00FF473E">
      <w:pPr>
        <w:rPr>
          <w:rFonts w:hint="eastAsia"/>
        </w:rPr>
      </w:pPr>
      <w:r>
        <w:rPr>
          <w:rFonts w:hint="eastAsia"/>
        </w:rPr>
        <w:t>一、嚷的拼音</w:t>
      </w:r>
    </w:p>
    <w:p w14:paraId="59F54DDF" w14:textId="77777777" w:rsidR="00FF473E" w:rsidRDefault="00FF473E">
      <w:pPr>
        <w:rPr>
          <w:rFonts w:hint="eastAsia"/>
        </w:rPr>
      </w:pPr>
      <w:r>
        <w:rPr>
          <w:rFonts w:hint="eastAsia"/>
        </w:rPr>
        <w:t>“嚷”的拼音是 rǎng（上声，第三声）。在汉语拼音系统中，“r”是一个独特的辅音，它代表的是一个卷舌音，这要求说话者在发音时舌尖需要轻轻卷起触碰硬腭前部。而“ǎng”则是带有韵母“a”的三合元音，其中“a”清晰响亮，后面跟随的鼻音“ng”使得整个音节听起来更加饱满有力。</w:t>
      </w:r>
    </w:p>
    <w:p w14:paraId="0A4F85CC" w14:textId="77777777" w:rsidR="00FF473E" w:rsidRDefault="00FF473E">
      <w:pPr>
        <w:rPr>
          <w:rFonts w:hint="eastAsia"/>
        </w:rPr>
      </w:pPr>
    </w:p>
    <w:p w14:paraId="70B97324" w14:textId="77777777" w:rsidR="00FF473E" w:rsidRDefault="00FF473E">
      <w:pPr>
        <w:rPr>
          <w:rFonts w:hint="eastAsia"/>
        </w:rPr>
      </w:pPr>
      <w:r>
        <w:rPr>
          <w:rFonts w:hint="eastAsia"/>
        </w:rPr>
        <w:t>二、组词示例</w:t>
      </w:r>
    </w:p>
    <w:p w14:paraId="638320B2" w14:textId="77777777" w:rsidR="00FF473E" w:rsidRDefault="00FF473E">
      <w:pPr>
        <w:rPr>
          <w:rFonts w:hint="eastAsia"/>
        </w:rPr>
      </w:pPr>
      <w:r>
        <w:rPr>
          <w:rFonts w:hint="eastAsia"/>
        </w:rPr>
        <w:t>了解了“嚷”的基本拼音之后，接下来我们看看它可以怎样组词：</w:t>
      </w:r>
    </w:p>
    <w:p w14:paraId="29AE751C" w14:textId="77777777" w:rsidR="00FF473E" w:rsidRDefault="00FF473E">
      <w:pPr>
        <w:rPr>
          <w:rFonts w:hint="eastAsia"/>
        </w:rPr>
      </w:pPr>
    </w:p>
    <w:p w14:paraId="51E813AE" w14:textId="77777777" w:rsidR="00FF473E" w:rsidRDefault="00FF473E">
      <w:pPr>
        <w:rPr>
          <w:rFonts w:hint="eastAsia"/>
        </w:rPr>
      </w:pPr>
      <w:r>
        <w:rPr>
          <w:rFonts w:hint="eastAsia"/>
        </w:rPr>
        <w:t>1. 吵嚷（chǎo rǎng）：指大声争吵或喧哗，常用于描述人群中的嘈杂声音。例如：“集市上的小贩们为了吸引顾客常常吵嚷不停。”</w:t>
      </w:r>
    </w:p>
    <w:p w14:paraId="12510061" w14:textId="77777777" w:rsidR="00FF473E" w:rsidRDefault="00FF473E">
      <w:pPr>
        <w:rPr>
          <w:rFonts w:hint="eastAsia"/>
        </w:rPr>
      </w:pPr>
    </w:p>
    <w:p w14:paraId="2F70F46D" w14:textId="77777777" w:rsidR="00FF473E" w:rsidRDefault="00FF473E">
      <w:pPr>
        <w:rPr>
          <w:rFonts w:hint="eastAsia"/>
        </w:rPr>
      </w:pPr>
      <w:r>
        <w:rPr>
          <w:rFonts w:hint="eastAsia"/>
        </w:rPr>
        <w:t>2. 叫嚷（jiào rǎng）：意思是高声喊叫，可以表达出一种强烈的情感或者意图。比如：“孩子们在操场上尽情地奔跑叫嚷，享受着阳光下的快乐时光。”</w:t>
      </w:r>
    </w:p>
    <w:p w14:paraId="792F053C" w14:textId="77777777" w:rsidR="00FF473E" w:rsidRDefault="00FF473E">
      <w:pPr>
        <w:rPr>
          <w:rFonts w:hint="eastAsia"/>
        </w:rPr>
      </w:pPr>
    </w:p>
    <w:p w14:paraId="4E9076C7" w14:textId="77777777" w:rsidR="00FF473E" w:rsidRDefault="00FF473E">
      <w:pPr>
        <w:rPr>
          <w:rFonts w:hint="eastAsia"/>
        </w:rPr>
      </w:pPr>
      <w:r>
        <w:rPr>
          <w:rFonts w:hint="eastAsia"/>
        </w:rPr>
        <w:t>3. 嚷嚷（rāngrang）：这是一个叠词形式，用来形容人反复地说同样的话，或者是不断地抱怨、诉说。例如：“他总是不停地嚷嚷着自己有多累，希望得到别人的关注。”</w:t>
      </w:r>
    </w:p>
    <w:p w14:paraId="32E98664" w14:textId="77777777" w:rsidR="00FF473E" w:rsidRDefault="00FF473E">
      <w:pPr>
        <w:rPr>
          <w:rFonts w:hint="eastAsia"/>
        </w:rPr>
      </w:pPr>
    </w:p>
    <w:p w14:paraId="6FACA944" w14:textId="77777777" w:rsidR="00FF473E" w:rsidRDefault="00FF473E">
      <w:pPr>
        <w:rPr>
          <w:rFonts w:hint="eastAsia"/>
        </w:rPr>
      </w:pPr>
      <w:r>
        <w:rPr>
          <w:rFonts w:hint="eastAsia"/>
        </w:rPr>
        <w:t>三、“嚷”字的文化背景及使用场合</w:t>
      </w:r>
    </w:p>
    <w:p w14:paraId="73635240" w14:textId="77777777" w:rsidR="00FF473E" w:rsidRDefault="00FF473E">
      <w:pPr>
        <w:rPr>
          <w:rFonts w:hint="eastAsia"/>
        </w:rPr>
      </w:pPr>
      <w:r>
        <w:rPr>
          <w:rFonts w:hint="eastAsia"/>
        </w:rPr>
        <w:t>在中文里，“嚷”往往带有一种不那么正式或略显随意的感觉，通常出现在日常对话或是文学作品中描绘生动场景时。它所传达的情绪可以从轻微的不满到强烈的愤怒不等，取决于具体语境。因此，在正式文档或书信中较少直接使用“嚷”作为主要动词，但在小说、剧本等创作中，则是刻画人物性格、增强情节冲突的好帮手。</w:t>
      </w:r>
    </w:p>
    <w:p w14:paraId="67BB2B74" w14:textId="77777777" w:rsidR="00FF473E" w:rsidRDefault="00FF473E">
      <w:pPr>
        <w:rPr>
          <w:rFonts w:hint="eastAsia"/>
        </w:rPr>
      </w:pPr>
    </w:p>
    <w:p w14:paraId="2B6C5546" w14:textId="77777777" w:rsidR="00FF473E" w:rsidRDefault="00FF473E">
      <w:pPr>
        <w:rPr>
          <w:rFonts w:hint="eastAsia"/>
        </w:rPr>
      </w:pPr>
      <w:r>
        <w:rPr>
          <w:rFonts w:hint="eastAsia"/>
        </w:rPr>
        <w:t>四、最后的总结</w:t>
      </w:r>
    </w:p>
    <w:p w14:paraId="66122ED5" w14:textId="77777777" w:rsidR="00FF473E" w:rsidRDefault="00FF473E">
      <w:pPr>
        <w:rPr>
          <w:rFonts w:hint="eastAsia"/>
        </w:rPr>
      </w:pPr>
      <w:r>
        <w:rPr>
          <w:rFonts w:hint="eastAsia"/>
        </w:rPr>
        <w:t>通过对“嚷”的拼音及其常见组词的学习，我们不仅能够准确地读出并理解这个字，还能</w:t>
      </w:r>
      <w:r>
        <w:rPr>
          <w:rFonts w:hint="eastAsia"/>
        </w:rPr>
        <w:lastRenderedPageBreak/>
        <w:t>够在实际交流与写作中灵活运用。无论是描写生活中的热闹场面，还是塑造个性鲜明的角色形象，“嚷”都是一个非常实用且富有表现力的汉字。</w:t>
      </w:r>
    </w:p>
    <w:p w14:paraId="05D7F6B9" w14:textId="77777777" w:rsidR="00FF473E" w:rsidRDefault="00FF473E">
      <w:pPr>
        <w:rPr>
          <w:rFonts w:hint="eastAsia"/>
        </w:rPr>
      </w:pPr>
    </w:p>
    <w:p w14:paraId="075A8C4A" w14:textId="77777777" w:rsidR="00FF473E" w:rsidRDefault="00FF4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C4802" w14:textId="77777777" w:rsidR="00FF473E" w:rsidRDefault="00FF47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AAFEE1" w14:textId="0CDBB85C" w:rsidR="00B90B2B" w:rsidRDefault="00B90B2B"/>
    <w:sectPr w:rsidR="00B90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2B"/>
    <w:rsid w:val="00866415"/>
    <w:rsid w:val="00B90B2B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3155F-D668-424A-919C-71A1D9CB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