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5BE6" w14:textId="77777777" w:rsidR="004304F5" w:rsidRDefault="004304F5">
      <w:pPr>
        <w:rPr>
          <w:rFonts w:hint="eastAsia"/>
        </w:rPr>
      </w:pPr>
      <w:r>
        <w:rPr>
          <w:rFonts w:hint="eastAsia"/>
        </w:rPr>
        <w:t>嚷的拼音部首组词</w:t>
      </w:r>
    </w:p>
    <w:p w14:paraId="40ACD855" w14:textId="77777777" w:rsidR="004304F5" w:rsidRDefault="004304F5">
      <w:pPr>
        <w:rPr>
          <w:rFonts w:hint="eastAsia"/>
        </w:rPr>
      </w:pPr>
      <w:r>
        <w:rPr>
          <w:rFonts w:hint="eastAsia"/>
        </w:rPr>
        <w:t>汉字作为中华文化的瑰宝，拥有着丰富的形态和深刻的内涵。每个汉字由不同的部件构成，这些部件可以是表意的，也可以是表音的，或者两者兼具。在汉字中，“嚷”字是一个充满活力与情感色彩的词汇，它的拼音为“rǎng”，而其部首则是口字旁，这暗示了“嚷”字与言语或声音有关。</w:t>
      </w:r>
    </w:p>
    <w:p w14:paraId="4B0AD8D6" w14:textId="77777777" w:rsidR="004304F5" w:rsidRDefault="004304F5">
      <w:pPr>
        <w:rPr>
          <w:rFonts w:hint="eastAsia"/>
        </w:rPr>
      </w:pPr>
    </w:p>
    <w:p w14:paraId="37F957D5" w14:textId="77777777" w:rsidR="004304F5" w:rsidRDefault="004304F5">
      <w:pPr>
        <w:rPr>
          <w:rFonts w:hint="eastAsia"/>
        </w:rPr>
      </w:pPr>
      <w:r>
        <w:rPr>
          <w:rFonts w:hint="eastAsia"/>
        </w:rPr>
        <w:t>探讨“嚷”的含义</w:t>
      </w:r>
    </w:p>
    <w:p w14:paraId="5C8A241D" w14:textId="77777777" w:rsidR="004304F5" w:rsidRDefault="004304F5">
      <w:pPr>
        <w:rPr>
          <w:rFonts w:hint="eastAsia"/>
        </w:rPr>
      </w:pPr>
      <w:r>
        <w:rPr>
          <w:rFonts w:hint="eastAsia"/>
        </w:rPr>
        <w:t>“嚷”字从口，从襄，襄亦声。“口”这个部首直接表明了这个字与口的动作相关，例如说话、喊叫等；而“襄”则是一个较少见的部件，它原指把东西装入容器，这里可能寓意表达的内容被包裹或装载，即通过嘴巴发出的声音。因此，“嚷”字形象地描绘了一种大声喧哗、叫喊的行为，通常带有一定的急切感或情绪激动。</w:t>
      </w:r>
    </w:p>
    <w:p w14:paraId="7E43C8E1" w14:textId="77777777" w:rsidR="004304F5" w:rsidRDefault="004304F5">
      <w:pPr>
        <w:rPr>
          <w:rFonts w:hint="eastAsia"/>
        </w:rPr>
      </w:pPr>
    </w:p>
    <w:p w14:paraId="51A6418A" w14:textId="77777777" w:rsidR="004304F5" w:rsidRDefault="004304F5">
      <w:pPr>
        <w:rPr>
          <w:rFonts w:hint="eastAsia"/>
        </w:rPr>
      </w:pPr>
      <w:r>
        <w:rPr>
          <w:rFonts w:hint="eastAsia"/>
        </w:rPr>
        <w:t>“嚷”字的使用场景</w:t>
      </w:r>
    </w:p>
    <w:p w14:paraId="49B0CD77" w14:textId="77777777" w:rsidR="004304F5" w:rsidRDefault="004304F5">
      <w:pPr>
        <w:rPr>
          <w:rFonts w:hint="eastAsia"/>
        </w:rPr>
      </w:pPr>
      <w:r>
        <w:rPr>
          <w:rFonts w:hint="eastAsia"/>
        </w:rPr>
        <w:t>在生活中，“嚷”经常用来描述人们在特定情境下的反应。比如，在集市上，摊贩们可能会为了吸引顾客而高声叫卖，这种行为可以用“嚷”来形容。又如，在争论或争吵时，双方可能会提高嗓门，用更大的声音来强调自己的观点，这时也可以说是在“嚷”。“嚷”还可以用于文学作品中，以增强情节的紧张感或戏剧性效果。</w:t>
      </w:r>
    </w:p>
    <w:p w14:paraId="582859EB" w14:textId="77777777" w:rsidR="004304F5" w:rsidRDefault="004304F5">
      <w:pPr>
        <w:rPr>
          <w:rFonts w:hint="eastAsia"/>
        </w:rPr>
      </w:pPr>
    </w:p>
    <w:p w14:paraId="089BDE76" w14:textId="77777777" w:rsidR="004304F5" w:rsidRDefault="004304F5">
      <w:pPr>
        <w:rPr>
          <w:rFonts w:hint="eastAsia"/>
        </w:rPr>
      </w:pPr>
      <w:r>
        <w:rPr>
          <w:rFonts w:hint="eastAsia"/>
        </w:rPr>
        <w:t>“嚷”的同义词与近义词</w:t>
      </w:r>
    </w:p>
    <w:p w14:paraId="309701A2" w14:textId="77777777" w:rsidR="004304F5" w:rsidRDefault="004304F5">
      <w:pPr>
        <w:rPr>
          <w:rFonts w:hint="eastAsia"/>
        </w:rPr>
      </w:pPr>
      <w:r>
        <w:rPr>
          <w:rFonts w:hint="eastAsia"/>
        </w:rPr>
        <w:t>汉语中有很多词汇可以表达类似“嚷”的意思，比如“喊”、“叫”、“呼”、“吼”等等。每一个词都有其独特的语境和使用范围。“喊”更强调声音的大和响亮；“叫”则是一种比较通用的说法，没有特别的情感色彩；“呼”常常带有呼唤、召唤的意思；“吼”则更多地表现出愤怒或极度的情绪波动。相比之下，“嚷”更侧重于一种随意、不加修饰的发声方式。</w:t>
      </w:r>
    </w:p>
    <w:p w14:paraId="58E7E10B" w14:textId="77777777" w:rsidR="004304F5" w:rsidRDefault="004304F5">
      <w:pPr>
        <w:rPr>
          <w:rFonts w:hint="eastAsia"/>
        </w:rPr>
      </w:pPr>
    </w:p>
    <w:p w14:paraId="781545C5" w14:textId="77777777" w:rsidR="004304F5" w:rsidRDefault="004304F5">
      <w:pPr>
        <w:rPr>
          <w:rFonts w:hint="eastAsia"/>
        </w:rPr>
      </w:pPr>
      <w:r>
        <w:rPr>
          <w:rFonts w:hint="eastAsia"/>
        </w:rPr>
        <w:t>“嚷”字的文化意义</w:t>
      </w:r>
    </w:p>
    <w:p w14:paraId="5E92D818" w14:textId="77777777" w:rsidR="004304F5" w:rsidRDefault="004304F5">
      <w:pPr>
        <w:rPr>
          <w:rFonts w:hint="eastAsia"/>
        </w:rPr>
      </w:pPr>
      <w:r>
        <w:rPr>
          <w:rFonts w:hint="eastAsia"/>
        </w:rPr>
        <w:t>在中国文化里，声音有着重要的地位，它可以传达情感、态度以及社会关系。古时候，人们认为适当地发声能够疏通气脉、调节心情，甚至影响周围的环境。然而，“嚷”作为一种较为激烈的发声形式，在传统文化中并不总是受到鼓励。古人提倡含蓄内敛，认为过于直白或激烈的表达方式缺乏教养。但随着时代的发展和社会的进步，人们对于表达自我有了更加开放的态度，“嚷”也因此成为了一种正常的交流手段之一。</w:t>
      </w:r>
    </w:p>
    <w:p w14:paraId="3723DB15" w14:textId="77777777" w:rsidR="004304F5" w:rsidRDefault="004304F5">
      <w:pPr>
        <w:rPr>
          <w:rFonts w:hint="eastAsia"/>
        </w:rPr>
      </w:pPr>
    </w:p>
    <w:p w14:paraId="787BE4D0" w14:textId="77777777" w:rsidR="004304F5" w:rsidRDefault="004304F5">
      <w:pPr>
        <w:rPr>
          <w:rFonts w:hint="eastAsia"/>
        </w:rPr>
      </w:pPr>
      <w:r>
        <w:rPr>
          <w:rFonts w:hint="eastAsia"/>
        </w:rPr>
        <w:t>最后的总结</w:t>
      </w:r>
    </w:p>
    <w:p w14:paraId="36CFC154" w14:textId="77777777" w:rsidR="004304F5" w:rsidRDefault="004304F5">
      <w:pPr>
        <w:rPr>
          <w:rFonts w:hint="eastAsia"/>
        </w:rPr>
      </w:pPr>
      <w:r>
        <w:rPr>
          <w:rFonts w:hint="eastAsia"/>
        </w:rPr>
        <w:lastRenderedPageBreak/>
        <w:t>“嚷”字不仅体现了汉语造字的智慧，而且反映了中国人对声音的理解和应用。从日常生活的点滴到文学艺术的创作，“嚷”都扮演着不可或缺的角色。它提醒我们，语言的力量在于恰当地运用，无论是轻言细语还是慷慨激昂，都能够传递出真挚的情感和深刻的思想。“嚷”也是现代社会多元化表达的一部分，它让我们认识到每个人都有权利以自己的方式发声，共同构建一个丰富多彩的社会对话空间。</w:t>
      </w:r>
    </w:p>
    <w:p w14:paraId="21DBE185" w14:textId="77777777" w:rsidR="004304F5" w:rsidRDefault="004304F5">
      <w:pPr>
        <w:rPr>
          <w:rFonts w:hint="eastAsia"/>
        </w:rPr>
      </w:pPr>
    </w:p>
    <w:p w14:paraId="451E9B89" w14:textId="77777777" w:rsidR="004304F5" w:rsidRDefault="004304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B583D" w14:textId="1A1C275B" w:rsidR="00510FC5" w:rsidRDefault="00510FC5"/>
    <w:sectPr w:rsidR="00510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C5"/>
    <w:rsid w:val="004304F5"/>
    <w:rsid w:val="00510FC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EA4BD-8C09-4B4F-A17B-2B99C02F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