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5D02" w14:textId="77777777" w:rsidR="00D85901" w:rsidRDefault="00D85901">
      <w:pPr>
        <w:rPr>
          <w:rFonts w:hint="eastAsia"/>
        </w:rPr>
      </w:pPr>
      <w:r>
        <w:rPr>
          <w:rFonts w:hint="eastAsia"/>
        </w:rPr>
        <w:t>嚷的拼音与基本含义</w:t>
      </w:r>
    </w:p>
    <w:p w14:paraId="10F00431" w14:textId="77777777" w:rsidR="00D85901" w:rsidRDefault="00D85901">
      <w:pPr>
        <w:rPr>
          <w:rFonts w:hint="eastAsia"/>
        </w:rPr>
      </w:pPr>
      <w:r>
        <w:rPr>
          <w:rFonts w:hint="eastAsia"/>
        </w:rPr>
        <w:t>“嚷”的拼音是rǎng，它是一个多义词，在汉语中通常用来描述大声说话或喊叫的行为。这个字可以单独使用，也可以与其他汉字组合成不同的词语，表达各种意思。例如，“大嚷”意味着非常大声地叫喊，而“吵嚷”则更多是指人多嘈杂的声音环境。在日常生活中，“嚷”字经常出现在口语交流和文学作品里，用以生动形象地描绘人们的言行举止。</w:t>
      </w:r>
    </w:p>
    <w:p w14:paraId="68E0FC03" w14:textId="77777777" w:rsidR="00D85901" w:rsidRDefault="00D85901">
      <w:pPr>
        <w:rPr>
          <w:rFonts w:hint="eastAsia"/>
        </w:rPr>
      </w:pPr>
    </w:p>
    <w:p w14:paraId="610A1C98" w14:textId="77777777" w:rsidR="00D85901" w:rsidRDefault="00D85901">
      <w:pPr>
        <w:rPr>
          <w:rFonts w:hint="eastAsia"/>
        </w:rPr>
      </w:pPr>
      <w:r>
        <w:rPr>
          <w:rFonts w:hint="eastAsia"/>
        </w:rPr>
        <w:t>嚷组词：日常生活中的应用</w:t>
      </w:r>
    </w:p>
    <w:p w14:paraId="44964829" w14:textId="77777777" w:rsidR="00D85901" w:rsidRDefault="00D85901">
      <w:pPr>
        <w:rPr>
          <w:rFonts w:hint="eastAsia"/>
        </w:rPr>
      </w:pPr>
      <w:r>
        <w:rPr>
          <w:rFonts w:hint="eastAsia"/>
        </w:rPr>
        <w:t>在日常对话中，“嚷”常常出现在一些固定搭配中，如“叫嚷”、“喧嚷”等。这些词汇能够帮助我们更加准确地描述人们在不同情境下的声音表现。比如，当孩子们在公园里玩耍时发出的欢声笑语可以用“嬉闹”来形容；如果他们过于兴奋而开始大声呼喊，则可以说他们在“叫嚷”。“嚷”还可以用来形容人们因为不满或者激动而提高音量说话的情况，如“抱怨”、“争吵”等场景。通过这些具体的例子，我们可以看到“嚷”字在日常交流中的广泛应用。</w:t>
      </w:r>
    </w:p>
    <w:p w14:paraId="47403399" w14:textId="77777777" w:rsidR="00D85901" w:rsidRDefault="00D85901">
      <w:pPr>
        <w:rPr>
          <w:rFonts w:hint="eastAsia"/>
        </w:rPr>
      </w:pPr>
    </w:p>
    <w:p w14:paraId="2C95614F" w14:textId="77777777" w:rsidR="00D85901" w:rsidRDefault="00D85901">
      <w:pPr>
        <w:rPr>
          <w:rFonts w:hint="eastAsia"/>
        </w:rPr>
      </w:pPr>
      <w:r>
        <w:rPr>
          <w:rFonts w:hint="eastAsia"/>
        </w:rPr>
        <w:t>嚷组词：文学创作中的艺术效果</w:t>
      </w:r>
    </w:p>
    <w:p w14:paraId="0A164792" w14:textId="77777777" w:rsidR="00D85901" w:rsidRDefault="00D85901">
      <w:pPr>
        <w:rPr>
          <w:rFonts w:hint="eastAsia"/>
        </w:rPr>
      </w:pPr>
      <w:r>
        <w:rPr>
          <w:rFonts w:hint="eastAsia"/>
        </w:rPr>
        <w:t>在文学创作领域，“嚷”及其组成的词语为作家们提供了丰富的表达工具。诗人和小说家可以通过使用像“哭嚷”、“怒嚷”这样的词汇来增强文本的情感张力，使读者更容易感受到角色内心深处的情绪波动。例如，在描写一场激烈的辩论或者冲突时，作者可能会选择用“高声嚷道”来代替普通的“说”，以此来突出当时紧张的气氛。同样地，在描述一个人物因悲伤而失控的情景时，“悲痛欲绝地哭嚷”比简单的“哭泣”更能打动人心。因此，“嚷”不仅是一个简单的动词，更是一种能够传递深刻情感的艺术手法。</w:t>
      </w:r>
    </w:p>
    <w:p w14:paraId="7046347A" w14:textId="77777777" w:rsidR="00D85901" w:rsidRDefault="00D85901">
      <w:pPr>
        <w:rPr>
          <w:rFonts w:hint="eastAsia"/>
        </w:rPr>
      </w:pPr>
    </w:p>
    <w:p w14:paraId="5D35F5F3" w14:textId="77777777" w:rsidR="00D85901" w:rsidRDefault="00D85901">
      <w:pPr>
        <w:rPr>
          <w:rFonts w:hint="eastAsia"/>
        </w:rPr>
      </w:pPr>
      <w:r>
        <w:rPr>
          <w:rFonts w:hint="eastAsia"/>
        </w:rPr>
        <w:t>嚷组词：文化背景下的特殊意义</w:t>
      </w:r>
    </w:p>
    <w:p w14:paraId="414AE5F1" w14:textId="77777777" w:rsidR="00D85901" w:rsidRDefault="00D85901">
      <w:pPr>
        <w:rPr>
          <w:rFonts w:hint="eastAsia"/>
        </w:rPr>
      </w:pPr>
      <w:r>
        <w:rPr>
          <w:rFonts w:hint="eastAsia"/>
        </w:rPr>
        <w:t>从文化角度来看，“嚷”所代表的大声表达行为在中国传统文化中有其独特的地位。古代社会强调礼仪规范，人们被教导要保持谦逊、温和的态度，避免过度张扬。然而，在某些特定场合下，适当的“嚷”却是被允许甚至鼓励的。比如，在传统的集市上，摊贩们为了吸引顾客往往会大声吆喝，这种“叫卖声”成为了市井生活的一部分。又如，在庆祝节日或举行庆典时，民众会通过集体的欢呼、呐喊来表达喜悦之情，这不仅是对美好生活的赞美，也是团结一致的表现。由此可见，“嚷”虽然看似简单，但它背后蕴含着深厚的文化内涵。</w:t>
      </w:r>
    </w:p>
    <w:p w14:paraId="2B292D98" w14:textId="77777777" w:rsidR="00D85901" w:rsidRDefault="00D85901">
      <w:pPr>
        <w:rPr>
          <w:rFonts w:hint="eastAsia"/>
        </w:rPr>
      </w:pPr>
    </w:p>
    <w:p w14:paraId="1D7F629B" w14:textId="77777777" w:rsidR="00D85901" w:rsidRDefault="00D85901">
      <w:pPr>
        <w:rPr>
          <w:rFonts w:hint="eastAsia"/>
        </w:rPr>
      </w:pPr>
      <w:r>
        <w:rPr>
          <w:rFonts w:hint="eastAsia"/>
        </w:rPr>
        <w:t>嚷组词：现代社会的新变化</w:t>
      </w:r>
    </w:p>
    <w:p w14:paraId="1245DB6C" w14:textId="77777777" w:rsidR="00D85901" w:rsidRDefault="00D85901">
      <w:pPr>
        <w:rPr>
          <w:rFonts w:hint="eastAsia"/>
        </w:rPr>
      </w:pPr>
      <w:r>
        <w:rPr>
          <w:rFonts w:hint="eastAsia"/>
        </w:rPr>
        <w:t>随着时代的发展和社会的进步，“嚷”字的意义和用法也在不断演变。在信息爆炸的时代，人们获取资讯的方式变得更加多样化，社交媒体平台让每个人都有机会成为信息的传播者。于是，“嚷”不再局限于面对面的直接交流，而是扩展到了网络空间。当我们看到某人在微博上发表激昂的观点，或是看到论坛里网友们的热烈讨论时，其实都可以理解为一种新的“嚷”的形式。尽管表达方式变了，但那份想要被人听见、被理解的愿望始终未改。现代心理学也指出，适当地“嚷”可以帮助释放压力，有助于心理健康。因此，在快节奏的生活环境中，学会合理地表达自己的情感，也是一种重要的生活技能。</w:t>
      </w:r>
    </w:p>
    <w:p w14:paraId="118BA455" w14:textId="77777777" w:rsidR="00D85901" w:rsidRDefault="00D85901">
      <w:pPr>
        <w:rPr>
          <w:rFonts w:hint="eastAsia"/>
        </w:rPr>
      </w:pPr>
    </w:p>
    <w:p w14:paraId="74D5470C" w14:textId="77777777" w:rsidR="00D85901" w:rsidRDefault="00D85901">
      <w:pPr>
        <w:rPr>
          <w:rFonts w:hint="eastAsia"/>
        </w:rPr>
      </w:pPr>
      <w:r>
        <w:rPr>
          <w:rFonts w:hint="eastAsia"/>
        </w:rPr>
        <w:t>最后的总结：嚷组词的魅力与价值</w:t>
      </w:r>
    </w:p>
    <w:p w14:paraId="56152987" w14:textId="77777777" w:rsidR="00D85901" w:rsidRDefault="00D85901">
      <w:pPr>
        <w:rPr>
          <w:rFonts w:hint="eastAsia"/>
        </w:rPr>
      </w:pPr>
      <w:r>
        <w:rPr>
          <w:rFonts w:hint="eastAsia"/>
        </w:rPr>
        <w:t>“嚷”及其组成的词语在汉语中扮演着不可或缺的角色。它们既反映了人类语言的丰富性和多样性，又承载了深厚的文化底蕴和社会意义。无论是日常交谈、文学创作还是文化传承，“嚷”都以其独特的方式影响着我们的生活。在未来，随着社会的进一步发展，“嚷”还将继续演变，为我们带来更多的惊喜和启示。希望通过本文的介绍，能够让读者对“嚷”有一个更加全面、深入的理解，并在实际应用中更好地掌握这一充满魅力的汉字。</w:t>
      </w:r>
    </w:p>
    <w:p w14:paraId="2E96C78C" w14:textId="77777777" w:rsidR="00D85901" w:rsidRDefault="00D85901">
      <w:pPr>
        <w:rPr>
          <w:rFonts w:hint="eastAsia"/>
        </w:rPr>
      </w:pPr>
    </w:p>
    <w:p w14:paraId="588D7AD7" w14:textId="77777777" w:rsidR="00D85901" w:rsidRDefault="00D85901">
      <w:pPr>
        <w:rPr>
          <w:rFonts w:hint="eastAsia"/>
        </w:rPr>
      </w:pPr>
      <w:r>
        <w:rPr>
          <w:rFonts w:hint="eastAsia"/>
        </w:rPr>
        <w:t>本文是由每日文章网(2345lzwz.cn)为大家创作</w:t>
      </w:r>
    </w:p>
    <w:p w14:paraId="7753B879" w14:textId="6972149B" w:rsidR="00635065" w:rsidRDefault="00635065"/>
    <w:sectPr w:rsidR="00635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65"/>
    <w:rsid w:val="00635065"/>
    <w:rsid w:val="00866415"/>
    <w:rsid w:val="00D85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EDF18-B7E4-4CF9-96C6-5040A8C8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065"/>
    <w:rPr>
      <w:rFonts w:cstheme="majorBidi"/>
      <w:color w:val="2F5496" w:themeColor="accent1" w:themeShade="BF"/>
      <w:sz w:val="28"/>
      <w:szCs w:val="28"/>
    </w:rPr>
  </w:style>
  <w:style w:type="character" w:customStyle="1" w:styleId="50">
    <w:name w:val="标题 5 字符"/>
    <w:basedOn w:val="a0"/>
    <w:link w:val="5"/>
    <w:uiPriority w:val="9"/>
    <w:semiHidden/>
    <w:rsid w:val="00635065"/>
    <w:rPr>
      <w:rFonts w:cstheme="majorBidi"/>
      <w:color w:val="2F5496" w:themeColor="accent1" w:themeShade="BF"/>
      <w:sz w:val="24"/>
    </w:rPr>
  </w:style>
  <w:style w:type="character" w:customStyle="1" w:styleId="60">
    <w:name w:val="标题 6 字符"/>
    <w:basedOn w:val="a0"/>
    <w:link w:val="6"/>
    <w:uiPriority w:val="9"/>
    <w:semiHidden/>
    <w:rsid w:val="00635065"/>
    <w:rPr>
      <w:rFonts w:cstheme="majorBidi"/>
      <w:b/>
      <w:bCs/>
      <w:color w:val="2F5496" w:themeColor="accent1" w:themeShade="BF"/>
    </w:rPr>
  </w:style>
  <w:style w:type="character" w:customStyle="1" w:styleId="70">
    <w:name w:val="标题 7 字符"/>
    <w:basedOn w:val="a0"/>
    <w:link w:val="7"/>
    <w:uiPriority w:val="9"/>
    <w:semiHidden/>
    <w:rsid w:val="00635065"/>
    <w:rPr>
      <w:rFonts w:cstheme="majorBidi"/>
      <w:b/>
      <w:bCs/>
      <w:color w:val="595959" w:themeColor="text1" w:themeTint="A6"/>
    </w:rPr>
  </w:style>
  <w:style w:type="character" w:customStyle="1" w:styleId="80">
    <w:name w:val="标题 8 字符"/>
    <w:basedOn w:val="a0"/>
    <w:link w:val="8"/>
    <w:uiPriority w:val="9"/>
    <w:semiHidden/>
    <w:rsid w:val="00635065"/>
    <w:rPr>
      <w:rFonts w:cstheme="majorBidi"/>
      <w:color w:val="595959" w:themeColor="text1" w:themeTint="A6"/>
    </w:rPr>
  </w:style>
  <w:style w:type="character" w:customStyle="1" w:styleId="90">
    <w:name w:val="标题 9 字符"/>
    <w:basedOn w:val="a0"/>
    <w:link w:val="9"/>
    <w:uiPriority w:val="9"/>
    <w:semiHidden/>
    <w:rsid w:val="00635065"/>
    <w:rPr>
      <w:rFonts w:eastAsiaTheme="majorEastAsia" w:cstheme="majorBidi"/>
      <w:color w:val="595959" w:themeColor="text1" w:themeTint="A6"/>
    </w:rPr>
  </w:style>
  <w:style w:type="paragraph" w:styleId="a3">
    <w:name w:val="Title"/>
    <w:basedOn w:val="a"/>
    <w:next w:val="a"/>
    <w:link w:val="a4"/>
    <w:uiPriority w:val="10"/>
    <w:qFormat/>
    <w:rsid w:val="00635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065"/>
    <w:pPr>
      <w:spacing w:before="160"/>
      <w:jc w:val="center"/>
    </w:pPr>
    <w:rPr>
      <w:i/>
      <w:iCs/>
      <w:color w:val="404040" w:themeColor="text1" w:themeTint="BF"/>
    </w:rPr>
  </w:style>
  <w:style w:type="character" w:customStyle="1" w:styleId="a8">
    <w:name w:val="引用 字符"/>
    <w:basedOn w:val="a0"/>
    <w:link w:val="a7"/>
    <w:uiPriority w:val="29"/>
    <w:rsid w:val="00635065"/>
    <w:rPr>
      <w:i/>
      <w:iCs/>
      <w:color w:val="404040" w:themeColor="text1" w:themeTint="BF"/>
    </w:rPr>
  </w:style>
  <w:style w:type="paragraph" w:styleId="a9">
    <w:name w:val="List Paragraph"/>
    <w:basedOn w:val="a"/>
    <w:uiPriority w:val="34"/>
    <w:qFormat/>
    <w:rsid w:val="00635065"/>
    <w:pPr>
      <w:ind w:left="720"/>
      <w:contextualSpacing/>
    </w:pPr>
  </w:style>
  <w:style w:type="character" w:styleId="aa">
    <w:name w:val="Intense Emphasis"/>
    <w:basedOn w:val="a0"/>
    <w:uiPriority w:val="21"/>
    <w:qFormat/>
    <w:rsid w:val="00635065"/>
    <w:rPr>
      <w:i/>
      <w:iCs/>
      <w:color w:val="2F5496" w:themeColor="accent1" w:themeShade="BF"/>
    </w:rPr>
  </w:style>
  <w:style w:type="paragraph" w:styleId="ab">
    <w:name w:val="Intense Quote"/>
    <w:basedOn w:val="a"/>
    <w:next w:val="a"/>
    <w:link w:val="ac"/>
    <w:uiPriority w:val="30"/>
    <w:qFormat/>
    <w:rsid w:val="00635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065"/>
    <w:rPr>
      <w:i/>
      <w:iCs/>
      <w:color w:val="2F5496" w:themeColor="accent1" w:themeShade="BF"/>
    </w:rPr>
  </w:style>
  <w:style w:type="character" w:styleId="ad">
    <w:name w:val="Intense Reference"/>
    <w:basedOn w:val="a0"/>
    <w:uiPriority w:val="32"/>
    <w:qFormat/>
    <w:rsid w:val="00635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