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674C7" w14:textId="77777777" w:rsidR="00506D67" w:rsidRDefault="00506D67">
      <w:pPr>
        <w:rPr>
          <w:rFonts w:hint="eastAsia"/>
        </w:rPr>
      </w:pPr>
      <w:r>
        <w:rPr>
          <w:rFonts w:hint="eastAsia"/>
        </w:rPr>
        <w:t>嚷读音是什么意思啊怎么读啊在汉语中，“嚷”是一个非常有趣且常用的汉字，它主要用来描述大声说话或叫喊的行为。从字面上来看，“嚷”字由“口”和“襄”两部分组成。“口”字部通常与嘴巴的动作有关，而“襄”则更多地用于表示声音或言语的表达。因此，“嚷”的基本含义就是大声说话或叫喊。</w:t>
      </w:r>
    </w:p>
    <w:p w14:paraId="6A6C8CF7" w14:textId="77777777" w:rsidR="00506D67" w:rsidRDefault="00506D67">
      <w:pPr>
        <w:rPr>
          <w:rFonts w:hint="eastAsia"/>
        </w:rPr>
      </w:pPr>
      <w:r>
        <w:rPr>
          <w:rFonts w:hint="eastAsia"/>
        </w:rPr>
        <w:t>“嚷”的拼音及发音“嚷”的拼音是</w:t>
      </w:r>
      <w:r>
        <w:rPr>
          <w:rFonts w:hint="eastAsia"/>
        </w:rPr>
        <w:t xml:space="preserve"> r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，属于第三声（降升调）。在发音时，首先发</w:t>
      </w:r>
      <w:r>
        <w:rPr>
          <w:rFonts w:hint="eastAsia"/>
        </w:rPr>
        <w:t xml:space="preserve"> r </w:t>
      </w:r>
      <w:r>
        <w:rPr>
          <w:rFonts w:hint="eastAsia"/>
        </w:rPr>
        <w:t>音，然后舌头轻轻贴住上颚，形成阻塞，随后气流通过狭窄的空间产生摩擦音，最后口腔打开发出</w:t>
      </w:r>
      <w:r>
        <w:rPr>
          <w:rFonts w:hint="eastAsia"/>
        </w:rPr>
        <w:t xml:space="preserve"> ang </w:t>
      </w:r>
      <w:r>
        <w:rPr>
          <w:rFonts w:hint="eastAsia"/>
        </w:rPr>
        <w:t>音。整个发音过程需要注意气息的控制，确保声音清晰而有力。</w:t>
      </w:r>
    </w:p>
    <w:p w14:paraId="0D21DF7E" w14:textId="77777777" w:rsidR="00506D67" w:rsidRDefault="00506D67">
      <w:pPr>
        <w:rPr>
          <w:rFonts w:hint="eastAsia"/>
        </w:rPr>
      </w:pPr>
      <w:r>
        <w:rPr>
          <w:rFonts w:hint="eastAsia"/>
        </w:rPr>
        <w:t>“嚷”字在日常生活中的应用在日常生活中，“嚷”字的应用非常广泛。比如，当孩子们在玩耍时因为某个玩具争执不休，家长可能会说：“别再嚷了，好好玩。”这里“嚷”字就形象地描绘出了孩子之间高声争吵的情景。在文学作品中，作者也常常使用“嚷”字来表现人物情绪激动时的状态，增强文章的表现力。</w:t>
      </w:r>
    </w:p>
    <w:p w14:paraId="022330A8" w14:textId="77777777" w:rsidR="00506D67" w:rsidRDefault="00506D67">
      <w:pPr>
        <w:rPr>
          <w:rFonts w:hint="eastAsia"/>
        </w:rPr>
      </w:pPr>
      <w:r>
        <w:rPr>
          <w:rFonts w:hint="eastAsia"/>
        </w:rPr>
        <w:t>与“嚷”相关的词语和成语除了单独使用外，“嚷”字还经常出现在一些词语和成语中，如“大嚷大叫”、“嚷嚷”等。这些词语不仅丰富了汉语的表现形式，也让语言更加生动活泼。“大嚷大叫”用来形容人大声喊叫，态度非常激动；而“嚷嚷”则是口语中常用的一个词，意指不停地叫喊或抱怨，给人一种吵闹的感觉。</w:t>
      </w:r>
    </w:p>
    <w:p w14:paraId="0CE3378C" w14:textId="77777777" w:rsidR="00506D67" w:rsidRDefault="00506D67">
      <w:pPr>
        <w:rPr>
          <w:rFonts w:hint="eastAsia"/>
        </w:rPr>
      </w:pPr>
      <w:r>
        <w:rPr>
          <w:rFonts w:hint="eastAsia"/>
        </w:rPr>
        <w:t>如何正确使用“嚷”字要正确使用“嚷”字，关键在于理解其背后的语境和情感色彩。由于“嚷”字本身带有较强的负面情感色彩，因此在正式场合或者需要表达尊重的环境中应避免使用。但在描述人物性格特点或是创作故事时，“嚷”字能够很好地传达出角色的性格特点或当时的情绪状态，是一种非常好的表达方式。</w:t>
      </w:r>
    </w:p>
    <w:p w14:paraId="63AC0540" w14:textId="77777777" w:rsidR="00506D67" w:rsidRDefault="00506D67">
      <w:pPr>
        <w:rPr>
          <w:rFonts w:hint="eastAsia"/>
        </w:rPr>
      </w:pPr>
      <w:r>
        <w:rPr>
          <w:rFonts w:hint="eastAsia"/>
        </w:rPr>
        <w:t>最后的总结“嚷”字虽然简单，但其背后蕴含的意义却十分丰富。无论是从发音技巧的学习，还是从文化内涵的理解，“嚷”都是一个值得深入探索的汉字。希望通过对“嚷”字的学习，大家能够更好地掌握汉语的魅力，同时也能够在日常交流中更加得心应手地运用这一词汇。</w:t>
      </w:r>
    </w:p>
    <w:p w14:paraId="455C2B68" w14:textId="77777777" w:rsidR="00506D67" w:rsidRDefault="00506D67"/>
    <w:p w14:paraId="404C9B3F" w14:textId="77777777" w:rsidR="00506D67" w:rsidRDefault="00506D6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226FB71" w14:textId="7BF9FC2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2F"/>
    <w:rsid w:val="00506D67"/>
    <w:rsid w:val="00597F3D"/>
    <w:rsid w:val="00884D2F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99365-7223-4E80-BEF4-4825471C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