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2F4A" w14:textId="77777777" w:rsidR="00C9125E" w:rsidRDefault="00C9125E">
      <w:pPr>
        <w:rPr>
          <w:rFonts w:hint="eastAsia"/>
        </w:rPr>
      </w:pPr>
      <w:r>
        <w:rPr>
          <w:rFonts w:hint="eastAsia"/>
        </w:rPr>
        <w:t>四个的拼音正确注音</w:t>
      </w:r>
    </w:p>
    <w:p w14:paraId="0E3D7116" w14:textId="77777777" w:rsidR="00C9125E" w:rsidRDefault="00C9125E">
      <w:pPr>
        <w:rPr>
          <w:rFonts w:hint="eastAsia"/>
        </w:rPr>
      </w:pPr>
      <w:r>
        <w:rPr>
          <w:rFonts w:hint="eastAsia"/>
        </w:rPr>
        <w:t>汉语作为世界上最古老的语言之一，其独特的语音系统一直是学习者关注的重点。在汉语中，“四”这个数字不仅在生活中随处可见，在语言学习中也扮演着重要角色。正确的拼音注音是“sì”，这里包含了声母“s”和韵母“ì”。对于初学者来说，掌握这些基本发音规则是迈向流利中文的重要一步。</w:t>
      </w:r>
    </w:p>
    <w:p w14:paraId="2A957C35" w14:textId="77777777" w:rsidR="00C9125E" w:rsidRDefault="00C9125E">
      <w:pPr>
        <w:rPr>
          <w:rFonts w:hint="eastAsia"/>
        </w:rPr>
      </w:pPr>
    </w:p>
    <w:p w14:paraId="52B6DE6C" w14:textId="77777777" w:rsidR="00C9125E" w:rsidRDefault="00C9125E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59658F90" w14:textId="77777777" w:rsidR="00C9125E" w:rsidRDefault="00C9125E">
      <w:pPr>
        <w:rPr>
          <w:rFonts w:hint="eastAsia"/>
        </w:rPr>
      </w:pPr>
      <w:r>
        <w:rPr>
          <w:rFonts w:hint="eastAsia"/>
        </w:rPr>
        <w:t>在汉语拼音体系中，每个汉字的发音都由声母和韵母组成。“s”作为声母之一，发音时舌尖靠近上前牙，气流从舌尖和上齿之间通过，产生摩擦声。而“ì”作为韵母，则要求声音从喉部发出后，经过口腔的调整，最终形成一个清晰、准确的声音。了解这些基础知识有助于更好地掌握汉语发音规律。</w:t>
      </w:r>
    </w:p>
    <w:p w14:paraId="721E8579" w14:textId="77777777" w:rsidR="00C9125E" w:rsidRDefault="00C9125E">
      <w:pPr>
        <w:rPr>
          <w:rFonts w:hint="eastAsia"/>
        </w:rPr>
      </w:pPr>
    </w:p>
    <w:p w14:paraId="6D686DC0" w14:textId="77777777" w:rsidR="00C9125E" w:rsidRDefault="00C9125E">
      <w:pPr>
        <w:rPr>
          <w:rFonts w:hint="eastAsia"/>
        </w:rPr>
      </w:pPr>
      <w:r>
        <w:rPr>
          <w:rFonts w:hint="eastAsia"/>
        </w:rPr>
        <w:t>如何练习“四”的发音</w:t>
      </w:r>
    </w:p>
    <w:p w14:paraId="7A136202" w14:textId="77777777" w:rsidR="00C9125E" w:rsidRDefault="00C9125E">
      <w:pPr>
        <w:rPr>
          <w:rFonts w:hint="eastAsia"/>
        </w:rPr>
      </w:pPr>
      <w:r>
        <w:rPr>
          <w:rFonts w:hint="eastAsia"/>
        </w:rPr>
        <w:t>练习“四”的发音可以通过模仿和重复来实现。听标准发音多次，尝试模仿其发声方式；可以利用镜子观察自己的口型是否正确，确保舌尖位置和气流方向符合要求。使用录音设备记录自己的发音并与标准发音对比，也是提高发音准确性的好方法。不断地练习和修正，能够帮助学习者更快地掌握这一技巧。</w:t>
      </w:r>
    </w:p>
    <w:p w14:paraId="2FC22011" w14:textId="77777777" w:rsidR="00C9125E" w:rsidRDefault="00C9125E">
      <w:pPr>
        <w:rPr>
          <w:rFonts w:hint="eastAsia"/>
        </w:rPr>
      </w:pPr>
    </w:p>
    <w:p w14:paraId="690E420C" w14:textId="77777777" w:rsidR="00C9125E" w:rsidRDefault="00C9125E">
      <w:pPr>
        <w:rPr>
          <w:rFonts w:hint="eastAsia"/>
        </w:rPr>
      </w:pPr>
      <w:r>
        <w:rPr>
          <w:rFonts w:hint="eastAsia"/>
        </w:rPr>
        <w:t>汉语学习中的挑战与解决办法</w:t>
      </w:r>
    </w:p>
    <w:p w14:paraId="494FC781" w14:textId="77777777" w:rsidR="00C9125E" w:rsidRDefault="00C9125E">
      <w:pPr>
        <w:rPr>
          <w:rFonts w:hint="eastAsia"/>
        </w:rPr>
      </w:pPr>
      <w:r>
        <w:rPr>
          <w:rFonts w:hint="eastAsia"/>
        </w:rPr>
        <w:t>汉语学习过程中，除了发音之外，词汇量、语法结构等方面也会给学习者带来挑战。面对这些问题，保持耐心和持续的学习态度至关重要。利用各种资源如教材、在线课程、语言交换伙伴等，都可以有效促进学习进度。不要害怕犯错，错误是学习的一部分，从中吸取经验才能不断进步。</w:t>
      </w:r>
    </w:p>
    <w:p w14:paraId="298013FB" w14:textId="77777777" w:rsidR="00C9125E" w:rsidRDefault="00C9125E">
      <w:pPr>
        <w:rPr>
          <w:rFonts w:hint="eastAsia"/>
        </w:rPr>
      </w:pPr>
    </w:p>
    <w:p w14:paraId="47F0FCE4" w14:textId="77777777" w:rsidR="00C9125E" w:rsidRDefault="00C9125E">
      <w:pPr>
        <w:rPr>
          <w:rFonts w:hint="eastAsia"/>
        </w:rPr>
      </w:pPr>
      <w:r>
        <w:rPr>
          <w:rFonts w:hint="eastAsia"/>
        </w:rPr>
        <w:t>最后的总结</w:t>
      </w:r>
    </w:p>
    <w:p w14:paraId="5EC1910D" w14:textId="77777777" w:rsidR="00C9125E" w:rsidRDefault="00C9125E">
      <w:pPr>
        <w:rPr>
          <w:rFonts w:hint="eastAsia"/>
        </w:rPr>
      </w:pPr>
      <w:r>
        <w:rPr>
          <w:rFonts w:hint="eastAsia"/>
        </w:rPr>
        <w:t>掌握汉语拼音，尤其是像“四”这样的基础发音，对于汉语学习者来说是一个重要的起点。通过不断地实践和探索，不仅能提升语言能力，还能更深入地理解中国文化。希望每位学习者都能找到适合自己的学习方法，享受汉语学习的乐趣。</w:t>
      </w:r>
    </w:p>
    <w:p w14:paraId="22A3C605" w14:textId="77777777" w:rsidR="00C9125E" w:rsidRDefault="00C9125E">
      <w:pPr>
        <w:rPr>
          <w:rFonts w:hint="eastAsia"/>
        </w:rPr>
      </w:pPr>
    </w:p>
    <w:p w14:paraId="45219CC9" w14:textId="77777777" w:rsidR="00C9125E" w:rsidRDefault="00C912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1C0B4" w14:textId="7FF06A0E" w:rsidR="00000F37" w:rsidRDefault="00000F37"/>
    <w:sectPr w:rsidR="00000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37"/>
    <w:rsid w:val="00000F37"/>
    <w:rsid w:val="00866415"/>
    <w:rsid w:val="00C9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D5B70-894A-499D-A630-A0CE5814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