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30128" w14:textId="77777777" w:rsidR="00057CA0" w:rsidRDefault="00057CA0">
      <w:pPr>
        <w:rPr>
          <w:rFonts w:hint="eastAsia"/>
        </w:rPr>
      </w:pPr>
      <w:r>
        <w:rPr>
          <w:rFonts w:hint="eastAsia"/>
        </w:rPr>
        <w:t>四十的音节怎么写的拼音</w:t>
      </w:r>
    </w:p>
    <w:p w14:paraId="77B88108" w14:textId="77777777" w:rsidR="00057CA0" w:rsidRDefault="00057CA0">
      <w:pPr>
        <w:rPr>
          <w:rFonts w:hint="eastAsia"/>
        </w:rPr>
      </w:pPr>
      <w:r>
        <w:rPr>
          <w:rFonts w:hint="eastAsia"/>
        </w:rPr>
        <w:t>在汉语拼音系统中，“四十”的拼音写作“sì shí”。这个表达包含了两个汉字各自的拼音，其中“四”对应的是“sì”，而“十”则对应“shí”。对于初学者来说，学习如何正确地发音和书写这些基本词汇是掌握汉语的重要一步。拼音不仅是汉字读音的标注工具，也是学习者通往流利交流的一座桥梁。</w:t>
      </w:r>
    </w:p>
    <w:p w14:paraId="7D2E5EA6" w14:textId="77777777" w:rsidR="00057CA0" w:rsidRDefault="00057CA0">
      <w:pPr>
        <w:rPr>
          <w:rFonts w:hint="eastAsia"/>
        </w:rPr>
      </w:pPr>
    </w:p>
    <w:p w14:paraId="3B5598FA" w14:textId="77777777" w:rsidR="00057CA0" w:rsidRDefault="00057CA0">
      <w:pPr>
        <w:rPr>
          <w:rFonts w:hint="eastAsia"/>
        </w:rPr>
      </w:pPr>
      <w:r>
        <w:rPr>
          <w:rFonts w:hint="eastAsia"/>
        </w:rPr>
        <w:t>理解声调的重要性</w:t>
      </w:r>
    </w:p>
    <w:p w14:paraId="4D997951" w14:textId="77777777" w:rsidR="00057CA0" w:rsidRDefault="00057CA0">
      <w:pPr>
        <w:rPr>
          <w:rFonts w:hint="eastAsia"/>
        </w:rPr>
      </w:pPr>
      <w:r>
        <w:rPr>
          <w:rFonts w:hint="eastAsia"/>
        </w:rPr>
        <w:t>值得注意的是，在汉语里，声调的变化能够改变一个词的意义。以“四十”为例，它由第四声和第二声组成，即“sì（去声）shí（阳平）”。如果声调出错，可能会导致误解。例如，“si”（阴平）可以指代私人的意思，与数字完全无关。因此，准确地掌握每个字的声调是汉语学习中的关键部分。</w:t>
      </w:r>
    </w:p>
    <w:p w14:paraId="2C824162" w14:textId="77777777" w:rsidR="00057CA0" w:rsidRDefault="00057CA0">
      <w:pPr>
        <w:rPr>
          <w:rFonts w:hint="eastAsia"/>
        </w:rPr>
      </w:pPr>
    </w:p>
    <w:p w14:paraId="24E4B82A" w14:textId="77777777" w:rsidR="00057CA0" w:rsidRDefault="00057CA0">
      <w:pPr>
        <w:rPr>
          <w:rFonts w:hint="eastAsia"/>
        </w:rPr>
      </w:pPr>
      <w:r>
        <w:rPr>
          <w:rFonts w:hint="eastAsia"/>
        </w:rPr>
        <w:t>拼音的历史背景</w:t>
      </w:r>
    </w:p>
    <w:p w14:paraId="62F56501" w14:textId="77777777" w:rsidR="00057CA0" w:rsidRDefault="00057CA0">
      <w:pPr>
        <w:rPr>
          <w:rFonts w:hint="eastAsia"/>
        </w:rPr>
      </w:pPr>
      <w:r>
        <w:rPr>
          <w:rFonts w:hint="eastAsia"/>
        </w:rPr>
        <w:t>汉语拼音方案是在1958年由中华人民共和国政府正式公布的，旨在帮助推广普通话和提高识字率。在此之前，中国使用了多种不同的罗马化系统来表示汉语发音，但缺乏统一的标准。拼音的引入为教育、出版以及后来的信息技术领域带来了极大的便利，也成为了汉语学习者的得力助手。</w:t>
      </w:r>
    </w:p>
    <w:p w14:paraId="17F95352" w14:textId="77777777" w:rsidR="00057CA0" w:rsidRDefault="00057CA0">
      <w:pPr>
        <w:rPr>
          <w:rFonts w:hint="eastAsia"/>
        </w:rPr>
      </w:pPr>
    </w:p>
    <w:p w14:paraId="7DB8F43B" w14:textId="77777777" w:rsidR="00057CA0" w:rsidRDefault="00057CA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2C83F81" w14:textId="77777777" w:rsidR="00057CA0" w:rsidRDefault="00057CA0">
      <w:pPr>
        <w:rPr>
          <w:rFonts w:hint="eastAsia"/>
        </w:rPr>
      </w:pPr>
      <w:r>
        <w:rPr>
          <w:rFonts w:hint="eastAsia"/>
        </w:rPr>
        <w:t>无论是学校教育还是日常生活中，拼音都扮演着不可或缺的角色。儿童在学习汉字之前会先通过拼音了解发音规则，而成年人也会用它来查找生僻字或进行文字输入。在国际上，随着中国文化影响力的不断扩大，越来越多的外国人开始学习汉语，拼音作为辅助工具的作用愈加凸显。</w:t>
      </w:r>
    </w:p>
    <w:p w14:paraId="3C224BDE" w14:textId="77777777" w:rsidR="00057CA0" w:rsidRDefault="00057CA0">
      <w:pPr>
        <w:rPr>
          <w:rFonts w:hint="eastAsia"/>
        </w:rPr>
      </w:pPr>
    </w:p>
    <w:p w14:paraId="51C2A905" w14:textId="77777777" w:rsidR="00057CA0" w:rsidRDefault="00057CA0">
      <w:pPr>
        <w:rPr>
          <w:rFonts w:hint="eastAsia"/>
        </w:rPr>
      </w:pPr>
      <w:r>
        <w:rPr>
          <w:rFonts w:hint="eastAsia"/>
        </w:rPr>
        <w:t>最后的总结</w:t>
      </w:r>
    </w:p>
    <w:p w14:paraId="74345B85" w14:textId="77777777" w:rsidR="00057CA0" w:rsidRDefault="00057CA0">
      <w:pPr>
        <w:rPr>
          <w:rFonts w:hint="eastAsia"/>
        </w:rPr>
      </w:pPr>
      <w:r>
        <w:rPr>
          <w:rFonts w:hint="eastAsia"/>
        </w:rPr>
        <w:t>“四十”的拼音写法为“sì shí”，这不仅体现了汉语拼音系统的简洁性和科学性，更反映了语言背后深厚的文化底蕴。从历史发展到现代社会的应用，拼音已经成为连接中国人与世界的一个重要纽带。对于每一位汉语学习者而言，学好拼音就像是掌握了打开中文世界大门的钥匙，有助于更加深入地理解和欣赏中华文化的魅力。</w:t>
      </w:r>
    </w:p>
    <w:p w14:paraId="1F09B348" w14:textId="77777777" w:rsidR="00057CA0" w:rsidRDefault="00057CA0">
      <w:pPr>
        <w:rPr>
          <w:rFonts w:hint="eastAsia"/>
        </w:rPr>
      </w:pPr>
    </w:p>
    <w:p w14:paraId="04A9A4E6" w14:textId="77777777" w:rsidR="00057CA0" w:rsidRDefault="00057C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B2A23A" w14:textId="522F890D" w:rsidR="009F219D" w:rsidRDefault="009F219D"/>
    <w:sectPr w:rsidR="009F2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9D"/>
    <w:rsid w:val="00057CA0"/>
    <w:rsid w:val="00866415"/>
    <w:rsid w:val="009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2EE6D-B300-420A-BC4D-312CBAD2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