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四字成语描写春天的优美句子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春暖花开，空气中弥漫着花香。大地披上了绿色的外衣，柳树吐出嫩芽，桃花、樱花竞相开放，仿佛在举行一场盛大的花卉盛宴。阳光透过树叶的缝隙洒下斑驳的光影，温暖而柔和，让人心情愉悦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意盎然的季节里，鸟语花香，清脆的鸟鸣声回荡在蓝天之下，伴随着微风，传递着春天的消息。小鸟在枝头欢快地歌唱，似乎在庆祝这美好的时光。花儿在阳光下摇曳生姿，尽情展现自己的风采，吸引着蜜蜂和蝴蝶翩翩起舞，共同演绎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田野间，绿草如茵，铺展出一片生机盎然的画卷。小朋友们在草地上嬉戏，享受着春天的温暖，笑声传遍四方。农田里，农民们忙碌着播种，期待着丰收的喜悦。春天是播种的季节，带着希望与梦想，孕育出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风和日丽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如洗，风和日丽，最适合外出踏青。人们三五成群，漫步于公园、湖畔，感受大自然的气息。小河潺潺，映照着倒影，像是一幅静谧的画卷。春风拂面，带来阵阵花香，令人心旷神怡，暂时忘却生活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生机勃勃的季节，象征着希望与重生。无论是大自然的变化，还是人们的心情，都在这个时候焕发出新的活力。每一片叶子、每一朵花、每一只小动物，都是春天的使者，传递着生命的力量。让我们在这美丽的季节里，尽情享受生活，感受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仿佛带走了寒冷，留下的是愉悦的心情。我们可以在阳光下晒晒太阳，感受春的温暖，也可以与家人朋友共享这份美好。春天让我们更加珍惜身边的每一个瞬间，让生活充满无限可能。让我们一起迎接春天的到来，心怀感恩，期待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