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时节，大地从沉睡中苏醒，万物渐渐被新的绿意覆盖。柳树吐出嫩芽，花朵绽放出五彩斑斓的色彩，空气中弥漫着花香与泥土的气息。春风拂面，温暖而柔和，带来了希望与生机。这个季节仿佛是一幅充满希望的画卷，让人感受到大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带来了无尽的热情与活力，阳光炙烤大地，空气中充满了浓郁的热浪。绿树成荫，河水清凉，孩子们在池塘边嬉戏打闹。夜晚的星空更加璀璨，夏虫的鸣叫为夜晚增添了生动的节奏。这个季节仿佛是大自然的最高潮，展示了自然界的力量与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地被金黄的色彩装点，果实成熟，稻谷金黄。凉爽的秋风吹拂，带来了一丝清新的气息。树林中的叶子变换着颜色，落叶铺满地面，仿佛为大地披上了一层温暖的毯子。这个季节充满了感恩与庆祝的氛围，是收获与感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将世界覆盖上一层洁白的雪毯，空气中弥漫着寒冷的气息。大自然陷入了沉寂，树木裸露，湖面结冰，整个世界仿佛变得宁静而神秘。冬日的阳光斜射，照在雪地上，反射出柔和的光辉。这个季节是沉思与内省的时刻，让人有机会在寒冷的环境中寻找内心的温暖与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