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四季优美段落摘抄大全（四季优美简短句子摘抄）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春天，万物复苏，百花争艳。细雨如丝，滋润大地，春风拂面，带来暖意。草地上的嫩绿点缀着五彩斑斓的花朵，仿佛是一幅流动的画卷。树枝上，刚刚萌发的新芽宛如希望的象征，告诉我们新的开始已经到来。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夏天，阳光炽热，空气中弥漫着浓烈的热气。湖水碧波荡漾，微风带来阵阵清凉。绿树成荫，花草繁盛，仿佛是大自然的热情在肆意绽放。夜晚，星空璀璨，虫鸣声声，带来一丝丝的宁静与安详。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秋天，金黄的稻穗低垂，果实累累，呈现出一片丰收的景象。空气变得清爽，树叶从绿意渐变为红黄交织的色彩，铺满了大地。秋风送爽，带来丰盈的果香和宁静的气息，让人心生愉悦。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飞，银装素裹，大地变成了一个纯净的白色世界。寒风呼啸，但屋内却是温暖如春。雪的洁白覆盖了树木和房屋，创造出一个梦幻般的冬日景象。夜晚的星空更显得清澈，仿佛世界在沉寂中等待着新的生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