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重新苏醒的季节。温暖的阳光洒在大地上，带来新的希望。花瓣轻轻绽放，仿佛在诉说着春天的秘密。清晨的空气中弥漫着泥土的芬芳，万物在春风的吹拂下变得生机勃勃。春天，就像是大自然给我们的礼物，每一个清新的早晨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热烈而炽烈，大地仿佛被火焰点燃。绿树成荫，花朵在阳光下绽放出最绚丽的色彩。炎热的日子里，蝉鸣声声，似乎在为夏天的热情奏响乐章。傍晚时分，微风拂过，带来一丝凉爽，夜晚的星空璀璨，夏天的夜晚总是充满了无限的浪漫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，也是宁静的季节。树叶渐渐变黄，铺满了整个大地，像是一块金色的地毯。微风吹过，落叶轻舞，仿佛在为大自然演绎一场优雅的舞蹈。秋天的空气清新而干燥，带来一种平和的气息。丰收的果实和成熟的庄稼，让人感受到生命的富饶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沉静而神秘的季节。雪花纷飞，覆盖了大地，像是为世界披上了一层洁白的外衣。寒冷的空气中充满了静谧，万物似乎都进入了沉睡。寒风凛冽，树枝光秃，然而冬天的夜晚星空特别明亮，清冷的月光洒在雪地上，映出一片宁静而纯洁的景象。冬天，让人感受到生命的沉淀和内心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0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