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的开始，万物复苏，生机勃勃。微风拂面，柳树吐出嫩芽，花朵竞相绽放，仿佛大自然在用色彩和香气迎接新的生命。春天的早晨，晨曦中的露珠宛如珍珠点缀在草地上，一切都显得那么清新和充满希望。我们可以用“春回大地，万物复苏”来描绘这个季节的生动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带来了强烈的阳光和热情的气息。炎炎夏日，绿树成荫，蝉鸣阵阵，海边的沙滩成为了人们消暑的好去处。此时的天空湛蓝如洗，偶尔飘过几朵洁白的云彩，给人带来一丝清凉。用“烈日炙烤，绿荫如盖”来形容夏天的景象再合适不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树叶渐渐变黄，空气中弥漫着果实的香甜。田野里稻谷金黄，果园中苹果、葡萄等硕果累累。秋天的黄昏尤为迷人，夕阳将天空染成了绚丽的橙红色，仿佛在诉说着一年的辛勤与收获。可以用“秋高气爽，丰收的季节”来描述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洁白的雪景和寒冷的气息，大地仿佛披上了一层厚厚的雪白外衣。树木上积满了雪花，湖面结了一层冰，整个世界都显得静谧而神秘。寒风吹拂，给人一种清冷的感觉，但也让人感受到冬天独有的宁静与安详。用“白雪皑皑，寒风刺骨”来形容冬天的氛围是最贴切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8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