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D9D0" w14:textId="77777777" w:rsidR="001D1192" w:rsidRDefault="001D1192">
      <w:pPr>
        <w:rPr>
          <w:rFonts w:hint="eastAsia"/>
        </w:rPr>
      </w:pPr>
    </w:p>
    <w:p w14:paraId="33CD0207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四年级看拼音写汉字</w:t>
      </w:r>
    </w:p>
    <w:p w14:paraId="0194BA1C" w14:textId="77777777" w:rsidR="001D1192" w:rsidRDefault="001D1192">
      <w:pPr>
        <w:rPr>
          <w:rFonts w:hint="eastAsia"/>
        </w:rPr>
      </w:pPr>
    </w:p>
    <w:p w14:paraId="4125C696" w14:textId="77777777" w:rsidR="001D1192" w:rsidRDefault="001D1192">
      <w:pPr>
        <w:rPr>
          <w:rFonts w:hint="eastAsia"/>
        </w:rPr>
      </w:pPr>
    </w:p>
    <w:p w14:paraId="76B105E8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对于中国小学生而言，语文学习是他们日常学习中非常重要的一部分。而“看拼音写汉字”则是小学阶段尤其是四年级学生需要掌握的基础技能之一。通过这项练习，学生们不仅能够加深对汉字结构的理解，还能够提高他们的书写能力和语言运用能力。在这一过程中，孩子们将学会如何根据汉语拼音准确地写出相应的汉字，这对于培养良好的中文阅读和写作习惯至关重要。</w:t>
      </w:r>
    </w:p>
    <w:p w14:paraId="2BA4D162" w14:textId="77777777" w:rsidR="001D1192" w:rsidRDefault="001D1192">
      <w:pPr>
        <w:rPr>
          <w:rFonts w:hint="eastAsia"/>
        </w:rPr>
      </w:pPr>
    </w:p>
    <w:p w14:paraId="6B355819" w14:textId="77777777" w:rsidR="001D1192" w:rsidRDefault="001D1192">
      <w:pPr>
        <w:rPr>
          <w:rFonts w:hint="eastAsia"/>
        </w:rPr>
      </w:pPr>
    </w:p>
    <w:p w14:paraId="235B7D87" w14:textId="77777777" w:rsidR="001D1192" w:rsidRDefault="001D1192">
      <w:pPr>
        <w:rPr>
          <w:rFonts w:hint="eastAsia"/>
        </w:rPr>
      </w:pPr>
    </w:p>
    <w:p w14:paraId="6CC28161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为何要重视看拼音写汉字训练？</w:t>
      </w:r>
    </w:p>
    <w:p w14:paraId="45CAE16C" w14:textId="77777777" w:rsidR="001D1192" w:rsidRDefault="001D1192">
      <w:pPr>
        <w:rPr>
          <w:rFonts w:hint="eastAsia"/>
        </w:rPr>
      </w:pPr>
    </w:p>
    <w:p w14:paraId="3548B05F" w14:textId="77777777" w:rsidR="001D1192" w:rsidRDefault="001D1192">
      <w:pPr>
        <w:rPr>
          <w:rFonts w:hint="eastAsia"/>
        </w:rPr>
      </w:pPr>
    </w:p>
    <w:p w14:paraId="2A02DD51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随着年级的增长，学生接触到的生词越来越多，如果只依赖于视觉记忆来识记这些新词汇，则很难保证长久的记忆效果。而通过“看拼音写汉字”的方式，可以让学生从听觉（拼音）到视觉（字形）再到动手实践（书写），全方位调动感官参与其中，有助于形成更加牢固的记忆链。这样的练习也有助于加强学生对于声调变化、音节组合等语音知识的掌握，从而促进其口语表达能力的发展。</w:t>
      </w:r>
    </w:p>
    <w:p w14:paraId="2210B3AF" w14:textId="77777777" w:rsidR="001D1192" w:rsidRDefault="001D1192">
      <w:pPr>
        <w:rPr>
          <w:rFonts w:hint="eastAsia"/>
        </w:rPr>
      </w:pPr>
    </w:p>
    <w:p w14:paraId="61733392" w14:textId="77777777" w:rsidR="001D1192" w:rsidRDefault="001D1192">
      <w:pPr>
        <w:rPr>
          <w:rFonts w:hint="eastAsia"/>
        </w:rPr>
      </w:pPr>
    </w:p>
    <w:p w14:paraId="3F81785F" w14:textId="77777777" w:rsidR="001D1192" w:rsidRDefault="001D1192">
      <w:pPr>
        <w:rPr>
          <w:rFonts w:hint="eastAsia"/>
        </w:rPr>
      </w:pPr>
    </w:p>
    <w:p w14:paraId="71FED52D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如何有效开展看拼音写汉字活动？</w:t>
      </w:r>
    </w:p>
    <w:p w14:paraId="6E933912" w14:textId="77777777" w:rsidR="001D1192" w:rsidRDefault="001D1192">
      <w:pPr>
        <w:rPr>
          <w:rFonts w:hint="eastAsia"/>
        </w:rPr>
      </w:pPr>
    </w:p>
    <w:p w14:paraId="4C82E687" w14:textId="77777777" w:rsidR="001D1192" w:rsidRDefault="001D1192">
      <w:pPr>
        <w:rPr>
          <w:rFonts w:hint="eastAsia"/>
        </w:rPr>
      </w:pPr>
    </w:p>
    <w:p w14:paraId="79838C9E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在家庭或课堂上为孩子创造一个轻松愉快的学习氛围是非常重要的。家长可以利用游戏化的形式，比如制作卡片配对游戏，或者使用电子设备上的相关应用程序来进行互动式学习；教师则可以通过小组合作、竞赛等方式激发学生的兴趣。定期复习与巩固同样关键。老师应安排适量的家庭作业，并鼓励学生建立自己的错题集，以便及时回顾那些容易混淆或遗忘的词语。注重方法指导，教会学生利用部首、笔画顺序等技巧快速定位并正确书写目标汉字。</w:t>
      </w:r>
    </w:p>
    <w:p w14:paraId="624E3BC3" w14:textId="77777777" w:rsidR="001D1192" w:rsidRDefault="001D1192">
      <w:pPr>
        <w:rPr>
          <w:rFonts w:hint="eastAsia"/>
        </w:rPr>
      </w:pPr>
    </w:p>
    <w:p w14:paraId="30194ABC" w14:textId="77777777" w:rsidR="001D1192" w:rsidRDefault="001D1192">
      <w:pPr>
        <w:rPr>
          <w:rFonts w:hint="eastAsia"/>
        </w:rPr>
      </w:pPr>
    </w:p>
    <w:p w14:paraId="33FBA82A" w14:textId="77777777" w:rsidR="001D1192" w:rsidRDefault="001D1192">
      <w:pPr>
        <w:rPr>
          <w:rFonts w:hint="eastAsia"/>
        </w:rPr>
      </w:pPr>
    </w:p>
    <w:p w14:paraId="3CABE38C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常见问题及解决策略</w:t>
      </w:r>
    </w:p>
    <w:p w14:paraId="617EAED2" w14:textId="77777777" w:rsidR="001D1192" w:rsidRDefault="001D1192">
      <w:pPr>
        <w:rPr>
          <w:rFonts w:hint="eastAsia"/>
        </w:rPr>
      </w:pPr>
    </w:p>
    <w:p w14:paraId="74919CA8" w14:textId="77777777" w:rsidR="001D1192" w:rsidRDefault="001D1192">
      <w:pPr>
        <w:rPr>
          <w:rFonts w:hint="eastAsia"/>
        </w:rPr>
      </w:pPr>
    </w:p>
    <w:p w14:paraId="20222F51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在进行“看拼音写汉字”练习时，部分学生可能会遇到一些困难，如发音不准导致错误理解拼音含义、难以区分相似形状的汉字等。针对这些问题，建议采取以下措施：一是强化基础教学，确保每位同学都能准确读出所有声母韵母及其组合；二是增加对比练习，挑选具有代表性的易混字让学生反复比较练习；三是利用多媒体资源辅助教学，例如观看有关汉字演变过程的小视频，帮助学生更好地理解和记住每个字的独特之处。</w:t>
      </w:r>
    </w:p>
    <w:p w14:paraId="2CD08597" w14:textId="77777777" w:rsidR="001D1192" w:rsidRDefault="001D1192">
      <w:pPr>
        <w:rPr>
          <w:rFonts w:hint="eastAsia"/>
        </w:rPr>
      </w:pPr>
    </w:p>
    <w:p w14:paraId="15589CA3" w14:textId="77777777" w:rsidR="001D1192" w:rsidRDefault="001D1192">
      <w:pPr>
        <w:rPr>
          <w:rFonts w:hint="eastAsia"/>
        </w:rPr>
      </w:pPr>
    </w:p>
    <w:p w14:paraId="0C0B7503" w14:textId="77777777" w:rsidR="001D1192" w:rsidRDefault="001D1192">
      <w:pPr>
        <w:rPr>
          <w:rFonts w:hint="eastAsia"/>
        </w:rPr>
      </w:pPr>
    </w:p>
    <w:p w14:paraId="170D0170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40599E" w14:textId="77777777" w:rsidR="001D1192" w:rsidRDefault="001D1192">
      <w:pPr>
        <w:rPr>
          <w:rFonts w:hint="eastAsia"/>
        </w:rPr>
      </w:pPr>
    </w:p>
    <w:p w14:paraId="4E6F2F8A" w14:textId="77777777" w:rsidR="001D1192" w:rsidRDefault="001D1192">
      <w:pPr>
        <w:rPr>
          <w:rFonts w:hint="eastAsia"/>
        </w:rPr>
      </w:pPr>
    </w:p>
    <w:p w14:paraId="2E90FB4D" w14:textId="77777777" w:rsidR="001D1192" w:rsidRDefault="001D1192">
      <w:pPr>
        <w:rPr>
          <w:rFonts w:hint="eastAsia"/>
        </w:rPr>
      </w:pPr>
      <w:r>
        <w:rPr>
          <w:rFonts w:hint="eastAsia"/>
        </w:rPr>
        <w:tab/>
        <w:t>“看拼音写汉字”是一项既实用又有趣的语文学习活动，它不仅能帮助四年级的学生打下坚实的汉字基础，还能激发他们对中国传统文化的兴趣。通过合理规划课程内容、采用多样化的教学手段以及持续不断地实践锻炼，相信每一位学生都能够在这个过程中收获满满的知识与乐趣！</w:t>
      </w:r>
    </w:p>
    <w:p w14:paraId="6C34F164" w14:textId="77777777" w:rsidR="001D1192" w:rsidRDefault="001D1192">
      <w:pPr>
        <w:rPr>
          <w:rFonts w:hint="eastAsia"/>
        </w:rPr>
      </w:pPr>
    </w:p>
    <w:p w14:paraId="763D77A2" w14:textId="77777777" w:rsidR="001D1192" w:rsidRDefault="001D1192">
      <w:pPr>
        <w:rPr>
          <w:rFonts w:hint="eastAsia"/>
        </w:rPr>
      </w:pPr>
    </w:p>
    <w:p w14:paraId="7EC2D61B" w14:textId="77777777" w:rsidR="001D1192" w:rsidRDefault="001D1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10A1B" w14:textId="2F237817" w:rsidR="00F31D15" w:rsidRDefault="00F31D15"/>
    <w:sectPr w:rsidR="00F3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15"/>
    <w:rsid w:val="001D1192"/>
    <w:rsid w:val="00B55424"/>
    <w:rsid w:val="00F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08746-282A-494B-AFBE-38AD5FBF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