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708DE" w14:textId="77777777" w:rsidR="00A237CA" w:rsidRDefault="00A237CA">
      <w:pPr>
        <w:rPr>
          <w:rFonts w:hint="eastAsia"/>
        </w:rPr>
      </w:pPr>
      <w:r>
        <w:rPr>
          <w:rFonts w:hint="eastAsia"/>
        </w:rPr>
        <w:t>四年级语文14课生字组词的拼音</w:t>
      </w:r>
    </w:p>
    <w:p w14:paraId="27335154" w14:textId="77777777" w:rsidR="00A237CA" w:rsidRDefault="00A237CA">
      <w:pPr>
        <w:rPr>
          <w:rFonts w:hint="eastAsia"/>
        </w:rPr>
      </w:pPr>
      <w:r>
        <w:rPr>
          <w:rFonts w:hint="eastAsia"/>
        </w:rPr>
        <w:t>在小学四年级的语文学习中，第14课是学生们接触汉字、词语和拼音的重要环节。本篇内容将详细介绍该课程中的生字及其拼音和组词，帮助孩子们更好地理解和掌握这些基础知识。</w:t>
      </w:r>
    </w:p>
    <w:p w14:paraId="4FFC212A" w14:textId="77777777" w:rsidR="00A237CA" w:rsidRDefault="00A237CA">
      <w:pPr>
        <w:rPr>
          <w:rFonts w:hint="eastAsia"/>
        </w:rPr>
      </w:pPr>
    </w:p>
    <w:p w14:paraId="5B42CED1" w14:textId="77777777" w:rsidR="00A237CA" w:rsidRDefault="00A237CA">
      <w:pPr>
        <w:rPr>
          <w:rFonts w:hint="eastAsia"/>
        </w:rPr>
      </w:pPr>
      <w:r>
        <w:rPr>
          <w:rFonts w:hint="eastAsia"/>
        </w:rPr>
        <w:t>认识汉字的重要性</w:t>
      </w:r>
    </w:p>
    <w:p w14:paraId="38A519E3" w14:textId="77777777" w:rsidR="00A237CA" w:rsidRDefault="00A237CA">
      <w:pPr>
        <w:rPr>
          <w:rFonts w:hint="eastAsia"/>
        </w:rPr>
      </w:pPr>
      <w:r>
        <w:rPr>
          <w:rFonts w:hint="eastAsia"/>
        </w:rPr>
        <w:t>汉字作为中华文化的重要载体，对于孩子们来说，不仅是语言学习的基础，更是了解和传承文化的关键。通过学习汉字的拼音和组词，孩子们可以提高自己的阅读能力和表达能力，为进一步的学习打下坚实的基础。</w:t>
      </w:r>
    </w:p>
    <w:p w14:paraId="730955F0" w14:textId="77777777" w:rsidR="00A237CA" w:rsidRDefault="00A237CA">
      <w:pPr>
        <w:rPr>
          <w:rFonts w:hint="eastAsia"/>
        </w:rPr>
      </w:pPr>
    </w:p>
    <w:p w14:paraId="601797EC" w14:textId="77777777" w:rsidR="00A237CA" w:rsidRDefault="00A237CA">
      <w:pPr>
        <w:rPr>
          <w:rFonts w:hint="eastAsia"/>
        </w:rPr>
      </w:pPr>
      <w:r>
        <w:rPr>
          <w:rFonts w:hint="eastAsia"/>
        </w:rPr>
        <w:t>第14课的重点生字</w:t>
      </w:r>
    </w:p>
    <w:p w14:paraId="15FF6B9F" w14:textId="77777777" w:rsidR="00A237CA" w:rsidRDefault="00A237CA">
      <w:pPr>
        <w:rPr>
          <w:rFonts w:hint="eastAsia"/>
        </w:rPr>
      </w:pPr>
      <w:r>
        <w:rPr>
          <w:rFonts w:hint="eastAsia"/>
        </w:rPr>
        <w:t>第14课包含了许多有趣的生字，如“桥”、“林”、“花”等。每个生字都有其独特的拼音和多种组词方式。例如，“桥”的拼音为“qiáo”，可以组成“石桥”、“天桥”等词语；“林”的拼音是“lín”，可组成“森林”、“竹林”等词语；而“花”的拼音则是“huā”，能组成“红花”、“花朵”等词汇。</w:t>
      </w:r>
    </w:p>
    <w:p w14:paraId="13C6179B" w14:textId="77777777" w:rsidR="00A237CA" w:rsidRDefault="00A237CA">
      <w:pPr>
        <w:rPr>
          <w:rFonts w:hint="eastAsia"/>
        </w:rPr>
      </w:pPr>
    </w:p>
    <w:p w14:paraId="3C591F24" w14:textId="77777777" w:rsidR="00A237CA" w:rsidRDefault="00A237CA">
      <w:pPr>
        <w:rPr>
          <w:rFonts w:hint="eastAsia"/>
        </w:rPr>
      </w:pPr>
      <w:r>
        <w:rPr>
          <w:rFonts w:hint="eastAsia"/>
        </w:rPr>
        <w:t>如何有效记忆生字及拼音</w:t>
      </w:r>
    </w:p>
    <w:p w14:paraId="74E3C5E9" w14:textId="77777777" w:rsidR="00A237CA" w:rsidRDefault="00A237CA">
      <w:pPr>
        <w:rPr>
          <w:rFonts w:hint="eastAsia"/>
        </w:rPr>
      </w:pPr>
      <w:r>
        <w:rPr>
          <w:rFonts w:hint="eastAsia"/>
        </w:rPr>
        <w:t>为了帮助孩子们更有效地记忆生字及其拼音，家长和教师可以通过各种有趣的方式进行教学。比如，制作生字卡片，一边展示汉字，一边播放正确的拼音发音，让孩子们在游戏的过程中记住这些知识。还可以通过讲述与生字相关的故事或情境来增强记忆效果。</w:t>
      </w:r>
    </w:p>
    <w:p w14:paraId="01E8AD8C" w14:textId="77777777" w:rsidR="00A237CA" w:rsidRDefault="00A237CA">
      <w:pPr>
        <w:rPr>
          <w:rFonts w:hint="eastAsia"/>
        </w:rPr>
      </w:pPr>
    </w:p>
    <w:p w14:paraId="5005E641" w14:textId="77777777" w:rsidR="00A237CA" w:rsidRDefault="00A237CA">
      <w:pPr>
        <w:rPr>
          <w:rFonts w:hint="eastAsia"/>
        </w:rPr>
      </w:pPr>
      <w:r>
        <w:rPr>
          <w:rFonts w:hint="eastAsia"/>
        </w:rPr>
        <w:t>生字组词的实际应用</w:t>
      </w:r>
    </w:p>
    <w:p w14:paraId="0CD42944" w14:textId="77777777" w:rsidR="00A237CA" w:rsidRDefault="00A237CA">
      <w:pPr>
        <w:rPr>
          <w:rFonts w:hint="eastAsia"/>
        </w:rPr>
      </w:pPr>
      <w:r>
        <w:rPr>
          <w:rFonts w:hint="eastAsia"/>
        </w:rPr>
        <w:t>学会生字和拼音后，下一步就是尝试使用它们进行简单的组词练习。这不仅有助于加深对汉字的理解，还能培养孩子们的语言组织能力和创造力。比如，在日常对话或者写作练习中，鼓励孩子们尽量使用新学的生字和词语，这样可以让学习变得更加生动有趣。</w:t>
      </w:r>
    </w:p>
    <w:p w14:paraId="23D39E5C" w14:textId="77777777" w:rsidR="00A237CA" w:rsidRDefault="00A237CA">
      <w:pPr>
        <w:rPr>
          <w:rFonts w:hint="eastAsia"/>
        </w:rPr>
      </w:pPr>
    </w:p>
    <w:p w14:paraId="23A6E4D6" w14:textId="77777777" w:rsidR="00A237CA" w:rsidRDefault="00A237CA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43AF9BD" w14:textId="77777777" w:rsidR="00A237CA" w:rsidRDefault="00A237CA">
      <w:pPr>
        <w:rPr>
          <w:rFonts w:hint="eastAsia"/>
        </w:rPr>
      </w:pPr>
      <w:r>
        <w:rPr>
          <w:rFonts w:hint="eastAsia"/>
        </w:rPr>
        <w:t>通过对四年级语文第14课生字及其拼音、组词的学习，孩子们不仅能扩大自己的词汇量，更能提升对汉语的兴趣和热爱。未来，随着学习的深入，他们将会遇到更多有趣的汉字和丰富的词汇，从而进一步探索中华文化的博大精深。</w:t>
      </w:r>
    </w:p>
    <w:p w14:paraId="2ED85719" w14:textId="77777777" w:rsidR="00A237CA" w:rsidRDefault="00A237CA">
      <w:pPr>
        <w:rPr>
          <w:rFonts w:hint="eastAsia"/>
        </w:rPr>
      </w:pPr>
    </w:p>
    <w:p w14:paraId="4FFE54FC" w14:textId="77777777" w:rsidR="00A237CA" w:rsidRDefault="00A237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46FD7" w14:textId="3C9234BF" w:rsidR="00C35A0D" w:rsidRDefault="00C35A0D"/>
    <w:sectPr w:rsidR="00C35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0D"/>
    <w:rsid w:val="00866415"/>
    <w:rsid w:val="00A237CA"/>
    <w:rsid w:val="00C3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8CE1D-C3D9-4049-952B-8BEB8F75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