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F14F" w14:textId="77777777" w:rsidR="004D58D5" w:rsidRDefault="004D58D5">
      <w:pPr>
        <w:rPr>
          <w:rFonts w:hint="eastAsia"/>
        </w:rPr>
      </w:pPr>
      <w:r>
        <w:rPr>
          <w:rFonts w:hint="eastAsia"/>
        </w:rPr>
        <w:t>四是三的拼音节吗</w:t>
      </w:r>
    </w:p>
    <w:p w14:paraId="6FD04FA8" w14:textId="77777777" w:rsidR="004D58D5" w:rsidRDefault="004D58D5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系统和独特的文字结构。对于学习汉语的人来说，了解其发音规则是掌握这门语言的关键步骤之一。在汉语拼音体系中，每一个汉字都有对应的拼音，用来表示它的发音。而“四”与“三”的拼音分别是“sì”和“sān”，它们并不是同一个拼音节。</w:t>
      </w:r>
    </w:p>
    <w:p w14:paraId="26AEA48D" w14:textId="77777777" w:rsidR="004D58D5" w:rsidRDefault="004D58D5">
      <w:pPr>
        <w:rPr>
          <w:rFonts w:hint="eastAsia"/>
        </w:rPr>
      </w:pPr>
    </w:p>
    <w:p w14:paraId="28F96BB9" w14:textId="77777777" w:rsidR="004D58D5" w:rsidRDefault="004D58D5">
      <w:pPr>
        <w:rPr>
          <w:rFonts w:hint="eastAsia"/>
        </w:rPr>
      </w:pPr>
      <w:r>
        <w:rPr>
          <w:rFonts w:hint="eastAsia"/>
        </w:rPr>
        <w:t>从音韵学角度解析</w:t>
      </w:r>
    </w:p>
    <w:p w14:paraId="3DBB54EE" w14:textId="77777777" w:rsidR="004D58D5" w:rsidRDefault="004D58D5">
      <w:pPr>
        <w:rPr>
          <w:rFonts w:hint="eastAsia"/>
        </w:rPr>
      </w:pPr>
      <w:r>
        <w:rPr>
          <w:rFonts w:hint="eastAsia"/>
        </w:rPr>
        <w:t>从音韵学的角度来看，“四”（sì）属于送气清塞擦音，声调为去声；而“三”（sān）则是一个平舌前鼻音，声调为阴平。两者的声母、韵母以及声调都存在区别，因此它们构成了不同的音节。汉语中的声调变化丰富，四个基本声调加上轻声，使得每个字的发音更加多样化，同时也增加了语言的音乐性和表达力。</w:t>
      </w:r>
    </w:p>
    <w:p w14:paraId="1E8C191D" w14:textId="77777777" w:rsidR="004D58D5" w:rsidRDefault="004D58D5">
      <w:pPr>
        <w:rPr>
          <w:rFonts w:hint="eastAsia"/>
        </w:rPr>
      </w:pPr>
    </w:p>
    <w:p w14:paraId="0E328B73" w14:textId="77777777" w:rsidR="004D58D5" w:rsidRDefault="004D58D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1068D91" w14:textId="77777777" w:rsidR="004D58D5" w:rsidRDefault="004D58D5">
      <w:pPr>
        <w:rPr>
          <w:rFonts w:hint="eastAsia"/>
        </w:rPr>
      </w:pPr>
      <w:r>
        <w:rPr>
          <w:rFonts w:hint="eastAsia"/>
        </w:rPr>
        <w:t>在对外汉语教学或儿童启蒙教育中，正确地教授拼音是非常重要的。教师通常会通过各种方法帮助学生记忆和区分不同字词的正确发音。例如，利用儿歌、故事等形式使孩子们更容易记住复杂的拼音规则。在实际交流过程中准确运用这些规则也是至关重要的，因为即使是细微的差别也可能导致意思上的误解。</w:t>
      </w:r>
    </w:p>
    <w:p w14:paraId="795D1DE4" w14:textId="77777777" w:rsidR="004D58D5" w:rsidRDefault="004D58D5">
      <w:pPr>
        <w:rPr>
          <w:rFonts w:hint="eastAsia"/>
        </w:rPr>
      </w:pPr>
    </w:p>
    <w:p w14:paraId="2443093F" w14:textId="77777777" w:rsidR="004D58D5" w:rsidRDefault="004D58D5">
      <w:pPr>
        <w:rPr>
          <w:rFonts w:hint="eastAsia"/>
        </w:rPr>
      </w:pPr>
      <w:r>
        <w:rPr>
          <w:rFonts w:hint="eastAsia"/>
        </w:rPr>
        <w:t>普通话标准发音的影响</w:t>
      </w:r>
    </w:p>
    <w:p w14:paraId="609ED071" w14:textId="77777777" w:rsidR="004D58D5" w:rsidRDefault="004D58D5">
      <w:pPr>
        <w:rPr>
          <w:rFonts w:hint="eastAsia"/>
        </w:rPr>
      </w:pPr>
      <w:r>
        <w:rPr>
          <w:rFonts w:hint="eastAsia"/>
        </w:rPr>
        <w:t>随着中国在全球影响力的不断扩大，越来越多的人开始学习普通话。为了确保发音的准确性，许多学校和机构开设了专门针对非母语者的汉语课程。其中，拼音的学习成为了入门阶段必不可少的一部分。一个准确无误的拼音体系有助于外国人更好地理解和使用汉语，也促进了跨文化交流。</w:t>
      </w:r>
    </w:p>
    <w:p w14:paraId="321C3903" w14:textId="77777777" w:rsidR="004D58D5" w:rsidRDefault="004D58D5">
      <w:pPr>
        <w:rPr>
          <w:rFonts w:hint="eastAsia"/>
        </w:rPr>
      </w:pPr>
    </w:p>
    <w:p w14:paraId="1B183554" w14:textId="77777777" w:rsidR="004D58D5" w:rsidRDefault="004D58D5">
      <w:pPr>
        <w:rPr>
          <w:rFonts w:hint="eastAsia"/>
        </w:rPr>
      </w:pPr>
      <w:r>
        <w:rPr>
          <w:rFonts w:hint="eastAsia"/>
        </w:rPr>
        <w:t>最后的总结</w:t>
      </w:r>
    </w:p>
    <w:p w14:paraId="66B0E90B" w14:textId="77777777" w:rsidR="004D58D5" w:rsidRDefault="004D58D5">
      <w:pPr>
        <w:rPr>
          <w:rFonts w:hint="eastAsia"/>
        </w:rPr>
      </w:pPr>
      <w:r>
        <w:rPr>
          <w:rFonts w:hint="eastAsia"/>
        </w:rPr>
        <w:t>“四”并非“三”的拼音节，两者各自拥有独立且明确的发音特征。通过对汉语拼音系统的深入了解，我们可以更精准地把握每个汉字的读音，从而提高语言沟通效率。无论是对于初学者还是希望进一步提升自己中文水平的学习者来说，掌握正确的拼音知识都是不可或缺的一环。</w:t>
      </w:r>
    </w:p>
    <w:p w14:paraId="2DEB8CBD" w14:textId="77777777" w:rsidR="004D58D5" w:rsidRDefault="004D58D5">
      <w:pPr>
        <w:rPr>
          <w:rFonts w:hint="eastAsia"/>
        </w:rPr>
      </w:pPr>
    </w:p>
    <w:p w14:paraId="7B4386B0" w14:textId="77777777" w:rsidR="004D58D5" w:rsidRDefault="004D58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549D7" w14:textId="4082F6D1" w:rsidR="004022CE" w:rsidRDefault="004022CE"/>
    <w:sectPr w:rsidR="0040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CE"/>
    <w:rsid w:val="004022CE"/>
    <w:rsid w:val="004D58D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4B9A-F4BC-4A73-9047-75BA3F5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