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C785" w14:textId="77777777" w:rsidR="004368B7" w:rsidRDefault="004368B7">
      <w:pPr>
        <w:rPr>
          <w:rFonts w:hint="eastAsia"/>
        </w:rPr>
      </w:pPr>
      <w:r>
        <w:rPr>
          <w:rFonts w:hint="eastAsia"/>
        </w:rPr>
        <w:t>四的拼音为什么是si</w:t>
      </w:r>
    </w:p>
    <w:p w14:paraId="6A5CC6C7" w14:textId="77777777" w:rsidR="004368B7" w:rsidRDefault="004368B7">
      <w:pPr>
        <w:rPr>
          <w:rFonts w:hint="eastAsia"/>
        </w:rPr>
      </w:pPr>
      <w:r>
        <w:rPr>
          <w:rFonts w:hint="eastAsia"/>
        </w:rPr>
        <w:t>汉语作为世界上最古老的语言之一，其发音和拼写有着悠久的历史与演变过程。在汉语拼音中，“四”被标记为“si”，这背后蕴含着语音学、历史语言学以及标准化工作的复杂故事。</w:t>
      </w:r>
    </w:p>
    <w:p w14:paraId="0C1CA523" w14:textId="77777777" w:rsidR="004368B7" w:rsidRDefault="004368B7">
      <w:pPr>
        <w:rPr>
          <w:rFonts w:hint="eastAsia"/>
        </w:rPr>
      </w:pPr>
    </w:p>
    <w:p w14:paraId="5DAE4227" w14:textId="77777777" w:rsidR="004368B7" w:rsidRDefault="004368B7">
      <w:pPr>
        <w:rPr>
          <w:rFonts w:hint="eastAsia"/>
        </w:rPr>
      </w:pPr>
      <w:r>
        <w:rPr>
          <w:rFonts w:hint="eastAsia"/>
        </w:rPr>
        <w:t>从古音到现代的转变</w:t>
      </w:r>
    </w:p>
    <w:p w14:paraId="789290E7" w14:textId="77777777" w:rsidR="004368B7" w:rsidRDefault="004368B7">
      <w:pPr>
        <w:rPr>
          <w:rFonts w:hint="eastAsia"/>
        </w:rPr>
      </w:pPr>
      <w:r>
        <w:rPr>
          <w:rFonts w:hint="eastAsia"/>
        </w:rPr>
        <w:t>要理解为何“四”的拼音是“si”，我们得追溯到古代汉语。在上古时期，汉字的发音与今天有很大不同。随着时代的变迁，汉字的发音逐渐演变，到了中古汉语时期，许多字的发音已经发生了显著的变化。对于“四”这个字来说，在中古汉语中的发音接近于现代汉语的“si”。这种转变并非孤立事件，而是整个汉语语音系统演化的一部分。</w:t>
      </w:r>
    </w:p>
    <w:p w14:paraId="5BC08248" w14:textId="77777777" w:rsidR="004368B7" w:rsidRDefault="004368B7">
      <w:pPr>
        <w:rPr>
          <w:rFonts w:hint="eastAsia"/>
        </w:rPr>
      </w:pPr>
    </w:p>
    <w:p w14:paraId="209F08D5" w14:textId="77777777" w:rsidR="004368B7" w:rsidRDefault="004368B7">
      <w:pPr>
        <w:rPr>
          <w:rFonts w:hint="eastAsia"/>
        </w:rPr>
      </w:pPr>
      <w:r>
        <w:rPr>
          <w:rFonts w:hint="eastAsia"/>
        </w:rPr>
        <w:t>语音规则的影响</w:t>
      </w:r>
    </w:p>
    <w:p w14:paraId="19B5F00D" w14:textId="77777777" w:rsidR="004368B7" w:rsidRDefault="004368B7">
      <w:pPr>
        <w:rPr>
          <w:rFonts w:hint="eastAsia"/>
        </w:rPr>
      </w:pPr>
      <w:r>
        <w:rPr>
          <w:rFonts w:hint="eastAsia"/>
        </w:rPr>
        <w:t>汉语拼音方案制定时充分考虑了汉语语音的特点，其中一条重要原则就是尽量保持汉字读音与传统发音的一致性。“si”的选择既符合现代普通话的发音习惯，也遵循了从古至今的语音变化规律。“si”这个音节避免了与其他字的混淆，有助于学习者准确地区分和记忆。</w:t>
      </w:r>
    </w:p>
    <w:p w14:paraId="31E5883B" w14:textId="77777777" w:rsidR="004368B7" w:rsidRDefault="004368B7">
      <w:pPr>
        <w:rPr>
          <w:rFonts w:hint="eastAsia"/>
        </w:rPr>
      </w:pPr>
    </w:p>
    <w:p w14:paraId="41D08747" w14:textId="77777777" w:rsidR="004368B7" w:rsidRDefault="004368B7">
      <w:pPr>
        <w:rPr>
          <w:rFonts w:hint="eastAsia"/>
        </w:rPr>
      </w:pPr>
      <w:r>
        <w:rPr>
          <w:rFonts w:hint="eastAsia"/>
        </w:rPr>
        <w:t>简化与规范</w:t>
      </w:r>
    </w:p>
    <w:p w14:paraId="7997467A" w14:textId="77777777" w:rsidR="004368B7" w:rsidRDefault="004368B7">
      <w:pPr>
        <w:rPr>
          <w:rFonts w:hint="eastAsia"/>
        </w:rPr>
      </w:pPr>
      <w:r>
        <w:rPr>
          <w:rFonts w:hint="eastAsia"/>
        </w:rPr>
        <w:t>汉语拼音不仅是为了记录汉字的发音，也是为了推广普通话和促进教育公平而设计的一种工具。因此，在确定每个汉字对应的拼音时，简化和规范化成为了重要的考量因素。对于“四”，采用“si”而非其他形式，体现了对简洁性和一致性的追求，使得即使是非母语使用者也能较快掌握。</w:t>
      </w:r>
    </w:p>
    <w:p w14:paraId="79183637" w14:textId="77777777" w:rsidR="004368B7" w:rsidRDefault="004368B7">
      <w:pPr>
        <w:rPr>
          <w:rFonts w:hint="eastAsia"/>
        </w:rPr>
      </w:pPr>
    </w:p>
    <w:p w14:paraId="5744645E" w14:textId="77777777" w:rsidR="004368B7" w:rsidRDefault="004368B7">
      <w:pPr>
        <w:rPr>
          <w:rFonts w:hint="eastAsia"/>
        </w:rPr>
      </w:pPr>
      <w:r>
        <w:rPr>
          <w:rFonts w:hint="eastAsia"/>
        </w:rPr>
        <w:t>国际交流与认知</w:t>
      </w:r>
    </w:p>
    <w:p w14:paraId="15630B66" w14:textId="77777777" w:rsidR="004368B7" w:rsidRDefault="004368B7">
      <w:pPr>
        <w:rPr>
          <w:rFonts w:hint="eastAsia"/>
        </w:rPr>
      </w:pPr>
      <w:r>
        <w:rPr>
          <w:rFonts w:hint="eastAsia"/>
        </w:rPr>
        <w:t>在全球化的背景下，汉语拼音的作用已超越了国内范畴，成为外国人学习中文的重要桥梁。一个易于理解和使用的拼音系统有利于提升汉语的国际影响力。“si”作为一种直观且容易发音的形式，有助于外国友人更好地接触和了解中国文化。</w:t>
      </w:r>
    </w:p>
    <w:p w14:paraId="3D2004DA" w14:textId="77777777" w:rsidR="004368B7" w:rsidRDefault="004368B7">
      <w:pPr>
        <w:rPr>
          <w:rFonts w:hint="eastAsia"/>
        </w:rPr>
      </w:pPr>
    </w:p>
    <w:p w14:paraId="57C33315" w14:textId="77777777" w:rsidR="004368B7" w:rsidRDefault="004368B7">
      <w:pPr>
        <w:rPr>
          <w:rFonts w:hint="eastAsia"/>
        </w:rPr>
      </w:pPr>
      <w:r>
        <w:rPr>
          <w:rFonts w:hint="eastAsia"/>
        </w:rPr>
        <w:t>最后的总结</w:t>
      </w:r>
    </w:p>
    <w:p w14:paraId="1B3BBB70" w14:textId="77777777" w:rsidR="004368B7" w:rsidRDefault="004368B7">
      <w:pPr>
        <w:rPr>
          <w:rFonts w:hint="eastAsia"/>
        </w:rPr>
      </w:pPr>
      <w:r>
        <w:rPr>
          <w:rFonts w:hint="eastAsia"/>
        </w:rPr>
        <w:t>“四”的拼音为“si”是汉语长期发展过程中自然形成的成果，它反映了从古代到现代的语音变迁，遵守了汉语拼音的设计原则，并适应了国际化的需求。通过这样一个小小的例子，我们可以窥见汉语及其书写系统的博大精深，以及其在现代社会中的不断演进和发展。</w:t>
      </w:r>
    </w:p>
    <w:p w14:paraId="55E69344" w14:textId="77777777" w:rsidR="004368B7" w:rsidRDefault="004368B7">
      <w:pPr>
        <w:rPr>
          <w:rFonts w:hint="eastAsia"/>
        </w:rPr>
      </w:pPr>
    </w:p>
    <w:p w14:paraId="36592102" w14:textId="77777777" w:rsidR="004368B7" w:rsidRDefault="00436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79176" w14:textId="09AC6987" w:rsidR="008D12B2" w:rsidRDefault="008D12B2"/>
    <w:sectPr w:rsidR="008D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2"/>
    <w:rsid w:val="004368B7"/>
    <w:rsid w:val="008D12B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5F73A-40B3-4295-AC6D-241AA3F1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