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F3C8" w14:textId="77777777" w:rsidR="00AB7F25" w:rsidRDefault="00AB7F25">
      <w:pPr>
        <w:rPr>
          <w:rFonts w:hint="eastAsia"/>
        </w:rPr>
      </w:pPr>
      <w:r>
        <w:rPr>
          <w:rFonts w:hint="eastAsia"/>
        </w:rPr>
        <w:t>四的拼音汉字</w:t>
      </w:r>
    </w:p>
    <w:p w14:paraId="799C60D7" w14:textId="77777777" w:rsidR="00AB7F25" w:rsidRDefault="00AB7F25">
      <w:pPr>
        <w:rPr>
          <w:rFonts w:hint="eastAsia"/>
        </w:rPr>
      </w:pPr>
      <w:r>
        <w:rPr>
          <w:rFonts w:hint="eastAsia"/>
        </w:rPr>
        <w:t>在汉语中，“四”的拼音是“sì”，这是一个基础且重要的数字词汇，它不仅用于计数和排序，还在中国文化和传统中有其独特的意义。从古至今，四这个数字在中国文化里扮演着多种角色，它出现在成语、俗语、诗歌、建筑等各个方面，影响深远。</w:t>
      </w:r>
    </w:p>
    <w:p w14:paraId="3BF6C90E" w14:textId="77777777" w:rsidR="00AB7F25" w:rsidRDefault="00AB7F25">
      <w:pPr>
        <w:rPr>
          <w:rFonts w:hint="eastAsia"/>
        </w:rPr>
      </w:pPr>
    </w:p>
    <w:p w14:paraId="6523573C" w14:textId="77777777" w:rsidR="00AB7F25" w:rsidRDefault="00AB7F25">
      <w:pPr>
        <w:rPr>
          <w:rFonts w:hint="eastAsia"/>
        </w:rPr>
      </w:pPr>
      <w:r>
        <w:rPr>
          <w:rFonts w:hint="eastAsia"/>
        </w:rPr>
        <w:t>文化的象征</w:t>
      </w:r>
    </w:p>
    <w:p w14:paraId="591001BC" w14:textId="77777777" w:rsidR="00AB7F25" w:rsidRDefault="00AB7F25">
      <w:pPr>
        <w:rPr>
          <w:rFonts w:hint="eastAsia"/>
        </w:rPr>
      </w:pPr>
      <w:r>
        <w:rPr>
          <w:rFonts w:hint="eastAsia"/>
        </w:rPr>
        <w:t>在中国传统文化中，数字往往被赋予了特定的文化含义。“四”有时被视为不吉利的数字，因为它与“死”的发音相近（在某些方言中尤其如此）。这种观念影响了日常生活中许多方面的选择，比如楼层编号、车牌号的选择等等。然而，这并不意味着“四”总是带有负面的意义，在很多情况下，它也象征着完整和稳定，如四季、四方等，都是正面的概念。</w:t>
      </w:r>
    </w:p>
    <w:p w14:paraId="100246AC" w14:textId="77777777" w:rsidR="00AB7F25" w:rsidRDefault="00AB7F25">
      <w:pPr>
        <w:rPr>
          <w:rFonts w:hint="eastAsia"/>
        </w:rPr>
      </w:pPr>
    </w:p>
    <w:p w14:paraId="2681C696" w14:textId="77777777" w:rsidR="00AB7F25" w:rsidRDefault="00AB7F25">
      <w:pPr>
        <w:rPr>
          <w:rFonts w:hint="eastAsia"/>
        </w:rPr>
      </w:pPr>
      <w:r>
        <w:rPr>
          <w:rFonts w:hint="eastAsia"/>
        </w:rPr>
        <w:t>语言中的体现</w:t>
      </w:r>
    </w:p>
    <w:p w14:paraId="77128FBC" w14:textId="77777777" w:rsidR="00AB7F25" w:rsidRDefault="00AB7F25">
      <w:pPr>
        <w:rPr>
          <w:rFonts w:hint="eastAsia"/>
        </w:rPr>
      </w:pPr>
      <w:r>
        <w:rPr>
          <w:rFonts w:hint="eastAsia"/>
        </w:rPr>
        <w:t>汉语丰富的表达方式使得“四”成为了众多成语和俗语的一部分。例如，“四面楚歌”形容处于困境之中；“四海为家”则表达了游子的心境；而“四书五经”则是中国古代儒家经典著作的总称，对后世教育有着不可替代的作用。这些成语和俗语不仅是语言艺术的瑰宝，也是传承千年文化的载体。</w:t>
      </w:r>
    </w:p>
    <w:p w14:paraId="751901F8" w14:textId="77777777" w:rsidR="00AB7F25" w:rsidRDefault="00AB7F25">
      <w:pPr>
        <w:rPr>
          <w:rFonts w:hint="eastAsia"/>
        </w:rPr>
      </w:pPr>
    </w:p>
    <w:p w14:paraId="12D56CFB" w14:textId="77777777" w:rsidR="00AB7F25" w:rsidRDefault="00AB7F25">
      <w:pPr>
        <w:rPr>
          <w:rFonts w:hint="eastAsia"/>
        </w:rPr>
      </w:pPr>
      <w:r>
        <w:rPr>
          <w:rFonts w:hint="eastAsia"/>
        </w:rPr>
        <w:t>艺术与建筑</w:t>
      </w:r>
    </w:p>
    <w:p w14:paraId="09565D5C" w14:textId="77777777" w:rsidR="00AB7F25" w:rsidRDefault="00AB7F25">
      <w:pPr>
        <w:rPr>
          <w:rFonts w:hint="eastAsia"/>
        </w:rPr>
      </w:pPr>
      <w:r>
        <w:rPr>
          <w:rFonts w:hint="eastAsia"/>
        </w:rPr>
        <w:t>在中国传统的建筑和艺术作品中，“四”同样占据了一席之地。古代宫殿、庙宇常常采用四合院的形式，既体现了对称美，又蕴含了天地人和的理念。绘画、雕刻等艺术形式中，“四君子”——梅、兰、竹、菊，更是文人墨客钟爱的主题，它们分别代表了坚韧、高洁、正直、淡泊四种品格，反映了中国人对于美好品德的追求。</w:t>
      </w:r>
    </w:p>
    <w:p w14:paraId="5FDEB57F" w14:textId="77777777" w:rsidR="00AB7F25" w:rsidRDefault="00AB7F25">
      <w:pPr>
        <w:rPr>
          <w:rFonts w:hint="eastAsia"/>
        </w:rPr>
      </w:pPr>
    </w:p>
    <w:p w14:paraId="706D42AD" w14:textId="77777777" w:rsidR="00AB7F25" w:rsidRDefault="00AB7F25">
      <w:pPr>
        <w:rPr>
          <w:rFonts w:hint="eastAsia"/>
        </w:rPr>
      </w:pPr>
      <w:r>
        <w:rPr>
          <w:rFonts w:hint="eastAsia"/>
        </w:rPr>
        <w:t>现代生活中的“四”</w:t>
      </w:r>
    </w:p>
    <w:p w14:paraId="6A5FCC70" w14:textId="77777777" w:rsidR="00AB7F25" w:rsidRDefault="00AB7F25">
      <w:pPr>
        <w:rPr>
          <w:rFonts w:hint="eastAsia"/>
        </w:rPr>
      </w:pPr>
      <w:r>
        <w:rPr>
          <w:rFonts w:hint="eastAsia"/>
        </w:rPr>
        <w:t>进入现代社会，“四”依旧活跃在各个领域。科技发展催生的新词汇如“4G”、“4K”等，都离不开这个数字的身影。随着文化交流日益频繁，“四”所承载的文化内涵也在不断丰富和发展，成为连接过去与未来、东方与西方的一座桥梁。</w:t>
      </w:r>
    </w:p>
    <w:p w14:paraId="4F1A2353" w14:textId="77777777" w:rsidR="00AB7F25" w:rsidRDefault="00AB7F25">
      <w:pPr>
        <w:rPr>
          <w:rFonts w:hint="eastAsia"/>
        </w:rPr>
      </w:pPr>
    </w:p>
    <w:p w14:paraId="39C5943D" w14:textId="77777777" w:rsidR="00AB7F25" w:rsidRDefault="00AB7F25">
      <w:pPr>
        <w:rPr>
          <w:rFonts w:hint="eastAsia"/>
        </w:rPr>
      </w:pPr>
      <w:r>
        <w:rPr>
          <w:rFonts w:hint="eastAsia"/>
        </w:rPr>
        <w:t>最后的总结</w:t>
      </w:r>
    </w:p>
    <w:p w14:paraId="70FE7D53" w14:textId="77777777" w:rsidR="00AB7F25" w:rsidRDefault="00AB7F25">
      <w:pPr>
        <w:rPr>
          <w:rFonts w:hint="eastAsia"/>
        </w:rPr>
      </w:pPr>
      <w:r>
        <w:rPr>
          <w:rFonts w:hint="eastAsia"/>
        </w:rPr>
        <w:t>“四”的拼音汉字不仅仅是一个简单的数字符号，它是中华文化的一个缩影，见证了历史变迁和社会进步，同时也将继续在新时代背景下绽放光彩。通过了解“四”的多重意义，我们可以更深刻地体会到中华文化的博大精深。</w:t>
      </w:r>
    </w:p>
    <w:p w14:paraId="1775E55B" w14:textId="77777777" w:rsidR="00AB7F25" w:rsidRDefault="00AB7F25">
      <w:pPr>
        <w:rPr>
          <w:rFonts w:hint="eastAsia"/>
        </w:rPr>
      </w:pPr>
    </w:p>
    <w:p w14:paraId="30823D21" w14:textId="77777777" w:rsidR="00AB7F25" w:rsidRDefault="00AB7F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6E27A" w14:textId="20EC9E51" w:rsidR="00905973" w:rsidRDefault="00905973"/>
    <w:sectPr w:rsidR="00905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73"/>
    <w:rsid w:val="00905973"/>
    <w:rsid w:val="009442F6"/>
    <w:rsid w:val="00AB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F4EEC-D88A-43F0-8A61-1AD7E5A4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