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276F" w14:textId="77777777" w:rsidR="003C080C" w:rsidRDefault="003C080C">
      <w:pPr>
        <w:rPr>
          <w:rFonts w:hint="eastAsia"/>
        </w:rPr>
      </w:pPr>
    </w:p>
    <w:p w14:paraId="6911E3EB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四的拼音节的字有哪些</w:t>
      </w:r>
    </w:p>
    <w:p w14:paraId="327C05B5" w14:textId="77777777" w:rsidR="003C080C" w:rsidRDefault="003C080C">
      <w:pPr>
        <w:rPr>
          <w:rFonts w:hint="eastAsia"/>
        </w:rPr>
      </w:pPr>
    </w:p>
    <w:p w14:paraId="547988DB" w14:textId="77777777" w:rsidR="003C080C" w:rsidRDefault="003C080C">
      <w:pPr>
        <w:rPr>
          <w:rFonts w:hint="eastAsia"/>
        </w:rPr>
      </w:pPr>
    </w:p>
    <w:p w14:paraId="4A4D1AAB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在汉语拼音中，“四”这个音节可以有多种声调变化，而每种声调都对应着不同的汉字。拼音是汉语的拉丁字母表记法，用来帮助人们正确发音和学习普通话。它不仅对于中国的小学生来说是学习语言的基础工具，而且对于外国人学习中文也起着至关重要的作用。今天，我们就来探索一下“四”这个音节所代表的一些汉字。</w:t>
      </w:r>
    </w:p>
    <w:p w14:paraId="5A01E9D4" w14:textId="77777777" w:rsidR="003C080C" w:rsidRDefault="003C080C">
      <w:pPr>
        <w:rPr>
          <w:rFonts w:hint="eastAsia"/>
        </w:rPr>
      </w:pPr>
    </w:p>
    <w:p w14:paraId="04D7C02F" w14:textId="77777777" w:rsidR="003C080C" w:rsidRDefault="003C080C">
      <w:pPr>
        <w:rPr>
          <w:rFonts w:hint="eastAsia"/>
        </w:rPr>
      </w:pPr>
    </w:p>
    <w:p w14:paraId="35403D8D" w14:textId="77777777" w:rsidR="003C080C" w:rsidRDefault="003C080C">
      <w:pPr>
        <w:rPr>
          <w:rFonts w:hint="eastAsia"/>
        </w:rPr>
      </w:pPr>
    </w:p>
    <w:p w14:paraId="404D950E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一声（阴平）：sī</w:t>
      </w:r>
    </w:p>
    <w:p w14:paraId="161940E9" w14:textId="77777777" w:rsidR="003C080C" w:rsidRDefault="003C080C">
      <w:pPr>
        <w:rPr>
          <w:rFonts w:hint="eastAsia"/>
        </w:rPr>
      </w:pPr>
    </w:p>
    <w:p w14:paraId="4D5D807B" w14:textId="77777777" w:rsidR="003C080C" w:rsidRDefault="003C080C">
      <w:pPr>
        <w:rPr>
          <w:rFonts w:hint="eastAsia"/>
        </w:rPr>
      </w:pPr>
    </w:p>
    <w:p w14:paraId="68CC342F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以“sī”为拼音的汉字有不少，其中一些常见的例子包括：“思”，表示思考、思念；“丝”，指的是丝绸或任何细长如线的东西；“司”，常用于表示管理、主管，也是某些官职的名称；“私”，与个人有关的事物，非公共或官方的；还有“撕”，意为用手或其他方式将东西扯裂。这些字虽然有着相同的声母和韵母，但因为意义不同，所以在实际应用中不会混淆。</w:t>
      </w:r>
    </w:p>
    <w:p w14:paraId="3EB50B41" w14:textId="77777777" w:rsidR="003C080C" w:rsidRDefault="003C080C">
      <w:pPr>
        <w:rPr>
          <w:rFonts w:hint="eastAsia"/>
        </w:rPr>
      </w:pPr>
    </w:p>
    <w:p w14:paraId="665AF950" w14:textId="77777777" w:rsidR="003C080C" w:rsidRDefault="003C080C">
      <w:pPr>
        <w:rPr>
          <w:rFonts w:hint="eastAsia"/>
        </w:rPr>
      </w:pPr>
    </w:p>
    <w:p w14:paraId="727DA01A" w14:textId="77777777" w:rsidR="003C080C" w:rsidRDefault="003C080C">
      <w:pPr>
        <w:rPr>
          <w:rFonts w:hint="eastAsia"/>
        </w:rPr>
      </w:pPr>
    </w:p>
    <w:p w14:paraId="75CA45E5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二声（阳平）：sí</w:t>
      </w:r>
    </w:p>
    <w:p w14:paraId="4A648D46" w14:textId="77777777" w:rsidR="003C080C" w:rsidRDefault="003C080C">
      <w:pPr>
        <w:rPr>
          <w:rFonts w:hint="eastAsia"/>
        </w:rPr>
      </w:pPr>
    </w:p>
    <w:p w14:paraId="3F990EFC" w14:textId="77777777" w:rsidR="003C080C" w:rsidRDefault="003C080C">
      <w:pPr>
        <w:rPr>
          <w:rFonts w:hint="eastAsia"/>
        </w:rPr>
      </w:pPr>
    </w:p>
    <w:p w14:paraId="5D3B1212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当我们将声调升至第二声时，我们遇到了“似”。这个字经常出现在成语“似是而非”中，意为看似对但实际上是错的。还有一个较少见的用法是在古文中作为姓氏使用。另一个读作“sí”的字是“伺”，它可以指观察、等待机会，也可以指服侍。在古代文献中，还可以找到其他一些较为生僻的同音字。</w:t>
      </w:r>
    </w:p>
    <w:p w14:paraId="7EA13CF9" w14:textId="77777777" w:rsidR="003C080C" w:rsidRDefault="003C080C">
      <w:pPr>
        <w:rPr>
          <w:rFonts w:hint="eastAsia"/>
        </w:rPr>
      </w:pPr>
    </w:p>
    <w:p w14:paraId="2CF51F5E" w14:textId="77777777" w:rsidR="003C080C" w:rsidRDefault="003C080C">
      <w:pPr>
        <w:rPr>
          <w:rFonts w:hint="eastAsia"/>
        </w:rPr>
      </w:pPr>
    </w:p>
    <w:p w14:paraId="58B9C67C" w14:textId="77777777" w:rsidR="003C080C" w:rsidRDefault="003C080C">
      <w:pPr>
        <w:rPr>
          <w:rFonts w:hint="eastAsia"/>
        </w:rPr>
      </w:pPr>
    </w:p>
    <w:p w14:paraId="2F39B120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三声（上声）：sǐ</w:t>
      </w:r>
    </w:p>
    <w:p w14:paraId="45D420E2" w14:textId="77777777" w:rsidR="003C080C" w:rsidRDefault="003C080C">
      <w:pPr>
        <w:rPr>
          <w:rFonts w:hint="eastAsia"/>
        </w:rPr>
      </w:pPr>
    </w:p>
    <w:p w14:paraId="3897B4B3" w14:textId="77777777" w:rsidR="003C080C" w:rsidRDefault="003C080C">
      <w:pPr>
        <w:rPr>
          <w:rFonts w:hint="eastAsia"/>
        </w:rPr>
      </w:pPr>
    </w:p>
    <w:p w14:paraId="1559BAC2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第三声的“sǐ”可能最广为人知的是“死”，一个描述生命终止的状态的词。然而，还有其他的字也读作此音，例如“祀”，指的是祭祀活动，表达对祖先或神灵的敬仰。“俟”也有等候的意思，尽管它的使用频率远不及“等”那么高。值得注意的是，在日常对话中，由于“死”的敏感性，人们往往会选择避免直接说出或书写这个字。</w:t>
      </w:r>
    </w:p>
    <w:p w14:paraId="74277FE5" w14:textId="77777777" w:rsidR="003C080C" w:rsidRDefault="003C080C">
      <w:pPr>
        <w:rPr>
          <w:rFonts w:hint="eastAsia"/>
        </w:rPr>
      </w:pPr>
    </w:p>
    <w:p w14:paraId="1EE14F63" w14:textId="77777777" w:rsidR="003C080C" w:rsidRDefault="003C080C">
      <w:pPr>
        <w:rPr>
          <w:rFonts w:hint="eastAsia"/>
        </w:rPr>
      </w:pPr>
    </w:p>
    <w:p w14:paraId="156BC1A9" w14:textId="77777777" w:rsidR="003C080C" w:rsidRDefault="003C080C">
      <w:pPr>
        <w:rPr>
          <w:rFonts w:hint="eastAsia"/>
        </w:rPr>
      </w:pPr>
    </w:p>
    <w:p w14:paraId="7C390553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四声（去声）：sì</w:t>
      </w:r>
    </w:p>
    <w:p w14:paraId="16CCED77" w14:textId="77777777" w:rsidR="003C080C" w:rsidRDefault="003C080C">
      <w:pPr>
        <w:rPr>
          <w:rFonts w:hint="eastAsia"/>
        </w:rPr>
      </w:pPr>
    </w:p>
    <w:p w14:paraId="04DAF113" w14:textId="77777777" w:rsidR="003C080C" w:rsidRDefault="003C080C">
      <w:pPr>
        <w:rPr>
          <w:rFonts w:hint="eastAsia"/>
        </w:rPr>
      </w:pPr>
    </w:p>
    <w:p w14:paraId="06C51F3C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最后一个声调，即第四声，提供了更多常见的词汇选择。“四”本身即是数字4的汉字形式，广泛用于计数和数学运算之中。还有“寺”，是指佛教寺庙，是宗教信仰和文化传承的重要场所；“似”，在这个声调下，通常用于比较，如同“似乎”一词所示；“试”，意味着尝试或测试，如考试中的试卷就是一种评估形式；以及“事”，泛指各种事件、事务或工作。</w:t>
      </w:r>
    </w:p>
    <w:p w14:paraId="224905BA" w14:textId="77777777" w:rsidR="003C080C" w:rsidRDefault="003C080C">
      <w:pPr>
        <w:rPr>
          <w:rFonts w:hint="eastAsia"/>
        </w:rPr>
      </w:pPr>
    </w:p>
    <w:p w14:paraId="104493C6" w14:textId="77777777" w:rsidR="003C080C" w:rsidRDefault="003C080C">
      <w:pPr>
        <w:rPr>
          <w:rFonts w:hint="eastAsia"/>
        </w:rPr>
      </w:pPr>
    </w:p>
    <w:p w14:paraId="561EDF48" w14:textId="77777777" w:rsidR="003C080C" w:rsidRDefault="003C080C">
      <w:pPr>
        <w:rPr>
          <w:rFonts w:hint="eastAsia"/>
        </w:rPr>
      </w:pPr>
    </w:p>
    <w:p w14:paraId="3FBB8C39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1D2666" w14:textId="77777777" w:rsidR="003C080C" w:rsidRDefault="003C080C">
      <w:pPr>
        <w:rPr>
          <w:rFonts w:hint="eastAsia"/>
        </w:rPr>
      </w:pPr>
    </w:p>
    <w:p w14:paraId="6D5C35C7" w14:textId="77777777" w:rsidR="003C080C" w:rsidRDefault="003C080C">
      <w:pPr>
        <w:rPr>
          <w:rFonts w:hint="eastAsia"/>
        </w:rPr>
      </w:pPr>
    </w:p>
    <w:p w14:paraId="50554166" w14:textId="77777777" w:rsidR="003C080C" w:rsidRDefault="003C080C">
      <w:pPr>
        <w:rPr>
          <w:rFonts w:hint="eastAsia"/>
        </w:rPr>
      </w:pPr>
      <w:r>
        <w:rPr>
          <w:rFonts w:hint="eastAsia"/>
        </w:rPr>
        <w:tab/>
        <w:t>“四”这个简单的音节在汉语中蕴含了丰富的含义，通过不同的声调变化，它可以变成多个具有完全不同意思的汉字。这不仅展示了汉语语音系统的复杂性和多样性，也反映了汉字背后深厚的文化底蕴。了解这些同音字及其用法，可以帮助我们更准确地理解和使用中文，同时也能更好地欣赏这一古老语言的魅力。</w:t>
      </w:r>
    </w:p>
    <w:p w14:paraId="27D2FE29" w14:textId="77777777" w:rsidR="003C080C" w:rsidRDefault="003C080C">
      <w:pPr>
        <w:rPr>
          <w:rFonts w:hint="eastAsia"/>
        </w:rPr>
      </w:pPr>
    </w:p>
    <w:p w14:paraId="4F03F131" w14:textId="77777777" w:rsidR="003C080C" w:rsidRDefault="003C080C">
      <w:pPr>
        <w:rPr>
          <w:rFonts w:hint="eastAsia"/>
        </w:rPr>
      </w:pPr>
    </w:p>
    <w:p w14:paraId="51761C65" w14:textId="77777777" w:rsidR="003C080C" w:rsidRDefault="003C0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88C5C" w14:textId="34C0547D" w:rsidR="00641011" w:rsidRDefault="00641011"/>
    <w:sectPr w:rsidR="0064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11"/>
    <w:rsid w:val="003C080C"/>
    <w:rsid w:val="0064101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25E2-50B7-4824-8EB4-5989D8A6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