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9667" w14:textId="77777777" w:rsidR="00AA1E2F" w:rsidRDefault="00AA1E2F">
      <w:pPr>
        <w:rPr>
          <w:rFonts w:hint="eastAsia"/>
        </w:rPr>
      </w:pPr>
    </w:p>
    <w:p w14:paraId="72C8DCA4" w14:textId="77777777" w:rsidR="00AA1E2F" w:rsidRDefault="00AA1E2F">
      <w:pPr>
        <w:rPr>
          <w:rFonts w:hint="eastAsia"/>
        </w:rPr>
      </w:pPr>
      <w:r>
        <w:rPr>
          <w:rFonts w:hint="eastAsia"/>
        </w:rPr>
        <w:tab/>
        <w:t>huí fǔ de pīn yīn</w:t>
      </w:r>
    </w:p>
    <w:p w14:paraId="18459EAE" w14:textId="77777777" w:rsidR="00AA1E2F" w:rsidRDefault="00AA1E2F">
      <w:pPr>
        <w:rPr>
          <w:rFonts w:hint="eastAsia"/>
        </w:rPr>
      </w:pPr>
    </w:p>
    <w:p w14:paraId="139C2353" w14:textId="77777777" w:rsidR="00AA1E2F" w:rsidRDefault="00AA1E2F">
      <w:pPr>
        <w:rPr>
          <w:rFonts w:hint="eastAsia"/>
        </w:rPr>
      </w:pPr>
    </w:p>
    <w:p w14:paraId="761B0D57" w14:textId="77777777" w:rsidR="00AA1E2F" w:rsidRDefault="00AA1E2F">
      <w:pPr>
        <w:rPr>
          <w:rFonts w:hint="eastAsia"/>
        </w:rPr>
      </w:pPr>
      <w:r>
        <w:rPr>
          <w:rFonts w:hint="eastAsia"/>
        </w:rPr>
        <w:tab/>
        <w:t>“回府”的拼音是“huí fǔ”，这两个汉字在中文里分别有着不同的含义。“回”字在这里表示返回或回复的意思，而“府”字则通常指官邸或者较大的住宅，有时也泛指政府机关。将这两个字组合起来，“回府”便有了回家或者返回住处的含义。在古代文学作品中，这个词语常常用来描述官员或贵族回到自己的府邸的情景。</w:t>
      </w:r>
    </w:p>
    <w:p w14:paraId="35970A80" w14:textId="77777777" w:rsidR="00AA1E2F" w:rsidRDefault="00AA1E2F">
      <w:pPr>
        <w:rPr>
          <w:rFonts w:hint="eastAsia"/>
        </w:rPr>
      </w:pPr>
    </w:p>
    <w:p w14:paraId="4019DD7B" w14:textId="77777777" w:rsidR="00AA1E2F" w:rsidRDefault="00AA1E2F">
      <w:pPr>
        <w:rPr>
          <w:rFonts w:hint="eastAsia"/>
        </w:rPr>
      </w:pPr>
    </w:p>
    <w:p w14:paraId="682464AE" w14:textId="77777777" w:rsidR="00AA1E2F" w:rsidRDefault="00AA1E2F">
      <w:pPr>
        <w:rPr>
          <w:rFonts w:hint="eastAsia"/>
        </w:rPr>
      </w:pPr>
    </w:p>
    <w:p w14:paraId="7FFAC80B" w14:textId="77777777" w:rsidR="00AA1E2F" w:rsidRDefault="00AA1E2F">
      <w:pPr>
        <w:rPr>
          <w:rFonts w:hint="eastAsia"/>
        </w:rPr>
      </w:pPr>
      <w:r>
        <w:rPr>
          <w:rFonts w:hint="eastAsia"/>
        </w:rPr>
        <w:tab/>
        <w:t>文化背景</w:t>
      </w:r>
    </w:p>
    <w:p w14:paraId="753810AB" w14:textId="77777777" w:rsidR="00AA1E2F" w:rsidRDefault="00AA1E2F">
      <w:pPr>
        <w:rPr>
          <w:rFonts w:hint="eastAsia"/>
        </w:rPr>
      </w:pPr>
    </w:p>
    <w:p w14:paraId="0FB05D99" w14:textId="77777777" w:rsidR="00AA1E2F" w:rsidRDefault="00AA1E2F">
      <w:pPr>
        <w:rPr>
          <w:rFonts w:hint="eastAsia"/>
        </w:rPr>
      </w:pPr>
    </w:p>
    <w:p w14:paraId="0A2B512E" w14:textId="77777777" w:rsidR="00AA1E2F" w:rsidRDefault="00AA1E2F">
      <w:pPr>
        <w:rPr>
          <w:rFonts w:hint="eastAsia"/>
        </w:rPr>
      </w:pPr>
      <w:r>
        <w:rPr>
          <w:rFonts w:hint="eastAsia"/>
        </w:rPr>
        <w:tab/>
        <w:t>在中国悠久的历史文化中，“回府”一词不仅仅是一个简单的动作描述，它还蕴含着丰富的社会意义和文化内涵。古代社会等级分明，不同阶层的人们居住的场所也有严格的区分。“府”作为高官显贵的住所，其规模和装饰都极为讲究，反映了主人的社会地位和财富。因此，“回府”不仅仅是物理上的移动，更是一种身份和地位的象征。在一些文学作品中，通过描述人物“回府”的场景，往往能够传达出作者对于人物性格、命运的深刻理解。</w:t>
      </w:r>
    </w:p>
    <w:p w14:paraId="42A8508B" w14:textId="77777777" w:rsidR="00AA1E2F" w:rsidRDefault="00AA1E2F">
      <w:pPr>
        <w:rPr>
          <w:rFonts w:hint="eastAsia"/>
        </w:rPr>
      </w:pPr>
    </w:p>
    <w:p w14:paraId="41F2FD4C" w14:textId="77777777" w:rsidR="00AA1E2F" w:rsidRDefault="00AA1E2F">
      <w:pPr>
        <w:rPr>
          <w:rFonts w:hint="eastAsia"/>
        </w:rPr>
      </w:pPr>
    </w:p>
    <w:p w14:paraId="7DC7E1B6" w14:textId="77777777" w:rsidR="00AA1E2F" w:rsidRDefault="00AA1E2F">
      <w:pPr>
        <w:rPr>
          <w:rFonts w:hint="eastAsia"/>
        </w:rPr>
      </w:pPr>
    </w:p>
    <w:p w14:paraId="22EF2C33" w14:textId="77777777" w:rsidR="00AA1E2F" w:rsidRDefault="00AA1E2F">
      <w:pPr>
        <w:rPr>
          <w:rFonts w:hint="eastAsia"/>
        </w:rPr>
      </w:pPr>
      <w:r>
        <w:rPr>
          <w:rFonts w:hint="eastAsia"/>
        </w:rPr>
        <w:tab/>
        <w:t>现代应用</w:t>
      </w:r>
    </w:p>
    <w:p w14:paraId="4DE2E3B9" w14:textId="77777777" w:rsidR="00AA1E2F" w:rsidRDefault="00AA1E2F">
      <w:pPr>
        <w:rPr>
          <w:rFonts w:hint="eastAsia"/>
        </w:rPr>
      </w:pPr>
    </w:p>
    <w:p w14:paraId="03288DBE" w14:textId="77777777" w:rsidR="00AA1E2F" w:rsidRDefault="00AA1E2F">
      <w:pPr>
        <w:rPr>
          <w:rFonts w:hint="eastAsia"/>
        </w:rPr>
      </w:pPr>
    </w:p>
    <w:p w14:paraId="6C454062" w14:textId="77777777" w:rsidR="00AA1E2F" w:rsidRDefault="00AA1E2F">
      <w:pPr>
        <w:rPr>
          <w:rFonts w:hint="eastAsia"/>
        </w:rPr>
      </w:pPr>
      <w:r>
        <w:rPr>
          <w:rFonts w:hint="eastAsia"/>
        </w:rPr>
        <w:tab/>
        <w:t>随着时代的变迁，虽然现代社会的结构与古代相比已经发生了巨大变化，“回府”这个词依然被广泛使用，不过它的含义更加贴近日常生活。现在，“回府”更多地被用来形容人们下班后回到家中，或是结束旅行后返回自己的住处。在口语交流中，这个词不仅表达了归家的动作，还寄托了人们对家庭温暖的向往和对安全归来的期盼。尤其是在春节期间，当人们从四面八方赶回故乡与家人团聚时，“回府”更是承载了一种浓厚的情感色彩。</w:t>
      </w:r>
    </w:p>
    <w:p w14:paraId="6F022F8D" w14:textId="77777777" w:rsidR="00AA1E2F" w:rsidRDefault="00AA1E2F">
      <w:pPr>
        <w:rPr>
          <w:rFonts w:hint="eastAsia"/>
        </w:rPr>
      </w:pPr>
    </w:p>
    <w:p w14:paraId="5C0FBFB9" w14:textId="77777777" w:rsidR="00AA1E2F" w:rsidRDefault="00AA1E2F">
      <w:pPr>
        <w:rPr>
          <w:rFonts w:hint="eastAsia"/>
        </w:rPr>
      </w:pPr>
    </w:p>
    <w:p w14:paraId="693D0DAD" w14:textId="77777777" w:rsidR="00AA1E2F" w:rsidRDefault="00AA1E2F">
      <w:pPr>
        <w:rPr>
          <w:rFonts w:hint="eastAsia"/>
        </w:rPr>
      </w:pPr>
    </w:p>
    <w:p w14:paraId="20883058" w14:textId="77777777" w:rsidR="00AA1E2F" w:rsidRDefault="00AA1E2F">
      <w:pPr>
        <w:rPr>
          <w:rFonts w:hint="eastAsia"/>
        </w:rPr>
      </w:pPr>
      <w:r>
        <w:rPr>
          <w:rFonts w:hint="eastAsia"/>
        </w:rPr>
        <w:tab/>
        <w:t>语言学角度</w:t>
      </w:r>
    </w:p>
    <w:p w14:paraId="342190BB" w14:textId="77777777" w:rsidR="00AA1E2F" w:rsidRDefault="00AA1E2F">
      <w:pPr>
        <w:rPr>
          <w:rFonts w:hint="eastAsia"/>
        </w:rPr>
      </w:pPr>
    </w:p>
    <w:p w14:paraId="2D800ADB" w14:textId="77777777" w:rsidR="00AA1E2F" w:rsidRDefault="00AA1E2F">
      <w:pPr>
        <w:rPr>
          <w:rFonts w:hint="eastAsia"/>
        </w:rPr>
      </w:pPr>
    </w:p>
    <w:p w14:paraId="31C33171" w14:textId="77777777" w:rsidR="00AA1E2F" w:rsidRDefault="00AA1E2F">
      <w:pPr>
        <w:rPr>
          <w:rFonts w:hint="eastAsia"/>
        </w:rPr>
      </w:pPr>
      <w:r>
        <w:rPr>
          <w:rFonts w:hint="eastAsia"/>
        </w:rPr>
        <w:tab/>
        <w:t>从语言学的角度来看，“回府”的构成体现了汉语构词的特点之一——合成词。汉语中的合成词由两个或两个以上的语素组成，每个语素都有其独立的意义，但合在一起后会形成一个新的词汇单位，表达出新的意思。在这个例子中，“回”和“府”单独看都是具有明确意义的单音节词，但当它们结合成“回府”时，则产生了一个新的概念，即回到自己的居所或官邸。这种构词方式使得汉语能够以有限的基本词汇创造出丰富多样的表达形式，极大地丰富了语言的表现力。</w:t>
      </w:r>
    </w:p>
    <w:p w14:paraId="1B3C333B" w14:textId="77777777" w:rsidR="00AA1E2F" w:rsidRDefault="00AA1E2F">
      <w:pPr>
        <w:rPr>
          <w:rFonts w:hint="eastAsia"/>
        </w:rPr>
      </w:pPr>
    </w:p>
    <w:p w14:paraId="059DA6FE" w14:textId="77777777" w:rsidR="00AA1E2F" w:rsidRDefault="00AA1E2F">
      <w:pPr>
        <w:rPr>
          <w:rFonts w:hint="eastAsia"/>
        </w:rPr>
      </w:pPr>
    </w:p>
    <w:p w14:paraId="2C3240CD" w14:textId="77777777" w:rsidR="00AA1E2F" w:rsidRDefault="00AA1E2F">
      <w:pPr>
        <w:rPr>
          <w:rFonts w:hint="eastAsia"/>
        </w:rPr>
      </w:pPr>
    </w:p>
    <w:p w14:paraId="7E305A06" w14:textId="77777777" w:rsidR="00AA1E2F" w:rsidRDefault="00AA1E2F">
      <w:pPr>
        <w:rPr>
          <w:rFonts w:hint="eastAsia"/>
        </w:rPr>
      </w:pPr>
      <w:r>
        <w:rPr>
          <w:rFonts w:hint="eastAsia"/>
        </w:rPr>
        <w:tab/>
        <w:t>最后的总结</w:t>
      </w:r>
    </w:p>
    <w:p w14:paraId="6C10B535" w14:textId="77777777" w:rsidR="00AA1E2F" w:rsidRDefault="00AA1E2F">
      <w:pPr>
        <w:rPr>
          <w:rFonts w:hint="eastAsia"/>
        </w:rPr>
      </w:pPr>
    </w:p>
    <w:p w14:paraId="45B5360B" w14:textId="77777777" w:rsidR="00AA1E2F" w:rsidRDefault="00AA1E2F">
      <w:pPr>
        <w:rPr>
          <w:rFonts w:hint="eastAsia"/>
        </w:rPr>
      </w:pPr>
    </w:p>
    <w:p w14:paraId="64D507E3" w14:textId="77777777" w:rsidR="00AA1E2F" w:rsidRDefault="00AA1E2F">
      <w:pPr>
        <w:rPr>
          <w:rFonts w:hint="eastAsia"/>
        </w:rPr>
      </w:pPr>
      <w:r>
        <w:rPr>
          <w:rFonts w:hint="eastAsia"/>
        </w:rPr>
        <w:tab/>
        <w:t>“回府”不仅仅是一个简单的词汇，它背后承载着深厚的文化内涵和社会意义。无论是古代还是现代，这个词都以其独特的魅力，成为了中华文化宝库中一颗璀璨的明珠。通过了解“回府”的拼音及其背后的故事，我们不仅可以加深对汉语语言美的认识，还能更好地理解中华文化的博大精深。</w:t>
      </w:r>
    </w:p>
    <w:p w14:paraId="1BD0F7E1" w14:textId="77777777" w:rsidR="00AA1E2F" w:rsidRDefault="00AA1E2F">
      <w:pPr>
        <w:rPr>
          <w:rFonts w:hint="eastAsia"/>
        </w:rPr>
      </w:pPr>
    </w:p>
    <w:p w14:paraId="47AAE1D9" w14:textId="77777777" w:rsidR="00AA1E2F" w:rsidRDefault="00AA1E2F">
      <w:pPr>
        <w:rPr>
          <w:rFonts w:hint="eastAsia"/>
        </w:rPr>
      </w:pPr>
    </w:p>
    <w:p w14:paraId="023F4E46" w14:textId="77777777" w:rsidR="00AA1E2F" w:rsidRDefault="00AA1E2F">
      <w:pPr>
        <w:rPr>
          <w:rFonts w:hint="eastAsia"/>
        </w:rPr>
      </w:pPr>
      <w:r>
        <w:rPr>
          <w:rFonts w:hint="eastAsia"/>
        </w:rPr>
        <w:t>本文是由每日文章网(2345lzwz.cn)为大家创作</w:t>
      </w:r>
    </w:p>
    <w:p w14:paraId="56DFBEE4" w14:textId="01A7178E" w:rsidR="00141F7E" w:rsidRDefault="00141F7E"/>
    <w:sectPr w:rsidR="0014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7E"/>
    <w:rsid w:val="00141F7E"/>
    <w:rsid w:val="008A4D3E"/>
    <w:rsid w:val="00AA1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ED552-947F-4A65-8E7D-E7F2257E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F7E"/>
    <w:rPr>
      <w:rFonts w:cstheme="majorBidi"/>
      <w:color w:val="2F5496" w:themeColor="accent1" w:themeShade="BF"/>
      <w:sz w:val="28"/>
      <w:szCs w:val="28"/>
    </w:rPr>
  </w:style>
  <w:style w:type="character" w:customStyle="1" w:styleId="50">
    <w:name w:val="标题 5 字符"/>
    <w:basedOn w:val="a0"/>
    <w:link w:val="5"/>
    <w:uiPriority w:val="9"/>
    <w:semiHidden/>
    <w:rsid w:val="00141F7E"/>
    <w:rPr>
      <w:rFonts w:cstheme="majorBidi"/>
      <w:color w:val="2F5496" w:themeColor="accent1" w:themeShade="BF"/>
      <w:sz w:val="24"/>
    </w:rPr>
  </w:style>
  <w:style w:type="character" w:customStyle="1" w:styleId="60">
    <w:name w:val="标题 6 字符"/>
    <w:basedOn w:val="a0"/>
    <w:link w:val="6"/>
    <w:uiPriority w:val="9"/>
    <w:semiHidden/>
    <w:rsid w:val="00141F7E"/>
    <w:rPr>
      <w:rFonts w:cstheme="majorBidi"/>
      <w:b/>
      <w:bCs/>
      <w:color w:val="2F5496" w:themeColor="accent1" w:themeShade="BF"/>
    </w:rPr>
  </w:style>
  <w:style w:type="character" w:customStyle="1" w:styleId="70">
    <w:name w:val="标题 7 字符"/>
    <w:basedOn w:val="a0"/>
    <w:link w:val="7"/>
    <w:uiPriority w:val="9"/>
    <w:semiHidden/>
    <w:rsid w:val="00141F7E"/>
    <w:rPr>
      <w:rFonts w:cstheme="majorBidi"/>
      <w:b/>
      <w:bCs/>
      <w:color w:val="595959" w:themeColor="text1" w:themeTint="A6"/>
    </w:rPr>
  </w:style>
  <w:style w:type="character" w:customStyle="1" w:styleId="80">
    <w:name w:val="标题 8 字符"/>
    <w:basedOn w:val="a0"/>
    <w:link w:val="8"/>
    <w:uiPriority w:val="9"/>
    <w:semiHidden/>
    <w:rsid w:val="00141F7E"/>
    <w:rPr>
      <w:rFonts w:cstheme="majorBidi"/>
      <w:color w:val="595959" w:themeColor="text1" w:themeTint="A6"/>
    </w:rPr>
  </w:style>
  <w:style w:type="character" w:customStyle="1" w:styleId="90">
    <w:name w:val="标题 9 字符"/>
    <w:basedOn w:val="a0"/>
    <w:link w:val="9"/>
    <w:uiPriority w:val="9"/>
    <w:semiHidden/>
    <w:rsid w:val="00141F7E"/>
    <w:rPr>
      <w:rFonts w:eastAsiaTheme="majorEastAsia" w:cstheme="majorBidi"/>
      <w:color w:val="595959" w:themeColor="text1" w:themeTint="A6"/>
    </w:rPr>
  </w:style>
  <w:style w:type="paragraph" w:styleId="a3">
    <w:name w:val="Title"/>
    <w:basedOn w:val="a"/>
    <w:next w:val="a"/>
    <w:link w:val="a4"/>
    <w:uiPriority w:val="10"/>
    <w:qFormat/>
    <w:rsid w:val="00141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F7E"/>
    <w:pPr>
      <w:spacing w:before="160"/>
      <w:jc w:val="center"/>
    </w:pPr>
    <w:rPr>
      <w:i/>
      <w:iCs/>
      <w:color w:val="404040" w:themeColor="text1" w:themeTint="BF"/>
    </w:rPr>
  </w:style>
  <w:style w:type="character" w:customStyle="1" w:styleId="a8">
    <w:name w:val="引用 字符"/>
    <w:basedOn w:val="a0"/>
    <w:link w:val="a7"/>
    <w:uiPriority w:val="29"/>
    <w:rsid w:val="00141F7E"/>
    <w:rPr>
      <w:i/>
      <w:iCs/>
      <w:color w:val="404040" w:themeColor="text1" w:themeTint="BF"/>
    </w:rPr>
  </w:style>
  <w:style w:type="paragraph" w:styleId="a9">
    <w:name w:val="List Paragraph"/>
    <w:basedOn w:val="a"/>
    <w:uiPriority w:val="34"/>
    <w:qFormat/>
    <w:rsid w:val="00141F7E"/>
    <w:pPr>
      <w:ind w:left="720"/>
      <w:contextualSpacing/>
    </w:pPr>
  </w:style>
  <w:style w:type="character" w:styleId="aa">
    <w:name w:val="Intense Emphasis"/>
    <w:basedOn w:val="a0"/>
    <w:uiPriority w:val="21"/>
    <w:qFormat/>
    <w:rsid w:val="00141F7E"/>
    <w:rPr>
      <w:i/>
      <w:iCs/>
      <w:color w:val="2F5496" w:themeColor="accent1" w:themeShade="BF"/>
    </w:rPr>
  </w:style>
  <w:style w:type="paragraph" w:styleId="ab">
    <w:name w:val="Intense Quote"/>
    <w:basedOn w:val="a"/>
    <w:next w:val="a"/>
    <w:link w:val="ac"/>
    <w:uiPriority w:val="30"/>
    <w:qFormat/>
    <w:rsid w:val="00141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F7E"/>
    <w:rPr>
      <w:i/>
      <w:iCs/>
      <w:color w:val="2F5496" w:themeColor="accent1" w:themeShade="BF"/>
    </w:rPr>
  </w:style>
  <w:style w:type="character" w:styleId="ad">
    <w:name w:val="Intense Reference"/>
    <w:basedOn w:val="a0"/>
    <w:uiPriority w:val="32"/>
    <w:qFormat/>
    <w:rsid w:val="00141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