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1CD4" w14:textId="77777777" w:rsidR="0096336E" w:rsidRDefault="0096336E">
      <w:pPr>
        <w:rPr>
          <w:rFonts w:hint="eastAsia"/>
        </w:rPr>
      </w:pPr>
    </w:p>
    <w:p w14:paraId="103EEFB7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回的拼音声调怎么标</w:t>
      </w:r>
    </w:p>
    <w:p w14:paraId="74EB21CE" w14:textId="77777777" w:rsidR="0096336E" w:rsidRDefault="0096336E">
      <w:pPr>
        <w:rPr>
          <w:rFonts w:hint="eastAsia"/>
        </w:rPr>
      </w:pPr>
    </w:p>
    <w:p w14:paraId="7D85BAA8" w14:textId="77777777" w:rsidR="0096336E" w:rsidRDefault="0096336E">
      <w:pPr>
        <w:rPr>
          <w:rFonts w:hint="eastAsia"/>
        </w:rPr>
      </w:pPr>
    </w:p>
    <w:p w14:paraId="331B19B7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汉语拼音作为学习和教授中文的重要工具，它不仅仅是一套字母系统的组合，更包含了对汉字发音精确描述的声调符号。在汉语中，“回”字是一个多音字，根据不同的语境可以有不同的读音和含义。正确地标记“回”的拼音声调对于准确理解和使用这个字至关重要。</w:t>
      </w:r>
    </w:p>
    <w:p w14:paraId="393C6898" w14:textId="77777777" w:rsidR="0096336E" w:rsidRDefault="0096336E">
      <w:pPr>
        <w:rPr>
          <w:rFonts w:hint="eastAsia"/>
        </w:rPr>
      </w:pPr>
    </w:p>
    <w:p w14:paraId="623614F5" w14:textId="77777777" w:rsidR="0096336E" w:rsidRDefault="0096336E">
      <w:pPr>
        <w:rPr>
          <w:rFonts w:hint="eastAsia"/>
        </w:rPr>
      </w:pPr>
    </w:p>
    <w:p w14:paraId="4CE7D2B8" w14:textId="77777777" w:rsidR="0096336E" w:rsidRDefault="0096336E">
      <w:pPr>
        <w:rPr>
          <w:rFonts w:hint="eastAsia"/>
        </w:rPr>
      </w:pPr>
    </w:p>
    <w:p w14:paraId="2DCF960D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435D60D1" w14:textId="77777777" w:rsidR="0096336E" w:rsidRDefault="0096336E">
      <w:pPr>
        <w:rPr>
          <w:rFonts w:hint="eastAsia"/>
        </w:rPr>
      </w:pPr>
    </w:p>
    <w:p w14:paraId="7A8F097A" w14:textId="77777777" w:rsidR="0096336E" w:rsidRDefault="0096336E">
      <w:pPr>
        <w:rPr>
          <w:rFonts w:hint="eastAsia"/>
        </w:rPr>
      </w:pPr>
    </w:p>
    <w:p w14:paraId="5F0E1285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声调是指声音的高度变化，是汉语语音系统中的一个独特特征。普通话有四个基本声调以及一个轻声。这四个声调分别是：第一声（阴平），第二声（阳平），第三声（上声），第四声（去声）。每个声调都有其特定的调值，即音高的变化模式，这些变化能够改变单词的意思。</w:t>
      </w:r>
    </w:p>
    <w:p w14:paraId="4C0F2002" w14:textId="77777777" w:rsidR="0096336E" w:rsidRDefault="0096336E">
      <w:pPr>
        <w:rPr>
          <w:rFonts w:hint="eastAsia"/>
        </w:rPr>
      </w:pPr>
    </w:p>
    <w:p w14:paraId="230811A1" w14:textId="77777777" w:rsidR="0096336E" w:rsidRDefault="0096336E">
      <w:pPr>
        <w:rPr>
          <w:rFonts w:hint="eastAsia"/>
        </w:rPr>
      </w:pPr>
    </w:p>
    <w:p w14:paraId="15A9BFAE" w14:textId="77777777" w:rsidR="0096336E" w:rsidRDefault="0096336E">
      <w:pPr>
        <w:rPr>
          <w:rFonts w:hint="eastAsia"/>
        </w:rPr>
      </w:pPr>
    </w:p>
    <w:p w14:paraId="0E94DA7E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“回”的拼音声调标注</w:t>
      </w:r>
    </w:p>
    <w:p w14:paraId="24B525F5" w14:textId="77777777" w:rsidR="0096336E" w:rsidRDefault="0096336E">
      <w:pPr>
        <w:rPr>
          <w:rFonts w:hint="eastAsia"/>
        </w:rPr>
      </w:pPr>
    </w:p>
    <w:p w14:paraId="7D98B57D" w14:textId="77777777" w:rsidR="0096336E" w:rsidRDefault="0096336E">
      <w:pPr>
        <w:rPr>
          <w:rFonts w:hint="eastAsia"/>
        </w:rPr>
      </w:pPr>
    </w:p>
    <w:p w14:paraId="0E1A45A2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“回”字最常见的读音是“huí”，属于第二声，表示返回、回复等意思。在书写时，会在“i”的上面加上一个从左下到右上的斜线来表示第二声。“回”还有其他读音，例如：“huì”，这是第四声，通常用于构成词汇如“会合”或“回味”。当“回”作量词用时，也可以读作轻声“huīr”，这时它不带明显的声调标记。</w:t>
      </w:r>
    </w:p>
    <w:p w14:paraId="69D3290D" w14:textId="77777777" w:rsidR="0096336E" w:rsidRDefault="0096336E">
      <w:pPr>
        <w:rPr>
          <w:rFonts w:hint="eastAsia"/>
        </w:rPr>
      </w:pPr>
    </w:p>
    <w:p w14:paraId="3A5E137C" w14:textId="77777777" w:rsidR="0096336E" w:rsidRDefault="0096336E">
      <w:pPr>
        <w:rPr>
          <w:rFonts w:hint="eastAsia"/>
        </w:rPr>
      </w:pPr>
    </w:p>
    <w:p w14:paraId="163906F9" w14:textId="77777777" w:rsidR="0096336E" w:rsidRDefault="0096336E">
      <w:pPr>
        <w:rPr>
          <w:rFonts w:hint="eastAsia"/>
        </w:rPr>
      </w:pPr>
    </w:p>
    <w:p w14:paraId="723A6A60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如何正确标注声调</w:t>
      </w:r>
    </w:p>
    <w:p w14:paraId="6BBCD776" w14:textId="77777777" w:rsidR="0096336E" w:rsidRDefault="0096336E">
      <w:pPr>
        <w:rPr>
          <w:rFonts w:hint="eastAsia"/>
        </w:rPr>
      </w:pPr>
    </w:p>
    <w:p w14:paraId="6A15B590" w14:textId="77777777" w:rsidR="0096336E" w:rsidRDefault="0096336E">
      <w:pPr>
        <w:rPr>
          <w:rFonts w:hint="eastAsia"/>
        </w:rPr>
      </w:pPr>
    </w:p>
    <w:p w14:paraId="590E141D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要正确地标注“回”的声调，首先要确定它在句子中的确切意义，从而决定正确的读音。接着，按照标准的拼音规则，在相应的元音上方添加声调符号。如果遇到多音节词，则需要为每个字符分别标出正确的声调。值得注意的是，在实际应用中，人们习惯于省略声调符号，尤其是在非正式交流场合；但在教学材料或者对外汉语教材里，完整且准确的声调标注是非常必要的。</w:t>
      </w:r>
    </w:p>
    <w:p w14:paraId="3D77F171" w14:textId="77777777" w:rsidR="0096336E" w:rsidRDefault="0096336E">
      <w:pPr>
        <w:rPr>
          <w:rFonts w:hint="eastAsia"/>
        </w:rPr>
      </w:pPr>
    </w:p>
    <w:p w14:paraId="7CD8BF61" w14:textId="77777777" w:rsidR="0096336E" w:rsidRDefault="0096336E">
      <w:pPr>
        <w:rPr>
          <w:rFonts w:hint="eastAsia"/>
        </w:rPr>
      </w:pPr>
    </w:p>
    <w:p w14:paraId="1768F402" w14:textId="77777777" w:rsidR="0096336E" w:rsidRDefault="0096336E">
      <w:pPr>
        <w:rPr>
          <w:rFonts w:hint="eastAsia"/>
        </w:rPr>
      </w:pPr>
    </w:p>
    <w:p w14:paraId="4592D97C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声调标注的重要性</w:t>
      </w:r>
    </w:p>
    <w:p w14:paraId="13BC72A1" w14:textId="77777777" w:rsidR="0096336E" w:rsidRDefault="0096336E">
      <w:pPr>
        <w:rPr>
          <w:rFonts w:hint="eastAsia"/>
        </w:rPr>
      </w:pPr>
    </w:p>
    <w:p w14:paraId="1BD3209A" w14:textId="77777777" w:rsidR="0096336E" w:rsidRDefault="0096336E">
      <w:pPr>
        <w:rPr>
          <w:rFonts w:hint="eastAsia"/>
        </w:rPr>
      </w:pPr>
    </w:p>
    <w:p w14:paraId="62B915FA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由于汉语是一门声调语言，同样的音节因为声调不同可能会表达完全不同的概念。因此，无论是学习中文还是进行中文交流，了解并掌握如何正确标注声调都是非常重要的。对于像“回”这样的多音字来说，正确的声调不仅帮助理解字面意思，也使得沟通更加顺畅无误。</w:t>
      </w:r>
    </w:p>
    <w:p w14:paraId="483C4543" w14:textId="77777777" w:rsidR="0096336E" w:rsidRDefault="0096336E">
      <w:pPr>
        <w:rPr>
          <w:rFonts w:hint="eastAsia"/>
        </w:rPr>
      </w:pPr>
    </w:p>
    <w:p w14:paraId="0B8ADFD9" w14:textId="77777777" w:rsidR="0096336E" w:rsidRDefault="0096336E">
      <w:pPr>
        <w:rPr>
          <w:rFonts w:hint="eastAsia"/>
        </w:rPr>
      </w:pPr>
    </w:p>
    <w:p w14:paraId="2B05FA67" w14:textId="77777777" w:rsidR="0096336E" w:rsidRDefault="0096336E">
      <w:pPr>
        <w:rPr>
          <w:rFonts w:hint="eastAsia"/>
        </w:rPr>
      </w:pPr>
    </w:p>
    <w:p w14:paraId="2557F5DA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66258F" w14:textId="77777777" w:rsidR="0096336E" w:rsidRDefault="0096336E">
      <w:pPr>
        <w:rPr>
          <w:rFonts w:hint="eastAsia"/>
        </w:rPr>
      </w:pPr>
    </w:p>
    <w:p w14:paraId="0EF4CBD3" w14:textId="77777777" w:rsidR="0096336E" w:rsidRDefault="0096336E">
      <w:pPr>
        <w:rPr>
          <w:rFonts w:hint="eastAsia"/>
        </w:rPr>
      </w:pPr>
    </w:p>
    <w:p w14:paraId="7D2A5C7B" w14:textId="77777777" w:rsidR="0096336E" w:rsidRDefault="0096336E">
      <w:pPr>
        <w:rPr>
          <w:rFonts w:hint="eastAsia"/>
        </w:rPr>
      </w:pPr>
      <w:r>
        <w:rPr>
          <w:rFonts w:hint="eastAsia"/>
        </w:rPr>
        <w:tab/>
        <w:t>“回”的拼音声调标注并非难事，但却是准确传达信息的关键所在。通过了解汉语声调的基本知识，并遵循正确的标注方法，我们可以更好地利用汉语拼音这一工具来学习和教授中文，确保交流的有效性和准确性。</w:t>
      </w:r>
    </w:p>
    <w:p w14:paraId="516F38F3" w14:textId="77777777" w:rsidR="0096336E" w:rsidRDefault="0096336E">
      <w:pPr>
        <w:rPr>
          <w:rFonts w:hint="eastAsia"/>
        </w:rPr>
      </w:pPr>
    </w:p>
    <w:p w14:paraId="23913BDA" w14:textId="77777777" w:rsidR="0096336E" w:rsidRDefault="0096336E">
      <w:pPr>
        <w:rPr>
          <w:rFonts w:hint="eastAsia"/>
        </w:rPr>
      </w:pPr>
    </w:p>
    <w:p w14:paraId="65D4FB7C" w14:textId="77777777" w:rsidR="0096336E" w:rsidRDefault="00963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E210F" w14:textId="15B1ECC5" w:rsidR="00A47ECD" w:rsidRDefault="00A47ECD"/>
    <w:sectPr w:rsidR="00A4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CD"/>
    <w:rsid w:val="0096336E"/>
    <w:rsid w:val="00A47EC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4100F-4F0F-488F-8F20-2864A8A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