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D0AD" w14:textId="77777777" w:rsidR="00EC5A94" w:rsidRDefault="00EC5A94">
      <w:pPr>
        <w:rPr>
          <w:rFonts w:hint="eastAsia"/>
        </w:rPr>
      </w:pPr>
      <w:r>
        <w:rPr>
          <w:rFonts w:hint="eastAsia"/>
        </w:rPr>
        <w:t>因为 kěyǐ dǎ xuě zhàng</w:t>
      </w:r>
    </w:p>
    <w:p w14:paraId="44A83EED" w14:textId="77777777" w:rsidR="00EC5A94" w:rsidRDefault="00EC5A94">
      <w:pPr>
        <w:rPr>
          <w:rFonts w:hint="eastAsia"/>
        </w:rPr>
      </w:pPr>
      <w:r>
        <w:rPr>
          <w:rFonts w:hint="eastAsia"/>
        </w:rPr>
        <w:t>在寒冷的冬季，当雪轻轻地覆盖大地时，世界仿佛被一层洁白的棉被所包裹。对于许多人来说，这不仅仅是一个季节的更替，而是一个充满乐趣和回忆的时刻，特别是对于孩子们而言。打雪仗是这个白色季节里最受欢迎的活动之一，它不仅带来了欢笑和快乐，还承载着无数人童年的美好记忆。</w:t>
      </w:r>
    </w:p>
    <w:p w14:paraId="0A2FD733" w14:textId="77777777" w:rsidR="00EC5A94" w:rsidRDefault="00EC5A94">
      <w:pPr>
        <w:rPr>
          <w:rFonts w:hint="eastAsia"/>
        </w:rPr>
      </w:pPr>
    </w:p>
    <w:p w14:paraId="2F982CE0" w14:textId="77777777" w:rsidR="00EC5A94" w:rsidRDefault="00EC5A94">
      <w:pPr>
        <w:rPr>
          <w:rFonts w:hint="eastAsia"/>
        </w:rPr>
      </w:pPr>
      <w:r>
        <w:rPr>
          <w:rFonts w:hint="eastAsia"/>
        </w:rPr>
        <w:t>雪地里的笑声</w:t>
      </w:r>
    </w:p>
    <w:p w14:paraId="70EC951B" w14:textId="77777777" w:rsidR="00EC5A94" w:rsidRDefault="00EC5A94">
      <w:pPr>
        <w:rPr>
          <w:rFonts w:hint="eastAsia"/>
        </w:rPr>
      </w:pPr>
      <w:r>
        <w:rPr>
          <w:rFonts w:hint="eastAsia"/>
        </w:rPr>
        <w:t>每当雪花纷飞，城市和乡村都变成了天然的游乐场。朋友和家人们会聚集在一起，用雪球互相投掷，享受这一刻的纯粹欢乐。在打雪仗的过程中，无论老少都能找到那份纯真的喜悦。笑声回荡在空气中，伴随着呼啸的北风，构成了一幅温馨而又生动的画面。每一个雪球的抛出都是对友谊的一种庆祝，每一次躲避都是团队合作的体现。</w:t>
      </w:r>
    </w:p>
    <w:p w14:paraId="72B52CB4" w14:textId="77777777" w:rsidR="00EC5A94" w:rsidRDefault="00EC5A94">
      <w:pPr>
        <w:rPr>
          <w:rFonts w:hint="eastAsia"/>
        </w:rPr>
      </w:pPr>
    </w:p>
    <w:p w14:paraId="0D40BB35" w14:textId="77777777" w:rsidR="00EC5A94" w:rsidRDefault="00EC5A94">
      <w:pPr>
        <w:rPr>
          <w:rFonts w:hint="eastAsia"/>
        </w:rPr>
      </w:pPr>
      <w:r>
        <w:rPr>
          <w:rFonts w:hint="eastAsia"/>
        </w:rPr>
        <w:t>传统与文化的传承</w:t>
      </w:r>
    </w:p>
    <w:p w14:paraId="3AB6C987" w14:textId="77777777" w:rsidR="00EC5A94" w:rsidRDefault="00EC5A94">
      <w:pPr>
        <w:rPr>
          <w:rFonts w:hint="eastAsia"/>
        </w:rPr>
      </w:pPr>
      <w:r>
        <w:rPr>
          <w:rFonts w:hint="eastAsia"/>
        </w:rPr>
        <w:t>在中国，打雪仗不仅仅是一项简单的娱乐活动；它也是文化的一部分。从古至今，雪景激发了无数诗人画家的灵感，而打雪仗则成为了冬季生活中不可或缺的一部分。通过这种方式，年轻一代可以体验到长辈们曾经经历过的乐趣，同时也将这种传统传递下去。无论是古代还是现代，雪中的嬉戏都象征着人们对生活的热爱以及对自然馈赠的感激。</w:t>
      </w:r>
    </w:p>
    <w:p w14:paraId="5F14474D" w14:textId="77777777" w:rsidR="00EC5A94" w:rsidRDefault="00EC5A94">
      <w:pPr>
        <w:rPr>
          <w:rFonts w:hint="eastAsia"/>
        </w:rPr>
      </w:pPr>
    </w:p>
    <w:p w14:paraId="2DEAA6E1" w14:textId="77777777" w:rsidR="00EC5A94" w:rsidRDefault="00EC5A94">
      <w:pPr>
        <w:rPr>
          <w:rFonts w:hint="eastAsia"/>
        </w:rPr>
      </w:pPr>
      <w:r>
        <w:rPr>
          <w:rFonts w:hint="eastAsia"/>
        </w:rPr>
        <w:t>锻炼身体的好机会</w:t>
      </w:r>
    </w:p>
    <w:p w14:paraId="7ED0C613" w14:textId="77777777" w:rsidR="00EC5A94" w:rsidRDefault="00EC5A94">
      <w:pPr>
        <w:rPr>
          <w:rFonts w:hint="eastAsia"/>
        </w:rPr>
      </w:pPr>
      <w:r>
        <w:rPr>
          <w:rFonts w:hint="eastAsia"/>
        </w:rPr>
        <w:t>除了带来愉悦的心情外，打雪仗也是一种很好的运动形式。在追逐和奔跑之间，人们不知不觉中进行了大量的体力活动。这对于平时缺乏足够户外活动的人来说尤其有益。寒冷的天气使得血液流通加快，心肺功能得到加强。而且，在冰雪上行走还可以提高平衡感和协调性，有助于预防摔倒造成的伤害。因此，打雪仗不仅是心灵上的放松，更是身体健康的一次挑战。</w:t>
      </w:r>
    </w:p>
    <w:p w14:paraId="34BE0F9D" w14:textId="77777777" w:rsidR="00EC5A94" w:rsidRDefault="00EC5A94">
      <w:pPr>
        <w:rPr>
          <w:rFonts w:hint="eastAsia"/>
        </w:rPr>
      </w:pPr>
    </w:p>
    <w:p w14:paraId="46B603C8" w14:textId="77777777" w:rsidR="00EC5A94" w:rsidRDefault="00EC5A94">
      <w:pPr>
        <w:rPr>
          <w:rFonts w:hint="eastAsia"/>
        </w:rPr>
      </w:pPr>
      <w:r>
        <w:rPr>
          <w:rFonts w:hint="eastAsia"/>
        </w:rPr>
        <w:t>创造难忘回忆</w:t>
      </w:r>
    </w:p>
    <w:p w14:paraId="58386808" w14:textId="77777777" w:rsidR="00EC5A94" w:rsidRDefault="00EC5A94">
      <w:pPr>
        <w:rPr>
          <w:rFonts w:hint="eastAsia"/>
        </w:rPr>
      </w:pPr>
      <w:r>
        <w:rPr>
          <w:rFonts w:hint="eastAsia"/>
        </w:rPr>
        <w:t>每一场雪仗背后都有一个故事，这些故事随着时间的流逝成为珍贵的记忆。多年后回想起来，那些在雪地里打滚、摔跤的日子依旧让人感到温暖。即使岁月变迁，朋友可能分散各地，但共同参与过的雪仗却永远留在心中。它教会我们珍惜眼前的美好时光，也提醒着我们不要忘记生命中那些简单而真实的瞬间。所以，不妨在这个冬天，找上几个好友，一起出去打一场痛快淋漓的雪仗吧！</w:t>
      </w:r>
    </w:p>
    <w:p w14:paraId="093111A0" w14:textId="77777777" w:rsidR="00EC5A94" w:rsidRDefault="00EC5A94">
      <w:pPr>
        <w:rPr>
          <w:rFonts w:hint="eastAsia"/>
        </w:rPr>
      </w:pPr>
    </w:p>
    <w:p w14:paraId="0C6872E4" w14:textId="77777777" w:rsidR="00EC5A94" w:rsidRDefault="00EC5A94">
      <w:pPr>
        <w:rPr>
          <w:rFonts w:hint="eastAsia"/>
        </w:rPr>
      </w:pPr>
      <w:r>
        <w:rPr>
          <w:rFonts w:hint="eastAsia"/>
        </w:rPr>
        <w:t>最后的总结</w:t>
      </w:r>
    </w:p>
    <w:p w14:paraId="5B01CA31" w14:textId="77777777" w:rsidR="00EC5A94" w:rsidRDefault="00EC5A94">
      <w:pPr>
        <w:rPr>
          <w:rFonts w:hint="eastAsia"/>
        </w:rPr>
      </w:pPr>
      <w:r>
        <w:rPr>
          <w:rFonts w:hint="eastAsia"/>
        </w:rPr>
        <w:t>因为可以打雪仗（kěyǐ dǎ xuě zhàng），我们的冬天不再单调乏味。它是大自然赋予人类最棒的礼物之一，让每个人都能感受到生命的活力与激情。在这个瞬息万变的世界里，让我们抓住每一个下雪的机会，尽情享受这份来自天空的恩赐，并且用心去记录下每一刻的精彩。</w:t>
      </w:r>
    </w:p>
    <w:p w14:paraId="7086A700" w14:textId="77777777" w:rsidR="00EC5A94" w:rsidRDefault="00EC5A94">
      <w:pPr>
        <w:rPr>
          <w:rFonts w:hint="eastAsia"/>
        </w:rPr>
      </w:pPr>
    </w:p>
    <w:p w14:paraId="39223804" w14:textId="77777777" w:rsidR="00EC5A94" w:rsidRDefault="00EC5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819AB" w14:textId="78C1AD4C" w:rsidR="00744372" w:rsidRDefault="00744372"/>
    <w:sectPr w:rsidR="0074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72"/>
    <w:rsid w:val="00744372"/>
    <w:rsid w:val="009442F6"/>
    <w:rsid w:val="00EC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F04E1-932A-4A9F-84E7-621F6101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