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团建总结感言简短（团建的收获和感悟句子）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团建活动不仅仅是增进团队成员之间的交流与合作，更是提升整体工作效率和凝聚力的重要手段。通过这次团建，我们不仅加深了对彼此的了解，还提高了团队的合作默契。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这次团建活动让我深刻体会到了团队合作的重要性。在完成每一个挑战任务的过程中，我们学会了倾听他人的意见，尊重不同的观点，并通过有效的沟通解决问题。这些经验将有助于我们在日常工作中更加高效地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增强团队凝聚力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使我们从传统的工作角色中解放出来，重新认识了彼此的优点和特点。通过共同完成任务，我们建立了更加紧密的联系，增强了团队的凝聚力。大家的相互支持和鼓励让我们感受到一种强烈的集体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挖掘个人潜力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在活动中，我发现了自己和同事们在压力和挑战面前的应变能力和领导潜质。这种认识不仅提升了我们的自信心，也帮助我们在未来的工作中更好地发挥个人特长，为团队的目标做出更大贡献。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向未来迈进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这次团建活动不仅为我们提供了宝贵的学习机会，也让我们在轻松愉快的氛围中建立了深厚的友谊。展望未来，我们应当将此次团建中学到的宝贵经验应用到工作实践中，继续以积极的态度面对挑战，共同迈向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