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58053" w14:textId="77777777" w:rsidR="00421FDA" w:rsidRDefault="00421FDA">
      <w:pPr>
        <w:rPr>
          <w:rFonts w:hint="eastAsia"/>
        </w:rPr>
      </w:pPr>
      <w:r>
        <w:rPr>
          <w:rFonts w:hint="eastAsia"/>
        </w:rPr>
        <w:t>团结拼搏：凝聚力量，共筑辉煌</w:t>
      </w:r>
    </w:p>
    <w:p w14:paraId="300877F6" w14:textId="77777777" w:rsidR="00421FDA" w:rsidRDefault="00421FDA">
      <w:pPr>
        <w:rPr>
          <w:rFonts w:hint="eastAsia"/>
        </w:rPr>
      </w:pPr>
      <w:r>
        <w:rPr>
          <w:rFonts w:hint="eastAsia"/>
        </w:rPr>
        <w:t>在人类社会的发展历程中，“团结拼搏”这四个字始终承载着人们对于集体力量的深刻理解和无限期待。它不仅仅是一种口号，更是推动我们不断前进的精神动力。从古代部落为了生存而紧密合作，到现代企业为实现宏伟目标而共同努力，团结拼搏贯穿了历史的长河，成为各个时代进步的主旋律。</w:t>
      </w:r>
    </w:p>
    <w:p w14:paraId="1B16E0B7" w14:textId="77777777" w:rsidR="00421FDA" w:rsidRDefault="00421FDA">
      <w:pPr>
        <w:rPr>
          <w:rFonts w:hint="eastAsia"/>
        </w:rPr>
      </w:pPr>
    </w:p>
    <w:p w14:paraId="38246F9D" w14:textId="77777777" w:rsidR="00421FDA" w:rsidRDefault="00421FDA">
      <w:pPr>
        <w:rPr>
          <w:rFonts w:hint="eastAsia"/>
        </w:rPr>
      </w:pPr>
      <w:r>
        <w:rPr>
          <w:rFonts w:hint="eastAsia"/>
        </w:rPr>
        <w:t>团队协作的重要性</w:t>
      </w:r>
    </w:p>
    <w:p w14:paraId="2115E7CB" w14:textId="77777777" w:rsidR="00421FDA" w:rsidRDefault="00421FDA">
      <w:pPr>
        <w:rPr>
          <w:rFonts w:hint="eastAsia"/>
        </w:rPr>
      </w:pPr>
      <w:r>
        <w:rPr>
          <w:rFonts w:hint="eastAsia"/>
        </w:rPr>
        <w:t>一个成功的团队，其成员之间必定有着高度的信任和默契。当个人的力量汇聚成一股强大的合力时，便能创造出超越个体之和的价值。在面对挑战和困难的时候，团队成员之间的支持与鼓励显得尤为重要。通过有效的沟通、合理的分工以及共同的目标设定，团队能够将每一个成员的优点最大化，从而在激烈的竞争环境中脱颖而出。</w:t>
      </w:r>
    </w:p>
    <w:p w14:paraId="5F9578B0" w14:textId="77777777" w:rsidR="00421FDA" w:rsidRDefault="00421FDA">
      <w:pPr>
        <w:rPr>
          <w:rFonts w:hint="eastAsia"/>
        </w:rPr>
      </w:pPr>
    </w:p>
    <w:p w14:paraId="3A54BFA3" w14:textId="77777777" w:rsidR="00421FDA" w:rsidRDefault="00421FDA">
      <w:pPr>
        <w:rPr>
          <w:rFonts w:hint="eastAsia"/>
        </w:rPr>
      </w:pPr>
      <w:r>
        <w:rPr>
          <w:rFonts w:hint="eastAsia"/>
        </w:rPr>
        <w:t>拼搏精神的体现</w:t>
      </w:r>
    </w:p>
    <w:p w14:paraId="5C5AC7A8" w14:textId="77777777" w:rsidR="00421FDA" w:rsidRDefault="00421FDA">
      <w:pPr>
        <w:rPr>
          <w:rFonts w:hint="eastAsia"/>
        </w:rPr>
      </w:pPr>
      <w:r>
        <w:rPr>
          <w:rFonts w:hint="eastAsia"/>
        </w:rPr>
        <w:t>拼搏精神体现在每一个细节之中，无论是赛场上的运动员，还是科研前线的研究人员；无论是在艰苦环境中坚守岗位的工人，还是致力于改善社会民生的志愿者们。他们以坚定的信念克服重重障碍，用汗水浇灌梦想的种子。这种精神激励着一代又一代的人勇敢地去追求自己的理想，即使遇到挫折也不轻易放弃。</w:t>
      </w:r>
    </w:p>
    <w:p w14:paraId="1FFC53B3" w14:textId="77777777" w:rsidR="00421FDA" w:rsidRDefault="00421FDA">
      <w:pPr>
        <w:rPr>
          <w:rFonts w:hint="eastAsia"/>
        </w:rPr>
      </w:pPr>
    </w:p>
    <w:p w14:paraId="2DF14F6D" w14:textId="77777777" w:rsidR="00421FDA" w:rsidRDefault="00421FDA">
      <w:pPr>
        <w:rPr>
          <w:rFonts w:hint="eastAsia"/>
        </w:rPr>
      </w:pPr>
      <w:r>
        <w:rPr>
          <w:rFonts w:hint="eastAsia"/>
        </w:rPr>
        <w:t>如何培养团结拼搏的文化</w:t>
      </w:r>
    </w:p>
    <w:p w14:paraId="509CD148" w14:textId="77777777" w:rsidR="00421FDA" w:rsidRDefault="00421FDA">
      <w:pPr>
        <w:rPr>
          <w:rFonts w:hint="eastAsia"/>
        </w:rPr>
      </w:pPr>
      <w:r>
        <w:rPr>
          <w:rFonts w:hint="eastAsia"/>
        </w:rPr>
        <w:t>要让“团结拼搏”的理念深入人心，需要从多个方面入手。建立公平公正的工作环境，确保每个人都有平等的机会展现自己的才能。加强团队建设活动，增进成员间的情感交流。树立正面榜样，宣传那些默默奉献、勇于创新的人物事迹，以此来激发更多人的积极性和创造力。</w:t>
      </w:r>
    </w:p>
    <w:p w14:paraId="7476E32B" w14:textId="77777777" w:rsidR="00421FDA" w:rsidRDefault="00421FDA">
      <w:pPr>
        <w:rPr>
          <w:rFonts w:hint="eastAsia"/>
        </w:rPr>
      </w:pPr>
    </w:p>
    <w:p w14:paraId="6802F79F" w14:textId="77777777" w:rsidR="00421FDA" w:rsidRDefault="00421FDA">
      <w:pPr>
        <w:rPr>
          <w:rFonts w:hint="eastAsia"/>
        </w:rPr>
      </w:pPr>
      <w:r>
        <w:rPr>
          <w:rFonts w:hint="eastAsia"/>
        </w:rPr>
        <w:t>结语：共创美好未来</w:t>
      </w:r>
    </w:p>
    <w:p w14:paraId="0FD8EAD5" w14:textId="77777777" w:rsidR="00421FDA" w:rsidRDefault="00421FDA">
      <w:pPr>
        <w:rPr>
          <w:rFonts w:hint="eastAsia"/>
        </w:rPr>
      </w:pPr>
      <w:r>
        <w:rPr>
          <w:rFonts w:hint="eastAsia"/>
        </w:rPr>
        <w:t>在这个瞬息万变的时代里，“团结拼搏”依然是我们最宝贵的财富之一。它让我们明白，只要心往一处想，劲往一处使，就没有克服不了的难关。让我们携手并肩，在各自的领域内发光发热，共同书写更加灿烂辉煌的新篇章。</w:t>
      </w:r>
    </w:p>
    <w:p w14:paraId="466FDD27" w14:textId="77777777" w:rsidR="00421FDA" w:rsidRDefault="00421FDA">
      <w:pPr>
        <w:rPr>
          <w:rFonts w:hint="eastAsia"/>
        </w:rPr>
      </w:pPr>
    </w:p>
    <w:p w14:paraId="7DE83167" w14:textId="77777777" w:rsidR="00421FDA" w:rsidRDefault="00421F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ED9396" w14:textId="4C83F8AF" w:rsidR="000E2EE1" w:rsidRDefault="000E2EE1"/>
    <w:sectPr w:rsidR="000E2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EE1"/>
    <w:rsid w:val="000E2EE1"/>
    <w:rsid w:val="00421FDA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6488E2-A5F4-42BC-854E-21F45B65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E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E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E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E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E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E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E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E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E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E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E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E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E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E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E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E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E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E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E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E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E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E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E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E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E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E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E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E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E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